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869B" w14:textId="77777777" w:rsidR="00EC0FD4" w:rsidRDefault="00EC0FD4" w:rsidP="00EC0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Рафаэль</w:t>
      </w:r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 xml:space="preserve"> Лопес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профессор и президент</w:t>
      </w:r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Общества ядерной медицины и молекулярной диагностики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Бразилии, </w:t>
      </w:r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профессор Hospital </w:t>
      </w:r>
      <w:proofErr w:type="spellStart"/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spellEnd"/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FD4">
        <w:rPr>
          <w:rFonts w:ascii="Times New Roman" w:eastAsia="Times New Roman" w:hAnsi="Times New Roman" w:cs="Times New Roman"/>
          <w:b/>
          <w:sz w:val="24"/>
          <w:szCs w:val="24"/>
        </w:rPr>
        <w:t>Coracao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A83F672" w14:textId="77777777" w:rsidR="00EC0FD4" w:rsidRDefault="00EC0FD4" w:rsidP="00EC0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D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Бразилии большой опыт в ядерной медицине. У нас накоплен большой опыт исследований, проведено лечение большого числа пациентов, но мы знаем, что можем лечить большее количество людей. Мы делаем многое, пользуясь тем немногим, что у нас есть. С использованием технологий ядерной медицины мы обеспечиваем лечение двух миллионов человек в год, но видим необходимость в том, чтобы лечить не менее четырех миллионов пациентов ежегодно. В данной ситуации нам нужно больше изотопов, чтобы обследовать и лечить как можно больше пациентов. </w:t>
      </w:r>
    </w:p>
    <w:p w14:paraId="63926348" w14:textId="77777777" w:rsidR="00EC0FD4" w:rsidRDefault="00EC0FD4" w:rsidP="00EC0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сотрудничаем с Росатомом с 2015 года и ожидаем расширения сотрудничества не только в цепочке поставок, но и в экспертных областях, поэтому обмениваемся знаниями с коллегами-врачами </w:t>
      </w:r>
      <w:r w:rsidR="00375EB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EB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фере ядерной медицины.</w:t>
      </w:r>
    </w:p>
    <w:p w14:paraId="01F7A244" w14:textId="77777777" w:rsidR="00367D2D" w:rsidRDefault="00EC0FD4" w:rsidP="0017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России и Росатома есть большой опыт в производстве радиоизотопов. Эту технологию производства мы изучали в течение длительного времени. </w:t>
      </w:r>
      <w:r w:rsidR="0017381B">
        <w:rPr>
          <w:rFonts w:ascii="Times New Roman" w:eastAsia="Times New Roman" w:hAnsi="Times New Roman" w:cs="Times New Roman"/>
          <w:sz w:val="24"/>
          <w:szCs w:val="24"/>
        </w:rPr>
        <w:t xml:space="preserve">И в этой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можем и хотим сотрудничать. Вы производите изотопы, а мы проводим с их помощью лечение наших пациентов. Мы можем обмениваться друг с другом нашим опытом. </w:t>
      </w:r>
    </w:p>
    <w:p w14:paraId="1418CDC4" w14:textId="77777777" w:rsidR="00EC0FD4" w:rsidRDefault="0017381B" w:rsidP="00173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говорить о странах БРИКС, я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 xml:space="preserve"> думаю, что у нас в наших странах есть схожие проблемы. У нас </w:t>
      </w:r>
      <w:r>
        <w:rPr>
          <w:rFonts w:ascii="Times New Roman" w:eastAsia="Times New Roman" w:hAnsi="Times New Roman" w:cs="Times New Roman"/>
          <w:sz w:val="24"/>
          <w:szCs w:val="24"/>
        </w:rPr>
        <w:t>не так много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для людей, нуждающихся в медицинской помощи. Люди имеют меньший доступ к системе здравоохранения, и ядерная медицина здесь ни при чем. Я</w:t>
      </w:r>
      <w:r>
        <w:rPr>
          <w:rFonts w:ascii="Times New Roman" w:eastAsia="Times New Roman" w:hAnsi="Times New Roman" w:cs="Times New Roman"/>
          <w:sz w:val="24"/>
          <w:szCs w:val="24"/>
        </w:rPr>
        <w:t>, например,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 xml:space="preserve"> был очень впечатлен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посещением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Национального медицинского исследовательского центра кардиологии 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академика 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 xml:space="preserve">Чазова. Я думаю, мы можем сотрудничать в этой сфере и обмениваться опытом, которым мы располагаем в наших странах в кардиологии, онкологии 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7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="00EC0F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AA17D" w14:textId="77777777" w:rsidR="00B63920" w:rsidRDefault="00B63920"/>
    <w:sectPr w:rsidR="00B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ans"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D4"/>
    <w:rsid w:val="0017381B"/>
    <w:rsid w:val="00367D2D"/>
    <w:rsid w:val="00375EB8"/>
    <w:rsid w:val="006E516B"/>
    <w:rsid w:val="007D32C4"/>
    <w:rsid w:val="00B63920"/>
    <w:rsid w:val="00E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84F9"/>
  <w15:chartTrackingRefBased/>
  <w15:docId w15:val="{6A891FB3-D63F-4F0D-82C4-0CB72EC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ans" w:eastAsiaTheme="minorHAnsi" w:hAnsi="PT Astra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0FD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Колерова Олеся Сергеевна</dc:creator>
  <cp:keywords/>
  <dc:description/>
  <cp:lastModifiedBy>Павел Деревянко</cp:lastModifiedBy>
  <cp:revision>2</cp:revision>
  <dcterms:created xsi:type="dcterms:W3CDTF">2023-07-20T12:11:00Z</dcterms:created>
  <dcterms:modified xsi:type="dcterms:W3CDTF">2023-07-20T12:11:00Z</dcterms:modified>
</cp:coreProperties>
</file>