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2027" w:rsidRDefault="004D4E9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Росатом планирует строительство первой в мире АЭС мощностью до 10 МВт на Чукотке</w:t>
      </w:r>
    </w:p>
    <w:p w14:paraId="00000002" w14:textId="77777777" w:rsidR="00C72027" w:rsidRDefault="00C7202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Госкорпорация «Росатом» и Правительство Чукотского автономного округа заключили соглашение о сотрудничестве по вопросу реализации в регионе проекта атомной станции малой мощности (АСММ) на базе новейшей отечественной реакторной установки «Шельф-М». Подписа</w:t>
      </w:r>
      <w:r>
        <w:rPr>
          <w:rFonts w:ascii="Arial" w:eastAsia="Arial" w:hAnsi="Arial" w:cs="Arial"/>
          <w:sz w:val="24"/>
          <w:szCs w:val="24"/>
        </w:rPr>
        <w:t>ние соглашения состоялось на площадке Петербургского международного экономического форума.</w:t>
      </w:r>
    </w:p>
    <w:p w14:paraId="00000004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Подписи под документом поставили генеральный директор Госкорпорации «Росатом» Алексей Лихачев и врио губернатора – председателя Правительства Чукотского автономного</w:t>
      </w:r>
      <w:r>
        <w:rPr>
          <w:rFonts w:ascii="Arial" w:eastAsia="Arial" w:hAnsi="Arial" w:cs="Arial"/>
          <w:sz w:val="24"/>
          <w:szCs w:val="24"/>
        </w:rPr>
        <w:t xml:space="preserve"> округа Владислав Кузнецов.</w:t>
      </w:r>
    </w:p>
    <w:p w14:paraId="00000006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Соглашение определяет намерения и порядок организации взаимодействия сторон по проекту сооружения АСММ на базе реакторной установки «Шельф-М» для обеспечения надежным и </w:t>
      </w:r>
      <w:proofErr w:type="spellStart"/>
      <w:r>
        <w:rPr>
          <w:rFonts w:ascii="Arial" w:eastAsia="Arial" w:hAnsi="Arial" w:cs="Arial"/>
          <w:sz w:val="24"/>
          <w:szCs w:val="24"/>
        </w:rPr>
        <w:t>низкоуглеродным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энергоснабжением золоторудного месторожден</w:t>
      </w:r>
      <w:r>
        <w:rPr>
          <w:rFonts w:ascii="Arial" w:eastAsia="Arial" w:hAnsi="Arial" w:cs="Arial"/>
          <w:sz w:val="24"/>
          <w:szCs w:val="24"/>
        </w:rPr>
        <w:t>ия «Совиное» и населенных пунктов Чукотского автономного округа.</w:t>
      </w:r>
    </w:p>
    <w:p w14:paraId="00000008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«Проекты АСММ имеют огромное значение для социально-экономического развития удалённых и труднодоступных регионов России с децентрализованным энергоснабжением. Они позволяют снять инфраструкт</w:t>
      </w:r>
      <w:r>
        <w:rPr>
          <w:rFonts w:ascii="Arial" w:eastAsia="Arial" w:hAnsi="Arial" w:cs="Arial"/>
          <w:i/>
          <w:sz w:val="24"/>
          <w:szCs w:val="24"/>
        </w:rPr>
        <w:t>урные ограничения, дают старт новым перспективным промышленным проектам, создают новые рабочие места и профессии, тем самым содействуя экономическому росту и улучшая жизнь людей. Мы уже эксплуатируем единственную в мире ПАТЭС «Академик Ломоносов», реализуе</w:t>
      </w:r>
      <w:r>
        <w:rPr>
          <w:rFonts w:ascii="Arial" w:eastAsia="Arial" w:hAnsi="Arial" w:cs="Arial"/>
          <w:i/>
          <w:sz w:val="24"/>
          <w:szCs w:val="24"/>
        </w:rPr>
        <w:t xml:space="preserve">м проект первой российской наземной АСММ в Якутии на базе РУ «РИТМ-200Н», и сегодня вместе с Правительством Чукотского автономного округа закрепили намерение сотрудничать по проекту новой АСММ. «Шельф-М» – это расширение линейки реакторов малой мощности и </w:t>
      </w:r>
      <w:r>
        <w:rPr>
          <w:rFonts w:ascii="Arial" w:eastAsia="Arial" w:hAnsi="Arial" w:cs="Arial"/>
          <w:i/>
          <w:sz w:val="24"/>
          <w:szCs w:val="24"/>
        </w:rPr>
        <w:t>наших возможностей применения атомной энергетики, адаптация технологий под потребности заказчиков»,</w:t>
      </w:r>
      <w:r>
        <w:rPr>
          <w:rFonts w:ascii="Arial" w:eastAsia="Arial" w:hAnsi="Arial" w:cs="Arial"/>
          <w:sz w:val="24"/>
          <w:szCs w:val="24"/>
        </w:rPr>
        <w:t xml:space="preserve"> – заявил Алексей Лихачев.</w:t>
      </w:r>
    </w:p>
    <w:p w14:paraId="0000000A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«Чукотка является флагманом по реализации на своей территории отечественных проектов атомных станций малой мощности. В 1974 году </w:t>
      </w:r>
      <w:r>
        <w:rPr>
          <w:rFonts w:ascii="Arial" w:eastAsia="Arial" w:hAnsi="Arial" w:cs="Arial"/>
          <w:i/>
          <w:sz w:val="24"/>
          <w:szCs w:val="24"/>
        </w:rPr>
        <w:t xml:space="preserve">здесь заработал первый энергоблок Билибинской АЭС мощностью 12 МВт. В 2020 году в городе Певек была запущена в эксплуатацию единственная в мире плавучая атомная теплоэлектростанция «Академик Ломоносов». Это стало знаковым событием для нашего округа и всей </w:t>
      </w:r>
      <w:r>
        <w:rPr>
          <w:rFonts w:ascii="Arial" w:eastAsia="Arial" w:hAnsi="Arial" w:cs="Arial"/>
          <w:i/>
          <w:sz w:val="24"/>
          <w:szCs w:val="24"/>
        </w:rPr>
        <w:t>мировой атомной отрасли. Следующий шаг, который мы намерены осуществить совместно с Госкорпорацией «Росатом» – это сооружение наземной атомной станции малой мощности на базе реакторной установки «Шельф-М». Уверен, что развитие партнерства с Росатомом – одн</w:t>
      </w:r>
      <w:r>
        <w:rPr>
          <w:rFonts w:ascii="Arial" w:eastAsia="Arial" w:hAnsi="Arial" w:cs="Arial"/>
          <w:i/>
          <w:sz w:val="24"/>
          <w:szCs w:val="24"/>
        </w:rPr>
        <w:t>им из признанных мировых лидеров в области технологий создания атомных станций малой мощности, придаст новый импульс инновационному и промышленному развитию нашего округа и поможет нам существенно улучшить качество жизни людей»</w:t>
      </w:r>
      <w:r>
        <w:rPr>
          <w:rFonts w:ascii="Arial" w:eastAsia="Arial" w:hAnsi="Arial" w:cs="Arial"/>
          <w:sz w:val="24"/>
          <w:szCs w:val="24"/>
        </w:rPr>
        <w:t>, – сказал Владислав Кузнецов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C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2024 году планируется завершить технические проекты реакторной установки и основного технологического оборудования. АСММ на базе реакторной установки «Шельф-М» планируется ввести в промышленную эксплуатацию в 2030 году.</w:t>
      </w:r>
    </w:p>
    <w:p w14:paraId="0000000E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C72027" w:rsidRDefault="004D4E9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Для справки:</w:t>
      </w:r>
    </w:p>
    <w:p w14:paraId="00000010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Создание АСММ на</w:t>
      </w:r>
      <w:r>
        <w:rPr>
          <w:rFonts w:ascii="Arial" w:eastAsia="Arial" w:hAnsi="Arial" w:cs="Arial"/>
          <w:sz w:val="24"/>
          <w:szCs w:val="24"/>
        </w:rPr>
        <w:t xml:space="preserve"> базе РУ «Шельф-М» является частью федерального проекта «Новая атомная энергетика, в том числе малые реакторы для удаленных территорий» в составе Комплексной программы «Развитие техники, технологии и научных исследований в области использования атомной эне</w:t>
      </w:r>
      <w:r>
        <w:rPr>
          <w:rFonts w:ascii="Arial" w:eastAsia="Arial" w:hAnsi="Arial" w:cs="Arial"/>
          <w:sz w:val="24"/>
          <w:szCs w:val="24"/>
        </w:rPr>
        <w:t>ргии в Российской Федерации». Разработчик РУ «Шельф-М» и генеральный проектировщик - АО «НИКИЭТ», за руководство программой создания пилотной АСММ на базе РУ «Шельф-М» отвечает АО «</w:t>
      </w:r>
      <w:proofErr w:type="spellStart"/>
      <w:r>
        <w:rPr>
          <w:rFonts w:ascii="Arial" w:eastAsia="Arial" w:hAnsi="Arial" w:cs="Arial"/>
          <w:sz w:val="24"/>
          <w:szCs w:val="24"/>
        </w:rPr>
        <w:t>Русатом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Оверсиз». Срок службы станции – 60 лет, на одной загрузке топлива р</w:t>
      </w:r>
      <w:r>
        <w:rPr>
          <w:rFonts w:ascii="Arial" w:eastAsia="Arial" w:hAnsi="Arial" w:cs="Arial"/>
          <w:sz w:val="24"/>
          <w:szCs w:val="24"/>
        </w:rPr>
        <w:t>еактор работает около восьми лет. Тепловая мощность реактора составляет 35 МВт, что позволит обеспечить генерацию до 10 МВт электрической энергии.</w:t>
      </w:r>
    </w:p>
    <w:p w14:paraId="00000012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Месторождение «Совиное» располагается у побережья Чукотского моря на территории Иультинского района и входит </w:t>
      </w:r>
      <w:r>
        <w:rPr>
          <w:rFonts w:ascii="Arial" w:eastAsia="Arial" w:hAnsi="Arial" w:cs="Arial"/>
          <w:sz w:val="24"/>
          <w:szCs w:val="24"/>
        </w:rPr>
        <w:t>в Чаун-Билибинскую промышленную зону. Месторождение «Совиное» было открыто в 1970-х годах и является центром золотоносного узла, где выявлено более 30 месторождений россыпного и коренного золота. Лицензию на геологическое изучение, разведку и добычу золота</w:t>
      </w:r>
      <w:r>
        <w:rPr>
          <w:rFonts w:ascii="Arial" w:eastAsia="Arial" w:hAnsi="Arial" w:cs="Arial"/>
          <w:sz w:val="24"/>
          <w:szCs w:val="24"/>
        </w:rPr>
        <w:t xml:space="preserve"> на месторождении «Совиное» по результатам аукциона весной 2020 года приобрело АО «</w:t>
      </w:r>
      <w:proofErr w:type="spellStart"/>
      <w:r>
        <w:rPr>
          <w:rFonts w:ascii="Arial" w:eastAsia="Arial" w:hAnsi="Arial" w:cs="Arial"/>
          <w:sz w:val="24"/>
          <w:szCs w:val="24"/>
        </w:rPr>
        <w:t>Эльконский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ГМК», входящее в контур управления Горнорудного дивизиона Госкорпорации «Росатом» — АО «Атомредметзолото».</w:t>
      </w:r>
    </w:p>
    <w:p w14:paraId="00000013" w14:textId="77777777" w:rsidR="00C72027" w:rsidRDefault="004D4E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Госкорпорация «Росатом», производящая электричество с п</w:t>
      </w:r>
      <w:r>
        <w:rPr>
          <w:rFonts w:ascii="Arial" w:eastAsia="Arial" w:hAnsi="Arial" w:cs="Arial"/>
          <w:sz w:val="24"/>
          <w:szCs w:val="24"/>
        </w:rPr>
        <w:t xml:space="preserve">омощью </w:t>
      </w:r>
      <w:proofErr w:type="spellStart"/>
      <w:r>
        <w:rPr>
          <w:rFonts w:ascii="Arial" w:eastAsia="Arial" w:hAnsi="Arial" w:cs="Arial"/>
          <w:sz w:val="24"/>
          <w:szCs w:val="24"/>
        </w:rPr>
        <w:t>низкоуглеродной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</w:t>
      </w:r>
      <w:r>
        <w:rPr>
          <w:rFonts w:ascii="Arial" w:eastAsia="Arial" w:hAnsi="Arial" w:cs="Arial"/>
          <w:sz w:val="24"/>
          <w:szCs w:val="24"/>
        </w:rPr>
        <w:t>жающей среды. Атомщики уделяют большое внимание модернизации оборудования, обеспечивающего выработку экологически чистой энергии, ежегодно сотни миллионов рублей направляются на мероприятия по охране окружающей среды.</w:t>
      </w:r>
    </w:p>
    <w:p w14:paraId="00000014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C72027" w:rsidRDefault="00C72027">
      <w:pPr>
        <w:jc w:val="both"/>
        <w:rPr>
          <w:rFonts w:ascii="Arial" w:eastAsia="Arial" w:hAnsi="Arial" w:cs="Arial"/>
          <w:sz w:val="24"/>
          <w:szCs w:val="24"/>
        </w:rPr>
      </w:pPr>
    </w:p>
    <w:sectPr w:rsidR="00C7202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27"/>
    <w:rsid w:val="004D4E97"/>
    <w:rsid w:val="00C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65E5-793C-4C29-8E71-38E672F3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6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1vmGyNupWMgLzIi+EpENeVybWw==">CgMxLjAyCGguZ2pkZ3hzOAByITFtTi1hZXJ2aHczUGNkck1hbWgwdnRPem5aakkyUnhyNA==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Бочкин Олег Владимирович</dc:creator>
  <cp:lastModifiedBy>КСП ИЦАЭ</cp:lastModifiedBy>
  <cp:revision>2</cp:revision>
  <dcterms:created xsi:type="dcterms:W3CDTF">2023-06-15T10:46:00Z</dcterms:created>
  <dcterms:modified xsi:type="dcterms:W3CDTF">2023-06-15T10:46:00Z</dcterms:modified>
</cp:coreProperties>
</file>