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F8265" w14:textId="77777777" w:rsidR="00492709" w:rsidRPr="00D50C1B" w:rsidRDefault="001957F6" w:rsidP="00CE7F67">
      <w:pPr>
        <w:jc w:val="both"/>
        <w:rPr>
          <w:b/>
        </w:rPr>
      </w:pPr>
      <w:r w:rsidRPr="00D50C1B">
        <w:rPr>
          <w:b/>
        </w:rPr>
        <w:t xml:space="preserve">Стартовал </w:t>
      </w:r>
      <w:r w:rsidR="000745F8">
        <w:rPr>
          <w:b/>
        </w:rPr>
        <w:t>о</w:t>
      </w:r>
      <w:r w:rsidRPr="00D50C1B">
        <w:rPr>
          <w:b/>
        </w:rPr>
        <w:t>траслевой чемпионат</w:t>
      </w:r>
      <w:r w:rsidR="00DA65D8" w:rsidRPr="00D50C1B">
        <w:rPr>
          <w:b/>
        </w:rPr>
        <w:t xml:space="preserve"> профессионального мастерства</w:t>
      </w:r>
      <w:r w:rsidRPr="00D50C1B">
        <w:rPr>
          <w:b/>
        </w:rPr>
        <w:t xml:space="preserve"> AtomSkills-2023</w:t>
      </w:r>
    </w:p>
    <w:p w14:paraId="3FBA14E3" w14:textId="282E5BC0" w:rsidR="002F3FBC" w:rsidRDefault="00C70822" w:rsidP="00CE7F67">
      <w:pPr>
        <w:jc w:val="both"/>
      </w:pPr>
      <w:r>
        <w:t>На</w:t>
      </w:r>
      <w:bookmarkStart w:id="0" w:name="_GoBack"/>
      <w:bookmarkEnd w:id="0"/>
      <w:r w:rsidR="009A616F">
        <w:t xml:space="preserve"> </w:t>
      </w:r>
      <w:r w:rsidR="009A616F" w:rsidRPr="006335AB">
        <w:t xml:space="preserve">площадке </w:t>
      </w:r>
      <w:r w:rsidR="009A616F">
        <w:t>международного выставочного центра</w:t>
      </w:r>
      <w:r w:rsidR="009A616F" w:rsidRPr="006335AB">
        <w:t xml:space="preserve"> «Екатеринбург-Экспо»</w:t>
      </w:r>
      <w:r w:rsidR="009A616F">
        <w:t xml:space="preserve"> </w:t>
      </w:r>
      <w:r w:rsidR="00D50C1B">
        <w:t xml:space="preserve">состоялась торжественная церемония открытия </w:t>
      </w:r>
      <w:r w:rsidR="00D50C1B" w:rsidRPr="00D50C1B">
        <w:t>VIII Отраслево</w:t>
      </w:r>
      <w:r w:rsidR="00D50C1B">
        <w:t>го</w:t>
      </w:r>
      <w:r w:rsidR="00D50C1B" w:rsidRPr="00D50C1B">
        <w:t xml:space="preserve"> чемпионат</w:t>
      </w:r>
      <w:r w:rsidR="00D50C1B">
        <w:t>а</w:t>
      </w:r>
      <w:r w:rsidR="00D50C1B" w:rsidRPr="00D50C1B">
        <w:t xml:space="preserve"> профессионального мастерства Госкорпорации «Росатом»</w:t>
      </w:r>
      <w:r w:rsidR="00D50C1B">
        <w:t xml:space="preserve"> </w:t>
      </w:r>
      <w:r w:rsidR="00D50C1B" w:rsidRPr="00D50C1B">
        <w:t>AtomSkills-2023</w:t>
      </w:r>
      <w:r w:rsidR="006335AB" w:rsidRPr="006335AB">
        <w:t>.</w:t>
      </w:r>
    </w:p>
    <w:p w14:paraId="60C02B25" w14:textId="77777777" w:rsidR="00A45EB9" w:rsidRDefault="005074BE" w:rsidP="00CE7F67">
      <w:pPr>
        <w:jc w:val="both"/>
      </w:pPr>
      <w:r>
        <w:t>К</w:t>
      </w:r>
      <w:r w:rsidRPr="005074BE">
        <w:t xml:space="preserve">рупнейший </w:t>
      </w:r>
      <w:r w:rsidR="00996629">
        <w:t xml:space="preserve">в мире </w:t>
      </w:r>
      <w:r w:rsidRPr="005074BE">
        <w:t>отраслевой чемпионат профессионального мастерства</w:t>
      </w:r>
      <w:r>
        <w:t xml:space="preserve"> </w:t>
      </w:r>
      <w:r w:rsidR="00A92AFA">
        <w:t>будет проходить</w:t>
      </w:r>
      <w:r w:rsidR="00DE75F1" w:rsidRPr="00DE75F1">
        <w:t xml:space="preserve"> с 16 по 21 июня в МВЦ «Екатеринбург-Экспо»</w:t>
      </w:r>
      <w:r w:rsidR="00DE75F1">
        <w:t>.</w:t>
      </w:r>
    </w:p>
    <w:p w14:paraId="47440CBF" w14:textId="77777777" w:rsidR="00D50C1B" w:rsidRDefault="00A45EB9" w:rsidP="00CE7F67">
      <w:pPr>
        <w:jc w:val="both"/>
      </w:pPr>
      <w:r>
        <w:t>В</w:t>
      </w:r>
      <w:r w:rsidR="005074BE">
        <w:t xml:space="preserve"> этом году </w:t>
      </w:r>
      <w:r w:rsidRPr="00A45EB9">
        <w:t xml:space="preserve">AtomSkills </w:t>
      </w:r>
      <w:r>
        <w:t xml:space="preserve">впервые </w:t>
      </w:r>
      <w:r w:rsidR="005074BE">
        <w:t>пройдет в международном формате - п</w:t>
      </w:r>
      <w:r w:rsidR="005074BE" w:rsidRPr="005074BE">
        <w:t xml:space="preserve">омимо представителей </w:t>
      </w:r>
      <w:r w:rsidR="005074BE">
        <w:t>ведущих</w:t>
      </w:r>
      <w:r w:rsidR="005074BE" w:rsidRPr="005074BE">
        <w:t xml:space="preserve"> промышленных предприятий России к</w:t>
      </w:r>
      <w:r w:rsidR="00A92AFA">
        <w:t xml:space="preserve"> </w:t>
      </w:r>
      <w:r w:rsidR="00390ABA">
        <w:t>соревновани</w:t>
      </w:r>
      <w:r w:rsidR="00A92AFA">
        <w:t>ю</w:t>
      </w:r>
      <w:r w:rsidR="005074BE" w:rsidRPr="005074BE">
        <w:t xml:space="preserve"> присоединились участники из </w:t>
      </w:r>
      <w:r w:rsidR="00177DCE" w:rsidRPr="005074BE">
        <w:t>Беларуси</w:t>
      </w:r>
      <w:r w:rsidR="00177DCE">
        <w:t>,</w:t>
      </w:r>
      <w:r w:rsidR="00177DCE" w:rsidRPr="005074BE">
        <w:t xml:space="preserve"> </w:t>
      </w:r>
      <w:r w:rsidR="00493985">
        <w:t xml:space="preserve">Турции, </w:t>
      </w:r>
      <w:proofErr w:type="spellStart"/>
      <w:r w:rsidR="00493985">
        <w:t>Бангладеша</w:t>
      </w:r>
      <w:proofErr w:type="spellEnd"/>
      <w:r w:rsidR="00493985">
        <w:t xml:space="preserve">, </w:t>
      </w:r>
      <w:r w:rsidR="005074BE" w:rsidRPr="005074BE">
        <w:t>Узбекистана, Кубы</w:t>
      </w:r>
      <w:r w:rsidR="00177DCE">
        <w:t xml:space="preserve"> и Боливии</w:t>
      </w:r>
      <w:r w:rsidR="005074BE" w:rsidRPr="005074BE">
        <w:t>.</w:t>
      </w:r>
      <w:r w:rsidR="00390ABA" w:rsidRPr="00390ABA">
        <w:t xml:space="preserve"> </w:t>
      </w:r>
    </w:p>
    <w:p w14:paraId="18A9E138" w14:textId="77777777" w:rsidR="009E2CA1" w:rsidRDefault="009E2CA1" w:rsidP="00CE7F67">
      <w:pPr>
        <w:jc w:val="both"/>
      </w:pPr>
      <w:r>
        <w:t xml:space="preserve">На торжественной церемонии открытия </w:t>
      </w:r>
      <w:r w:rsidRPr="006C57E2">
        <w:t>AtomSkills-2023</w:t>
      </w:r>
      <w:r>
        <w:t xml:space="preserve"> ко всем участникам, экспертам и гостям чемпионата обратилась </w:t>
      </w:r>
      <w:r w:rsidRPr="00D50C1B">
        <w:t>Татьяна Терентьева, заместитель генерального директора Госкорпорации «Росатом»:</w:t>
      </w:r>
      <w:r>
        <w:t xml:space="preserve"> </w:t>
      </w:r>
      <w:r w:rsidRPr="00177DCE">
        <w:rPr>
          <w:i/>
        </w:rPr>
        <w:t xml:space="preserve">«Лучшие из лучших встретятся на площадке AtomSkills, чтобы показать свое мастерство. Буквально через несколько дней мы узнаем имена победителей - настоящих профессионалов своего дела, и я желаю, чтобы всем вам улыбнулась фортуна. Благодаря вам и вашим лидерским качествам будущее и технологический суверенитет нашей страны в надежных руках. Ежегодно вы </w:t>
      </w:r>
      <w:r w:rsidR="00703603" w:rsidRPr="00177DCE">
        <w:rPr>
          <w:i/>
        </w:rPr>
        <w:t>устанавливаете</w:t>
      </w:r>
      <w:r w:rsidRPr="00177DCE">
        <w:rPr>
          <w:i/>
        </w:rPr>
        <w:t xml:space="preserve"> новые рекорды, решаете сложные задачи и вдохновляете своих коллег на новые свершения. И пусть этот чемпионат не станет исключением!</w:t>
      </w:r>
      <w:r>
        <w:t>»</w:t>
      </w:r>
    </w:p>
    <w:p w14:paraId="4831CF0D" w14:textId="77777777" w:rsidR="00DE75F1" w:rsidRDefault="00177DCE" w:rsidP="00CE7F67">
      <w:pPr>
        <w:jc w:val="both"/>
      </w:pPr>
      <w:r w:rsidRPr="00177DCE">
        <w:t xml:space="preserve">В </w:t>
      </w:r>
      <w:r w:rsidR="00A45EB9">
        <w:t>2023</w:t>
      </w:r>
      <w:r w:rsidRPr="00177DCE">
        <w:t xml:space="preserve"> году </w:t>
      </w:r>
      <w:r w:rsidR="002F3FBC">
        <w:t>в</w:t>
      </w:r>
      <w:r w:rsidR="002F3FBC" w:rsidRPr="002F3FBC">
        <w:t xml:space="preserve"> соревновательную часть </w:t>
      </w:r>
      <w:r w:rsidR="00A45EB9">
        <w:t>чемпионата</w:t>
      </w:r>
      <w:r w:rsidR="002F3FBC" w:rsidRPr="002F3FBC">
        <w:t xml:space="preserve"> </w:t>
      </w:r>
      <w:r w:rsidR="00A45EB9">
        <w:t>вошли</w:t>
      </w:r>
      <w:r w:rsidR="002F3FBC" w:rsidRPr="002F3FBC">
        <w:t xml:space="preserve"> 40 компетенций, включая специальную номинацию для </w:t>
      </w:r>
      <w:r w:rsidR="00776A59">
        <w:t>учащихся</w:t>
      </w:r>
      <w:r w:rsidR="002F3FBC" w:rsidRPr="002F3FBC">
        <w:t xml:space="preserve"> вузов</w:t>
      </w:r>
      <w:r w:rsidR="002F3FBC">
        <w:t xml:space="preserve"> и колледжей</w:t>
      </w:r>
      <w:r w:rsidR="002F3FBC" w:rsidRPr="002F3FBC">
        <w:t xml:space="preserve"> «Технологический </w:t>
      </w:r>
      <w:r w:rsidR="002F3FBC">
        <w:t>прорыв: Квантовые технологии». В</w:t>
      </w:r>
      <w:r w:rsidR="002F3FBC" w:rsidRPr="002F3FBC">
        <w:t xml:space="preserve"> рамках каждой </w:t>
      </w:r>
      <w:r w:rsidR="002F3FBC">
        <w:t>компетенции, часть из которых предполагают командные соревнования,</w:t>
      </w:r>
      <w:r w:rsidR="002F3FBC" w:rsidRPr="002F3FBC">
        <w:t xml:space="preserve"> участники будут бороться за </w:t>
      </w:r>
      <w:r w:rsidR="00493985">
        <w:t xml:space="preserve">победу и </w:t>
      </w:r>
      <w:r w:rsidR="002F3FBC" w:rsidRPr="002F3FBC">
        <w:t xml:space="preserve">звание лучшего в своей профессии. </w:t>
      </w:r>
      <w:r w:rsidR="00DE75F1" w:rsidRPr="00DE75F1">
        <w:t xml:space="preserve">Конкурсные задания чемпионата были подготовлены экспертами различных направлений и консолидируют отраслевые и международные требования к компетенциям. Критерии и параметры оценки уровней владения профессиональными знаниями и навыками основаны на подходах </w:t>
      </w:r>
      <w:proofErr w:type="spellStart"/>
      <w:r w:rsidR="00DE75F1" w:rsidRPr="00DE75F1">
        <w:t>WorldSkills</w:t>
      </w:r>
      <w:proofErr w:type="spellEnd"/>
      <w:r w:rsidR="00A92AFA">
        <w:t xml:space="preserve"> и</w:t>
      </w:r>
      <w:r w:rsidR="00DE75F1" w:rsidRPr="00DE75F1">
        <w:t xml:space="preserve"> адаптированы к задачам технологического развития Госкорпорации «Росатом». </w:t>
      </w:r>
    </w:p>
    <w:p w14:paraId="39E0F7EB" w14:textId="77777777" w:rsidR="00776A59" w:rsidRDefault="00DE75F1" w:rsidP="00CE7F67">
      <w:pPr>
        <w:jc w:val="both"/>
      </w:pPr>
      <w:r>
        <w:t>Участие в чемпионате примут</w:t>
      </w:r>
      <w:r w:rsidR="002266F0">
        <w:t xml:space="preserve"> </w:t>
      </w:r>
      <w:r w:rsidR="00A45EB9">
        <w:t>о</w:t>
      </w:r>
      <w:r w:rsidR="00A24CA4">
        <w:t>коло 2</w:t>
      </w:r>
      <w:r w:rsidR="00A24CA4" w:rsidRPr="00A24CA4">
        <w:t>000 сотрудников</w:t>
      </w:r>
      <w:r w:rsidR="00A24CA4">
        <w:t xml:space="preserve"> предприятий контура</w:t>
      </w:r>
      <w:r w:rsidR="00A24CA4" w:rsidRPr="00A24CA4">
        <w:t xml:space="preserve"> Росатома и других </w:t>
      </w:r>
      <w:r w:rsidR="00A45EB9">
        <w:t xml:space="preserve">российских и международных </w:t>
      </w:r>
      <w:r w:rsidR="00A24CA4" w:rsidRPr="00A24CA4">
        <w:t xml:space="preserve">промышленных компаний, учащихся </w:t>
      </w:r>
      <w:r w:rsidR="002266F0">
        <w:t>колледжей,</w:t>
      </w:r>
      <w:r w:rsidR="00A24CA4" w:rsidRPr="00A24CA4">
        <w:t xml:space="preserve"> студентов вузов</w:t>
      </w:r>
      <w:r w:rsidR="002266F0">
        <w:t xml:space="preserve"> и отраслевых экспертов</w:t>
      </w:r>
      <w:r w:rsidR="00A24CA4">
        <w:t xml:space="preserve">. </w:t>
      </w:r>
    </w:p>
    <w:p w14:paraId="0693D62E" w14:textId="77777777" w:rsidR="007918FD" w:rsidRDefault="007918FD" w:rsidP="007918FD">
      <w:pPr>
        <w:jc w:val="both"/>
      </w:pPr>
      <w:r w:rsidRPr="007918FD">
        <w:t>Евгений Бирюк, заместитель министра образования и молодёжной политики Свердловской области</w:t>
      </w:r>
      <w:r w:rsidR="00807BC8">
        <w:t>, выступая на церемонии открытия</w:t>
      </w:r>
      <w:r w:rsidR="00A45EB9">
        <w:t>,</w:t>
      </w:r>
      <w:r w:rsidR="00807BC8">
        <w:t xml:space="preserve"> </w:t>
      </w:r>
      <w:r>
        <w:t>пожелал всем участникам никогда в себе не сомневаться</w:t>
      </w:r>
      <w:r w:rsidR="00807BC8">
        <w:t xml:space="preserve">: </w:t>
      </w:r>
      <w:r w:rsidRPr="00265DF7">
        <w:rPr>
          <w:i/>
        </w:rPr>
        <w:t xml:space="preserve">«Вот уже 8 лет чемпионат </w:t>
      </w:r>
      <w:r w:rsidRPr="00265DF7">
        <w:rPr>
          <w:i/>
        </w:rPr>
        <w:lastRenderedPageBreak/>
        <w:t xml:space="preserve">развивается, появляются международные команды. В этом году представлено уже 40 компетенций. Росатом действительно, будто по законам физики, притягивает частицы и объединяет – нас всех, государство, бизнес-сообщества. </w:t>
      </w:r>
      <w:proofErr w:type="spellStart"/>
      <w:r w:rsidRPr="00265DF7">
        <w:rPr>
          <w:i/>
        </w:rPr>
        <w:t>AtomSkills</w:t>
      </w:r>
      <w:proofErr w:type="spellEnd"/>
      <w:r w:rsidRPr="00265DF7">
        <w:rPr>
          <w:i/>
        </w:rPr>
        <w:t xml:space="preserve"> объединяет умы и сердца! И мы благодарим корпорацию Росатом за то, что территория Свердловской области, исконно промышленный край, стала площадкой для продвижения такого чемпионата. Надеемся, что последующие чемпионаты тоже будут проводиться здесь».</w:t>
      </w:r>
    </w:p>
    <w:p w14:paraId="708C5416" w14:textId="77777777" w:rsidR="007918FD" w:rsidRDefault="007918FD" w:rsidP="007918FD">
      <w:pPr>
        <w:jc w:val="both"/>
      </w:pPr>
    </w:p>
    <w:p w14:paraId="5282C4BB" w14:textId="77777777" w:rsidR="00DE75F1" w:rsidRDefault="00DE75F1" w:rsidP="00CE7F67">
      <w:pPr>
        <w:jc w:val="both"/>
      </w:pPr>
      <w:r>
        <w:t>Также в</w:t>
      </w:r>
      <w:r w:rsidR="002266F0" w:rsidRPr="00BE4E2D">
        <w:t xml:space="preserve"> рамках AtomSkills-2023</w:t>
      </w:r>
      <w:r w:rsidR="00BE4E2D" w:rsidRPr="00BE4E2D">
        <w:t xml:space="preserve"> </w:t>
      </w:r>
      <w:r w:rsidR="00E04AF4">
        <w:t>состоится</w:t>
      </w:r>
      <w:r w:rsidR="00BE4E2D" w:rsidRPr="00BE4E2D">
        <w:t xml:space="preserve"> финал III </w:t>
      </w:r>
      <w:r w:rsidR="002266F0" w:rsidRPr="00BE4E2D">
        <w:t>Семейного</w:t>
      </w:r>
      <w:r w:rsidR="00BE4E2D" w:rsidRPr="00BE4E2D">
        <w:t xml:space="preserve"> фестиваля «</w:t>
      </w:r>
      <w:proofErr w:type="spellStart"/>
      <w:r w:rsidR="00BE4E2D" w:rsidRPr="00BE4E2D">
        <w:t>КараКУРАЖ</w:t>
      </w:r>
      <w:proofErr w:type="spellEnd"/>
      <w:r w:rsidR="00BE4E2D" w:rsidRPr="00BE4E2D">
        <w:t>», посвященного развитию навыков решения технических и инженерных задач с помощью собственных новаторских идей и искусства «</w:t>
      </w:r>
      <w:proofErr w:type="spellStart"/>
      <w:r w:rsidR="00BE4E2D" w:rsidRPr="00BE4E2D">
        <w:t>каракури</w:t>
      </w:r>
      <w:proofErr w:type="spellEnd"/>
      <w:r w:rsidR="00BE4E2D" w:rsidRPr="00BE4E2D">
        <w:t xml:space="preserve">», пришедшего из Японии. </w:t>
      </w:r>
    </w:p>
    <w:p w14:paraId="7DC213C5" w14:textId="77777777" w:rsidR="00CC3BA0" w:rsidRDefault="00547635" w:rsidP="00CE7F67">
      <w:pPr>
        <w:jc w:val="both"/>
      </w:pPr>
      <w:r>
        <w:t>П</w:t>
      </w:r>
      <w:r w:rsidR="00E04AF4">
        <w:t>араллельно с</w:t>
      </w:r>
      <w:r>
        <w:t xml:space="preserve"> соревновательной част</w:t>
      </w:r>
      <w:r w:rsidR="00E04AF4">
        <w:t>ью</w:t>
      </w:r>
      <w:r w:rsidR="00153BFF" w:rsidRPr="00153BFF">
        <w:rPr>
          <w:rFonts w:ascii="Calibri" w:hAnsi="Calibri" w:cs="Calibri"/>
        </w:rPr>
        <w:t xml:space="preserve"> </w:t>
      </w:r>
      <w:r w:rsidR="00153BFF" w:rsidRPr="00153BFF">
        <w:t>будет организована обширная деловая программа</w:t>
      </w:r>
      <w:r w:rsidR="00CC3BA0">
        <w:t xml:space="preserve"> </w:t>
      </w:r>
      <w:r w:rsidR="00BE4E2D">
        <w:t>«Человеческий капитал: задачи и перспективы</w:t>
      </w:r>
      <w:r w:rsidR="004855F0">
        <w:t xml:space="preserve"> развития кадровой экосистемы»</w:t>
      </w:r>
      <w:r w:rsidR="00CC3BA0">
        <w:t xml:space="preserve">. </w:t>
      </w:r>
      <w:r w:rsidR="00CC3BA0" w:rsidRPr="00CC3BA0">
        <w:t>Ключевыми событиями станут панельные дискуссии, конференции, круглые столы, мастер-классы, аналитические и проектные сессии, посвященные вопросам подготовки кадров для решения задач по прорывному технологическому развитию Госкорпорации «Росатом». На площадке чемпионата будут представлены лучшие практики атомной отрасли по вопросам подготовки кадров в направлениях: «</w:t>
      </w:r>
      <w:proofErr w:type="spellStart"/>
      <w:r w:rsidR="00CC3BA0" w:rsidRPr="00CC3BA0">
        <w:t>Баркемп</w:t>
      </w:r>
      <w:proofErr w:type="spellEnd"/>
      <w:r w:rsidR="00CC3BA0" w:rsidRPr="00CC3BA0">
        <w:t xml:space="preserve"> команд «Миссия: Таланты», «Отраслевые центры компетенций </w:t>
      </w:r>
      <w:proofErr w:type="spellStart"/>
      <w:r w:rsidR="00CC3BA0" w:rsidRPr="00CC3BA0">
        <w:t>Росатома</w:t>
      </w:r>
      <w:proofErr w:type="spellEnd"/>
      <w:r w:rsidR="00CC3BA0" w:rsidRPr="00CC3BA0">
        <w:t>», «</w:t>
      </w:r>
      <w:proofErr w:type="spellStart"/>
      <w:r w:rsidR="00CC3BA0" w:rsidRPr="00CC3BA0">
        <w:t>Профессионалитет</w:t>
      </w:r>
      <w:proofErr w:type="spellEnd"/>
      <w:r w:rsidR="00CC3BA0" w:rsidRPr="00CC3BA0">
        <w:t xml:space="preserve"> в атомной отрасли», «Экспертное сообщество», «Сообщество педагогов и наставников Росатома», «Юниоры Росатома», «Студенческий форум», «Атомные школы сварки», «Учитель для Росатома», «Робототехника».</w:t>
      </w:r>
    </w:p>
    <w:p w14:paraId="197D649B" w14:textId="77777777" w:rsidR="009768F8" w:rsidRPr="00CC3BA0" w:rsidRDefault="009768F8" w:rsidP="00CE7F67">
      <w:pPr>
        <w:jc w:val="both"/>
      </w:pPr>
      <w:r w:rsidRPr="009768F8">
        <w:t>Все участники и гости AtomSkills</w:t>
      </w:r>
      <w:r w:rsidR="00A92AFA">
        <w:t>-</w:t>
      </w:r>
      <w:r w:rsidRPr="009768F8">
        <w:t>2023 смогут пройти специальный трек «</w:t>
      </w:r>
      <w:proofErr w:type="spellStart"/>
      <w:r w:rsidRPr="009768F8">
        <w:t>ВЕКтор</w:t>
      </w:r>
      <w:proofErr w:type="spellEnd"/>
      <w:r w:rsidRPr="009768F8">
        <w:t xml:space="preserve"> открытий», подготовленный Советом Юниоров Росатома.</w:t>
      </w:r>
      <w:r>
        <w:t xml:space="preserve"> </w:t>
      </w:r>
      <w:r w:rsidRPr="009768F8">
        <w:t xml:space="preserve">В рамках трека гости Чемпионата узнают об истории атомной отрасли, выдающихся ученых и их инновационных открытиях, мероприятиях Росатома в рамках Года педагога и наставника, познакомятся с перспективными разработками в сфере современных IT-технологий, смогут принять участие в мастер-классах. </w:t>
      </w:r>
    </w:p>
    <w:p w14:paraId="7A89417B" w14:textId="77777777" w:rsidR="00181DEF" w:rsidRDefault="00CC3BA0" w:rsidP="00CE7F67">
      <w:pPr>
        <w:jc w:val="both"/>
      </w:pPr>
      <w:r>
        <w:t>П</w:t>
      </w:r>
      <w:r w:rsidR="009740CA">
        <w:t>риглашаем</w:t>
      </w:r>
      <w:r w:rsidR="00723584">
        <w:t xml:space="preserve"> жителей</w:t>
      </w:r>
      <w:r>
        <w:t xml:space="preserve"> и гостей</w:t>
      </w:r>
      <w:r w:rsidR="00723584">
        <w:t xml:space="preserve"> Екатеринбурга</w:t>
      </w:r>
      <w:r w:rsidR="009740CA" w:rsidRPr="009740CA">
        <w:t xml:space="preserve"> посетить площадку чемпионата профессионального мастерства AtomSkills</w:t>
      </w:r>
      <w:r w:rsidR="00A92AFA">
        <w:t>-2023</w:t>
      </w:r>
      <w:r w:rsidR="00336101">
        <w:t xml:space="preserve"> в МВЦ</w:t>
      </w:r>
      <w:r w:rsidR="009740CA" w:rsidRPr="009740CA">
        <w:t xml:space="preserve"> «Екатеринбург-Экспо»</w:t>
      </w:r>
      <w:r w:rsidR="00336101">
        <w:t>. Это</w:t>
      </w:r>
      <w:r w:rsidR="00723584">
        <w:t xml:space="preserve"> уникальная возможность </w:t>
      </w:r>
      <w:r w:rsidR="00723584" w:rsidRPr="00723584">
        <w:t xml:space="preserve">познакомиться с основными профессиями атомной отрасли и </w:t>
      </w:r>
      <w:r w:rsidR="00723584">
        <w:t xml:space="preserve">своими глазами </w:t>
      </w:r>
      <w:r w:rsidR="00723584" w:rsidRPr="00723584">
        <w:t>увидеть работу</w:t>
      </w:r>
      <w:r w:rsidR="00723584">
        <w:t xml:space="preserve"> профессионалов. </w:t>
      </w:r>
      <w:r w:rsidR="009740CA" w:rsidRPr="009740CA">
        <w:t xml:space="preserve">Для гостей </w:t>
      </w:r>
      <w:r w:rsidR="009768F8">
        <w:t>Ч</w:t>
      </w:r>
      <w:r w:rsidR="009740CA" w:rsidRPr="009740CA">
        <w:t xml:space="preserve">емпионата </w:t>
      </w:r>
      <w:r w:rsidR="00E04AF4">
        <w:t xml:space="preserve">также </w:t>
      </w:r>
      <w:r w:rsidR="009740CA" w:rsidRPr="009740CA">
        <w:t>будут организованы экскурсии и различные тематические мастер-классы, рассчитанные на все возрасты участников.</w:t>
      </w:r>
    </w:p>
    <w:p w14:paraId="7EA20E35" w14:textId="77777777" w:rsidR="00177DCE" w:rsidRDefault="00177DCE" w:rsidP="00CE7F67">
      <w:pPr>
        <w:jc w:val="both"/>
      </w:pPr>
    </w:p>
    <w:p w14:paraId="2A07F147" w14:textId="77777777" w:rsidR="00181DEF" w:rsidRPr="00354926" w:rsidRDefault="00181DEF" w:rsidP="00CE7F67">
      <w:pPr>
        <w:jc w:val="both"/>
        <w:rPr>
          <w:b/>
        </w:rPr>
      </w:pPr>
      <w:r w:rsidRPr="00354926">
        <w:rPr>
          <w:b/>
        </w:rPr>
        <w:lastRenderedPageBreak/>
        <w:t>Для справки:</w:t>
      </w:r>
    </w:p>
    <w:p w14:paraId="0DC00B89" w14:textId="77777777" w:rsidR="00181DEF" w:rsidRDefault="00181DEF" w:rsidP="00CE7F67">
      <w:pPr>
        <w:jc w:val="both"/>
      </w:pPr>
      <w:r>
        <w:t xml:space="preserve">AtomSkills — ежегодный отраслевой чемпионат рабочих и инженерных профессий атомной индустрии, который организует Госкорпорация «Росатом» на основе методики </w:t>
      </w:r>
      <w:proofErr w:type="spellStart"/>
      <w:r>
        <w:t>WorldSkills</w:t>
      </w:r>
      <w:proofErr w:type="spellEnd"/>
      <w:r>
        <w:t xml:space="preserve"> с 2016 года. Первый чемпионат проходил в 10 компетенциях и объединял порядка 450 специалистов и экспертов отрасли. На сегодняшний день это один из крупнейших в мире чемпионатов, который в 2023 году проводится по 40 компетенциям и объединит более 2000 профессионалов в разных сферах атомной промышленности. Внутри профессионального сообщества участие в чемпионате AtomSkills является важным фактором позиционирования специалиста и открывает дополнительные перспективы карьерного роста.</w:t>
      </w:r>
    </w:p>
    <w:p w14:paraId="1B8738F9" w14:textId="77777777" w:rsidR="00181DEF" w:rsidRDefault="00181DEF" w:rsidP="00CE7F67">
      <w:pPr>
        <w:jc w:val="both"/>
      </w:pPr>
      <w:r>
        <w:t xml:space="preserve">В 2022 году на AtomSkills приехало более 1400 участников из 40 регионов России, которые соревновались по 39 профессиональным компетенциям. На площадке соревновалось 16 команд из электроэнергетического, инжинирингового, машиностроительного, топливного и других дивизионов Росатома. По традиции в чемпионате приняли участие около 200 студентов из 9 вузов во главе с опорным вузом Росатома - НИЯУ МИФИ. Помимо предприятий атомной отрасли в соревнованиях также приняли участие команды компаний РЖД, </w:t>
      </w:r>
      <w:proofErr w:type="spellStart"/>
      <w:r>
        <w:t>Ростех</w:t>
      </w:r>
      <w:proofErr w:type="spellEnd"/>
      <w:r>
        <w:t>, СИБУР и других. Впервые на чемпионате были представлены компетенции «Аддитивные технологии», «Цифровое ПСР-предприятие» и «Квантовые технологии».</w:t>
      </w:r>
    </w:p>
    <w:p w14:paraId="2DA176C2" w14:textId="77777777" w:rsidR="00181DEF" w:rsidRDefault="00181DEF" w:rsidP="00CE7F67">
      <w:pPr>
        <w:jc w:val="both"/>
      </w:pPr>
      <w:r>
        <w:t xml:space="preserve">С 2019 года направление «Инженерное мышление. </w:t>
      </w:r>
      <w:proofErr w:type="spellStart"/>
      <w:r>
        <w:t>Каракури</w:t>
      </w:r>
      <w:proofErr w:type="spellEnd"/>
      <w:r>
        <w:t xml:space="preserve">» является одной из компетенций на мировых и российских чемпионатах профессионального мастерства. В искусстве </w:t>
      </w:r>
      <w:proofErr w:type="spellStart"/>
      <w:r>
        <w:t>каракури</w:t>
      </w:r>
      <w:proofErr w:type="spellEnd"/>
      <w:r>
        <w:t xml:space="preserve"> нет ограничений в возрасте и инженерном опыте участников, простое и гениальное решение может предложить даже ребенок, если он увлечен техникой и способен творчески подойти к поставленной задаче. Конкурс «</w:t>
      </w:r>
      <w:proofErr w:type="spellStart"/>
      <w:r>
        <w:t>КараКУРАЖ</w:t>
      </w:r>
      <w:proofErr w:type="spellEnd"/>
      <w:r>
        <w:t>», который ежегодно проводится для семейных команд со всей страны с 2020 года, является одним из проектов Госкорпорации «Росатом». В 2022 году в фестивале приняли участие более 60 семей из 20 регионов России.</w:t>
      </w:r>
    </w:p>
    <w:p w14:paraId="2655C333" w14:textId="77777777" w:rsidR="00AD41F4" w:rsidRDefault="00181DEF" w:rsidP="00CE7F67">
      <w:pPr>
        <w:jc w:val="both"/>
      </w:pPr>
      <w:r>
        <w:t xml:space="preserve">Правительство РФ и крупные российские компании уделяют большое внимание планомерной работе по формированию и реализации долговременной стратегии развития и применения человеческого потенциала для достижения глобального технологического лидерства ведущих отраслей отечественной промышленности. Отраслевые чемпионаты мастерства AtomSkills являются инструментом развития профессиональной среды, способствующим обмену знаниями и опытом между представителями поколений, а также объединяющим специалистов, студентов и школьников в единую экосистему подготовки и развития рабочих и инженерных кадров в России. Внедрение новых стандартов профессионального мастерства </w:t>
      </w:r>
      <w:r>
        <w:lastRenderedPageBreak/>
        <w:t>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sectPr w:rsidR="00AD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4"/>
    <w:rsid w:val="000017D8"/>
    <w:rsid w:val="000745F8"/>
    <w:rsid w:val="00143805"/>
    <w:rsid w:val="00153BFF"/>
    <w:rsid w:val="00177DCE"/>
    <w:rsid w:val="00181DEF"/>
    <w:rsid w:val="001957F6"/>
    <w:rsid w:val="002266F0"/>
    <w:rsid w:val="00265DF7"/>
    <w:rsid w:val="002B1285"/>
    <w:rsid w:val="002F3FBC"/>
    <w:rsid w:val="00336101"/>
    <w:rsid w:val="00354926"/>
    <w:rsid w:val="00390ABA"/>
    <w:rsid w:val="004855F0"/>
    <w:rsid w:val="00492709"/>
    <w:rsid w:val="00493985"/>
    <w:rsid w:val="005074BE"/>
    <w:rsid w:val="00514205"/>
    <w:rsid w:val="00547635"/>
    <w:rsid w:val="005748ED"/>
    <w:rsid w:val="006335AB"/>
    <w:rsid w:val="006719AE"/>
    <w:rsid w:val="006C57E2"/>
    <w:rsid w:val="00703603"/>
    <w:rsid w:val="00723584"/>
    <w:rsid w:val="007252A8"/>
    <w:rsid w:val="00742474"/>
    <w:rsid w:val="00776A59"/>
    <w:rsid w:val="0078505D"/>
    <w:rsid w:val="007918FD"/>
    <w:rsid w:val="00807BC8"/>
    <w:rsid w:val="008122F9"/>
    <w:rsid w:val="008A4731"/>
    <w:rsid w:val="0096221B"/>
    <w:rsid w:val="009740CA"/>
    <w:rsid w:val="009768F8"/>
    <w:rsid w:val="00996629"/>
    <w:rsid w:val="009A616F"/>
    <w:rsid w:val="009E2CA1"/>
    <w:rsid w:val="00A24CA4"/>
    <w:rsid w:val="00A45EB9"/>
    <w:rsid w:val="00A92AFA"/>
    <w:rsid w:val="00AB7028"/>
    <w:rsid w:val="00AD41F4"/>
    <w:rsid w:val="00AF3B96"/>
    <w:rsid w:val="00BE4E2D"/>
    <w:rsid w:val="00C70822"/>
    <w:rsid w:val="00CB21E6"/>
    <w:rsid w:val="00CC3BA0"/>
    <w:rsid w:val="00CE7F67"/>
    <w:rsid w:val="00D50C1B"/>
    <w:rsid w:val="00DA65D8"/>
    <w:rsid w:val="00DE75F1"/>
    <w:rsid w:val="00E04AF4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E7DB"/>
  <w15:chartTrackingRefBased/>
  <w15:docId w15:val="{C1A431E8-2CB9-4F03-AD47-7E39FAD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КСП</cp:lastModifiedBy>
  <cp:revision>3</cp:revision>
  <dcterms:created xsi:type="dcterms:W3CDTF">2023-06-16T16:43:00Z</dcterms:created>
  <dcterms:modified xsi:type="dcterms:W3CDTF">2023-12-21T10:07:00Z</dcterms:modified>
</cp:coreProperties>
</file>