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56" w:rsidRDefault="00055256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4126860" wp14:editId="713AEB89">
            <wp:extent cx="2238375" cy="2238375"/>
            <wp:effectExtent l="0" t="0" r="0" b="0"/>
            <wp:docPr id="1" name="Рисунок 1" descr="C:\!!!!!!СПРАВКИ О ПРОЕКТАХ_2020\Шапки релизов с новым лого\АО%20ИК%20АСЭ%20(с)_вертикальный_р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!!!!!СПРАВКИ О ПРОЕКТАХ_2020\Шапки релизов с новым лого\АО%20ИК%20АСЭ%20(с)_вертикальный_рус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52" cy="223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6C2" w:rsidRDefault="000D16C2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Инжиниринговый дивизион Госкорпорации «Росатом»</w:t>
      </w:r>
    </w:p>
    <w:p w:rsidR="000D16C2" w:rsidRDefault="000D16C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24D3" w:rsidRPr="008A139D" w:rsidRDefault="00EF36B4" w:rsidP="008024D3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EF36B4">
        <w:rPr>
          <w:rFonts w:ascii="Times New Roman" w:hAnsi="Times New Roman"/>
          <w:b/>
          <w:iCs/>
          <w:sz w:val="28"/>
          <w:szCs w:val="28"/>
        </w:rPr>
        <w:t>31</w:t>
      </w:r>
      <w:r w:rsidR="006552BE" w:rsidRPr="00630630">
        <w:rPr>
          <w:rFonts w:ascii="Times New Roman" w:hAnsi="Times New Roman"/>
          <w:b/>
          <w:iCs/>
          <w:sz w:val="28"/>
          <w:szCs w:val="28"/>
        </w:rPr>
        <w:t xml:space="preserve"> мая</w:t>
      </w:r>
      <w:r w:rsidR="00322505" w:rsidRPr="0063063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F76A7B" w:rsidRPr="00630630">
        <w:rPr>
          <w:rFonts w:ascii="Times New Roman" w:hAnsi="Times New Roman"/>
          <w:b/>
          <w:iCs/>
          <w:sz w:val="28"/>
          <w:szCs w:val="28"/>
        </w:rPr>
        <w:t>202</w:t>
      </w:r>
      <w:r w:rsidR="006552BE" w:rsidRPr="00630630">
        <w:rPr>
          <w:rFonts w:ascii="Times New Roman" w:hAnsi="Times New Roman"/>
          <w:b/>
          <w:iCs/>
          <w:sz w:val="28"/>
          <w:szCs w:val="28"/>
        </w:rPr>
        <w:t>3</w:t>
      </w:r>
    </w:p>
    <w:p w:rsidR="004305CC" w:rsidRDefault="004305CC" w:rsidP="004305CC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4172C3" w:rsidRDefault="00211BC9" w:rsidP="008C1116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Инжинирингов</w:t>
      </w:r>
      <w:r w:rsidR="00492A45">
        <w:rPr>
          <w:rFonts w:ascii="Times New Roman" w:hAnsi="Times New Roman"/>
          <w:b/>
          <w:iCs/>
          <w:sz w:val="28"/>
          <w:szCs w:val="28"/>
        </w:rPr>
        <w:t>ый</w:t>
      </w:r>
      <w:r>
        <w:rPr>
          <w:rFonts w:ascii="Times New Roman" w:hAnsi="Times New Roman"/>
          <w:b/>
          <w:iCs/>
          <w:sz w:val="28"/>
          <w:szCs w:val="28"/>
        </w:rPr>
        <w:t xml:space="preserve"> дивизион </w:t>
      </w:r>
      <w:r w:rsidR="004172C3">
        <w:rPr>
          <w:rFonts w:ascii="Times New Roman" w:hAnsi="Times New Roman"/>
          <w:b/>
          <w:iCs/>
          <w:sz w:val="28"/>
          <w:szCs w:val="28"/>
        </w:rPr>
        <w:t xml:space="preserve">создает стратегическое партнерство для обеспечения </w:t>
      </w:r>
      <w:r w:rsidR="00962A1B" w:rsidRPr="00962A1B">
        <w:rPr>
          <w:rFonts w:ascii="Times New Roman" w:hAnsi="Times New Roman"/>
          <w:b/>
          <w:iCs/>
          <w:sz w:val="28"/>
          <w:szCs w:val="28"/>
        </w:rPr>
        <w:t xml:space="preserve">технологического суверенитета </w:t>
      </w:r>
    </w:p>
    <w:p w:rsidR="00DF08E2" w:rsidRDefault="005A3215" w:rsidP="00A16CE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16DA4">
        <w:rPr>
          <w:rFonts w:ascii="Times New Roman" w:hAnsi="Times New Roman"/>
          <w:iCs/>
          <w:sz w:val="28"/>
          <w:szCs w:val="28"/>
        </w:rPr>
        <w:t xml:space="preserve">Инжиниринговый дивизион Госкорпорации «Росатом» </w:t>
      </w:r>
      <w:r w:rsidR="004172C3">
        <w:rPr>
          <w:rFonts w:ascii="Times New Roman" w:hAnsi="Times New Roman"/>
          <w:iCs/>
          <w:sz w:val="28"/>
          <w:szCs w:val="28"/>
        </w:rPr>
        <w:t xml:space="preserve">заключил </w:t>
      </w:r>
      <w:r w:rsidR="00DF08E2">
        <w:rPr>
          <w:rFonts w:ascii="Times New Roman" w:hAnsi="Times New Roman"/>
          <w:iCs/>
          <w:sz w:val="28"/>
          <w:szCs w:val="28"/>
        </w:rPr>
        <w:t>меморандум</w:t>
      </w:r>
      <w:r w:rsidR="004172C3">
        <w:rPr>
          <w:rFonts w:ascii="Times New Roman" w:hAnsi="Times New Roman"/>
          <w:iCs/>
          <w:sz w:val="28"/>
          <w:szCs w:val="28"/>
        </w:rPr>
        <w:t xml:space="preserve"> </w:t>
      </w:r>
      <w:r w:rsidR="004172C3" w:rsidRPr="001C0E56">
        <w:rPr>
          <w:rFonts w:ascii="Times New Roman" w:hAnsi="Times New Roman"/>
          <w:iCs/>
          <w:sz w:val="28"/>
          <w:szCs w:val="28"/>
        </w:rPr>
        <w:t xml:space="preserve">о сотрудничестве в области </w:t>
      </w:r>
      <w:r w:rsidR="004172C3">
        <w:rPr>
          <w:rFonts w:ascii="Times New Roman" w:hAnsi="Times New Roman"/>
          <w:iCs/>
          <w:sz w:val="28"/>
          <w:szCs w:val="28"/>
        </w:rPr>
        <w:t xml:space="preserve">развития </w:t>
      </w:r>
      <w:r w:rsidR="004172C3" w:rsidRPr="001C0E56">
        <w:rPr>
          <w:rFonts w:ascii="Times New Roman" w:hAnsi="Times New Roman"/>
          <w:iCs/>
          <w:sz w:val="28"/>
          <w:szCs w:val="28"/>
        </w:rPr>
        <w:t xml:space="preserve">информационных технологий </w:t>
      </w:r>
      <w:r w:rsidR="00DF08E2">
        <w:rPr>
          <w:rFonts w:ascii="Times New Roman" w:hAnsi="Times New Roman"/>
          <w:iCs/>
          <w:sz w:val="28"/>
          <w:szCs w:val="28"/>
        </w:rPr>
        <w:t xml:space="preserve">с </w:t>
      </w:r>
      <w:r w:rsidR="00364B5A">
        <w:rPr>
          <w:rFonts w:ascii="Times New Roman" w:hAnsi="Times New Roman"/>
          <w:iCs/>
          <w:sz w:val="28"/>
          <w:szCs w:val="28"/>
        </w:rPr>
        <w:t xml:space="preserve">компанией </w:t>
      </w:r>
      <w:r w:rsidR="00DF08E2">
        <w:rPr>
          <w:rFonts w:ascii="Times New Roman" w:hAnsi="Times New Roman"/>
          <w:iCs/>
          <w:sz w:val="28"/>
          <w:szCs w:val="28"/>
        </w:rPr>
        <w:t>«1С» - одним из крупнейших российских разработчиков ПО для автоматизации бизнес- процессов</w:t>
      </w:r>
      <w:r w:rsidR="008653D8">
        <w:rPr>
          <w:rFonts w:ascii="Times New Roman" w:hAnsi="Times New Roman"/>
          <w:iCs/>
          <w:sz w:val="28"/>
          <w:szCs w:val="28"/>
        </w:rPr>
        <w:t xml:space="preserve"> предприятий</w:t>
      </w:r>
      <w:r w:rsidR="00DF08E2">
        <w:rPr>
          <w:rFonts w:ascii="Times New Roman" w:hAnsi="Times New Roman"/>
          <w:iCs/>
          <w:sz w:val="28"/>
          <w:szCs w:val="28"/>
        </w:rPr>
        <w:t>.</w:t>
      </w:r>
    </w:p>
    <w:p w:rsidR="004172C3" w:rsidRDefault="00DF08E2" w:rsidP="00A16CE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Подписание состоялось в рамках деловой программы </w:t>
      </w:r>
      <w:r w:rsidRPr="00216DA4">
        <w:rPr>
          <w:rFonts w:ascii="Times New Roman" w:hAnsi="Times New Roman"/>
          <w:iCs/>
          <w:sz w:val="28"/>
          <w:szCs w:val="28"/>
        </w:rPr>
        <w:t xml:space="preserve">VIII ежегодной конференции «Цифровая индустрия промышленной России» (ЦИПР), </w:t>
      </w:r>
      <w:r>
        <w:rPr>
          <w:rFonts w:ascii="Times New Roman" w:hAnsi="Times New Roman"/>
          <w:iCs/>
          <w:sz w:val="28"/>
          <w:szCs w:val="28"/>
        </w:rPr>
        <w:t xml:space="preserve">проходящей </w:t>
      </w:r>
      <w:r w:rsidRPr="00216DA4">
        <w:rPr>
          <w:rFonts w:ascii="Times New Roman" w:hAnsi="Times New Roman"/>
          <w:iCs/>
          <w:sz w:val="28"/>
          <w:szCs w:val="28"/>
        </w:rPr>
        <w:t>с 31 мая по 2 июня 2023 года в Нижнем Новгороде.</w:t>
      </w:r>
      <w:r>
        <w:rPr>
          <w:rFonts w:ascii="Times New Roman" w:hAnsi="Times New Roman"/>
          <w:iCs/>
          <w:sz w:val="28"/>
          <w:szCs w:val="28"/>
        </w:rPr>
        <w:t xml:space="preserve"> Соглашение способствует развитию </w:t>
      </w:r>
      <w:r w:rsidR="004172C3">
        <w:rPr>
          <w:rFonts w:ascii="Times New Roman" w:hAnsi="Times New Roman"/>
          <w:iCs/>
          <w:sz w:val="28"/>
          <w:szCs w:val="28"/>
        </w:rPr>
        <w:t>сотрудничества</w:t>
      </w:r>
      <w:r w:rsidR="004172C3" w:rsidRPr="003430B2">
        <w:rPr>
          <w:rFonts w:ascii="Times New Roman" w:hAnsi="Times New Roman"/>
          <w:iCs/>
          <w:sz w:val="28"/>
          <w:szCs w:val="28"/>
        </w:rPr>
        <w:t xml:space="preserve"> по созданию инновационных ИТ-решений для АО АСЭ</w:t>
      </w:r>
      <w:r w:rsidR="004172C3" w:rsidRPr="003430B2">
        <w:t xml:space="preserve"> </w:t>
      </w:r>
      <w:r w:rsidR="004172C3" w:rsidRPr="003430B2">
        <w:rPr>
          <w:rFonts w:ascii="Times New Roman" w:hAnsi="Times New Roman"/>
          <w:iCs/>
          <w:sz w:val="28"/>
          <w:szCs w:val="28"/>
        </w:rPr>
        <w:t xml:space="preserve">с использованием отраслевых </w:t>
      </w:r>
      <w:r w:rsidR="004172C3">
        <w:rPr>
          <w:rFonts w:ascii="Times New Roman" w:hAnsi="Times New Roman"/>
          <w:iCs/>
          <w:sz w:val="28"/>
          <w:szCs w:val="28"/>
        </w:rPr>
        <w:t>наработок</w:t>
      </w:r>
      <w:r w:rsidR="004172C3" w:rsidRPr="003430B2">
        <w:rPr>
          <w:rFonts w:ascii="Times New Roman" w:hAnsi="Times New Roman"/>
          <w:iCs/>
          <w:sz w:val="28"/>
          <w:szCs w:val="28"/>
        </w:rPr>
        <w:t xml:space="preserve"> на базе программного обеспечения «1С».</w:t>
      </w:r>
    </w:p>
    <w:p w:rsidR="00987EAC" w:rsidRDefault="00874C3D" w:rsidP="00A16CE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«Этот шаг</w:t>
      </w:r>
      <w:r w:rsidR="007B7491">
        <w:rPr>
          <w:rFonts w:ascii="Times New Roman" w:hAnsi="Times New Roman"/>
          <w:iCs/>
          <w:sz w:val="28"/>
          <w:szCs w:val="28"/>
        </w:rPr>
        <w:t xml:space="preserve"> </w:t>
      </w:r>
      <w:r w:rsidR="007B7491" w:rsidRPr="007B7491">
        <w:rPr>
          <w:rFonts w:ascii="Times New Roman" w:hAnsi="Times New Roman"/>
          <w:iCs/>
          <w:sz w:val="28"/>
          <w:szCs w:val="28"/>
        </w:rPr>
        <w:t>мы рассматриваем, как усиление цифрово</w:t>
      </w:r>
      <w:r w:rsidR="007B7491">
        <w:rPr>
          <w:rFonts w:ascii="Times New Roman" w:hAnsi="Times New Roman"/>
          <w:iCs/>
          <w:sz w:val="28"/>
          <w:szCs w:val="28"/>
        </w:rPr>
        <w:t xml:space="preserve">го суверенитета </w:t>
      </w:r>
      <w:r w:rsidR="009C6A41">
        <w:rPr>
          <w:rFonts w:ascii="Times New Roman" w:hAnsi="Times New Roman"/>
          <w:iCs/>
          <w:sz w:val="28"/>
          <w:szCs w:val="28"/>
        </w:rPr>
        <w:t>инжинирингового дивизиона</w:t>
      </w:r>
      <w:r w:rsidR="007B7491">
        <w:rPr>
          <w:rFonts w:ascii="Times New Roman" w:hAnsi="Times New Roman"/>
          <w:iCs/>
          <w:sz w:val="28"/>
          <w:szCs w:val="28"/>
        </w:rPr>
        <w:t xml:space="preserve">, - отметила </w:t>
      </w:r>
      <w:r w:rsidR="007B7491" w:rsidRPr="007B7491">
        <w:rPr>
          <w:rFonts w:ascii="Times New Roman" w:hAnsi="Times New Roman"/>
          <w:iCs/>
          <w:sz w:val="28"/>
          <w:szCs w:val="28"/>
        </w:rPr>
        <w:t>вице-президент по цифровизации и информационным технологиям</w:t>
      </w:r>
      <w:r w:rsidR="007B7491">
        <w:rPr>
          <w:rFonts w:ascii="Times New Roman" w:hAnsi="Times New Roman"/>
          <w:iCs/>
          <w:sz w:val="28"/>
          <w:szCs w:val="28"/>
        </w:rPr>
        <w:t xml:space="preserve"> АО АСЭ Ольга </w:t>
      </w:r>
      <w:r w:rsidR="007B7491" w:rsidRPr="007B7491">
        <w:rPr>
          <w:rFonts w:ascii="Times New Roman" w:hAnsi="Times New Roman"/>
          <w:iCs/>
          <w:sz w:val="28"/>
          <w:szCs w:val="28"/>
        </w:rPr>
        <w:t>Толстунова</w:t>
      </w:r>
      <w:r w:rsidR="007B7491">
        <w:rPr>
          <w:rFonts w:ascii="Times New Roman" w:hAnsi="Times New Roman"/>
          <w:iCs/>
          <w:sz w:val="28"/>
          <w:szCs w:val="28"/>
        </w:rPr>
        <w:t xml:space="preserve"> –</w:t>
      </w:r>
      <w:r w:rsidR="00500638">
        <w:rPr>
          <w:rFonts w:ascii="Times New Roman" w:hAnsi="Times New Roman"/>
          <w:iCs/>
          <w:sz w:val="28"/>
          <w:szCs w:val="28"/>
        </w:rPr>
        <w:t xml:space="preserve"> </w:t>
      </w:r>
      <w:r w:rsidR="00025ED7">
        <w:rPr>
          <w:rFonts w:ascii="Times New Roman" w:hAnsi="Times New Roman"/>
          <w:iCs/>
          <w:sz w:val="28"/>
          <w:szCs w:val="28"/>
        </w:rPr>
        <w:t xml:space="preserve">сегодня </w:t>
      </w:r>
      <w:r w:rsidR="00500638">
        <w:rPr>
          <w:rFonts w:ascii="Times New Roman" w:hAnsi="Times New Roman"/>
          <w:iCs/>
          <w:sz w:val="28"/>
          <w:szCs w:val="28"/>
        </w:rPr>
        <w:t xml:space="preserve">наши </w:t>
      </w:r>
      <w:r w:rsidR="00025ED7">
        <w:rPr>
          <w:rFonts w:ascii="Times New Roman" w:hAnsi="Times New Roman"/>
          <w:iCs/>
          <w:sz w:val="28"/>
          <w:szCs w:val="28"/>
        </w:rPr>
        <w:t>ИТ-</w:t>
      </w:r>
      <w:r w:rsidR="00500638">
        <w:rPr>
          <w:rFonts w:ascii="Times New Roman" w:hAnsi="Times New Roman"/>
          <w:iCs/>
          <w:sz w:val="28"/>
          <w:szCs w:val="28"/>
        </w:rPr>
        <w:t xml:space="preserve">проекты реализуются в логике перехода на импортонезависимый стек. </w:t>
      </w:r>
      <w:r w:rsidRPr="00874C3D">
        <w:rPr>
          <w:rFonts w:ascii="Times New Roman" w:hAnsi="Times New Roman"/>
          <w:iCs/>
          <w:sz w:val="28"/>
          <w:szCs w:val="28"/>
        </w:rPr>
        <w:t xml:space="preserve">В текущих условиях объединение усилий с лидерами отечественных ИТ-решений поможет двигаться по траектории устойчивого развития и технологической независимости. </w:t>
      </w:r>
      <w:r w:rsidR="00625595">
        <w:rPr>
          <w:rFonts w:ascii="Times New Roman" w:hAnsi="Times New Roman"/>
          <w:iCs/>
          <w:sz w:val="28"/>
          <w:szCs w:val="28"/>
        </w:rPr>
        <w:t xml:space="preserve">Коллаборация </w:t>
      </w:r>
      <w:r w:rsidR="00BC603D">
        <w:rPr>
          <w:rFonts w:ascii="Times New Roman" w:hAnsi="Times New Roman"/>
          <w:iCs/>
          <w:sz w:val="28"/>
          <w:szCs w:val="28"/>
        </w:rPr>
        <w:t xml:space="preserve">с «1С» дает нам возможность объединить </w:t>
      </w:r>
      <w:r w:rsidR="00BC603D" w:rsidRPr="00DF08E2">
        <w:rPr>
          <w:rFonts w:ascii="Times New Roman" w:hAnsi="Times New Roman"/>
          <w:iCs/>
          <w:sz w:val="28"/>
          <w:szCs w:val="28"/>
        </w:rPr>
        <w:t>уникальн</w:t>
      </w:r>
      <w:r w:rsidR="00BC603D">
        <w:rPr>
          <w:rFonts w:ascii="Times New Roman" w:hAnsi="Times New Roman"/>
          <w:iCs/>
          <w:sz w:val="28"/>
          <w:szCs w:val="28"/>
        </w:rPr>
        <w:t>ый</w:t>
      </w:r>
      <w:r w:rsidR="00BC603D" w:rsidRPr="00DF08E2">
        <w:rPr>
          <w:rFonts w:ascii="Times New Roman" w:hAnsi="Times New Roman"/>
          <w:iCs/>
          <w:sz w:val="28"/>
          <w:szCs w:val="28"/>
        </w:rPr>
        <w:t xml:space="preserve"> отраслево</w:t>
      </w:r>
      <w:r w:rsidR="00BC603D">
        <w:rPr>
          <w:rFonts w:ascii="Times New Roman" w:hAnsi="Times New Roman"/>
          <w:iCs/>
          <w:sz w:val="28"/>
          <w:szCs w:val="28"/>
        </w:rPr>
        <w:t xml:space="preserve">й опыт </w:t>
      </w:r>
      <w:r w:rsidR="00BC603D" w:rsidRPr="00DF08E2">
        <w:rPr>
          <w:rFonts w:ascii="Times New Roman" w:hAnsi="Times New Roman"/>
          <w:iCs/>
          <w:sz w:val="28"/>
          <w:szCs w:val="28"/>
        </w:rPr>
        <w:t>сооружения объектов крупного капитального строительства</w:t>
      </w:r>
      <w:r w:rsidR="00BC603D">
        <w:rPr>
          <w:rFonts w:ascii="Times New Roman" w:hAnsi="Times New Roman"/>
          <w:iCs/>
          <w:sz w:val="28"/>
          <w:szCs w:val="28"/>
        </w:rPr>
        <w:t xml:space="preserve"> с</w:t>
      </w:r>
      <w:r w:rsidR="00C67B5E">
        <w:rPr>
          <w:rFonts w:ascii="Times New Roman" w:hAnsi="Times New Roman"/>
          <w:iCs/>
          <w:sz w:val="28"/>
          <w:szCs w:val="28"/>
        </w:rPr>
        <w:t xml:space="preserve"> компетенциями </w:t>
      </w:r>
      <w:r>
        <w:rPr>
          <w:rFonts w:ascii="Times New Roman" w:hAnsi="Times New Roman"/>
          <w:iCs/>
          <w:sz w:val="28"/>
          <w:szCs w:val="28"/>
        </w:rPr>
        <w:t xml:space="preserve">«1С» </w:t>
      </w:r>
      <w:r w:rsidR="00C67B5E">
        <w:rPr>
          <w:rFonts w:ascii="Times New Roman" w:hAnsi="Times New Roman"/>
          <w:iCs/>
          <w:sz w:val="28"/>
          <w:szCs w:val="28"/>
        </w:rPr>
        <w:t xml:space="preserve">в </w:t>
      </w:r>
      <w:r w:rsidR="00F8152C">
        <w:rPr>
          <w:rFonts w:ascii="Times New Roman" w:hAnsi="Times New Roman"/>
          <w:iCs/>
          <w:sz w:val="28"/>
          <w:szCs w:val="28"/>
        </w:rPr>
        <w:t xml:space="preserve">сфере </w:t>
      </w:r>
      <w:r w:rsidRPr="00874C3D">
        <w:rPr>
          <w:rFonts w:ascii="Times New Roman" w:hAnsi="Times New Roman"/>
          <w:iCs/>
          <w:sz w:val="28"/>
          <w:szCs w:val="28"/>
        </w:rPr>
        <w:t>автоматизации процессов финансово-хозяйственной деятельности</w:t>
      </w:r>
      <w:r>
        <w:rPr>
          <w:rFonts w:ascii="Times New Roman" w:hAnsi="Times New Roman"/>
          <w:iCs/>
          <w:sz w:val="28"/>
          <w:szCs w:val="28"/>
        </w:rPr>
        <w:t xml:space="preserve"> предприятий</w:t>
      </w:r>
      <w:r w:rsidR="009B3393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8D11A5">
        <w:rPr>
          <w:rFonts w:ascii="Times New Roman" w:hAnsi="Times New Roman"/>
          <w:iCs/>
          <w:sz w:val="28"/>
          <w:szCs w:val="28"/>
        </w:rPr>
        <w:t>В настоящее время м</w:t>
      </w:r>
      <w:r w:rsidR="00F8152C">
        <w:rPr>
          <w:rFonts w:ascii="Times New Roman" w:hAnsi="Times New Roman"/>
          <w:iCs/>
          <w:sz w:val="28"/>
          <w:szCs w:val="28"/>
        </w:rPr>
        <w:t xml:space="preserve">ы успешно реализуем ряд совместных проектов на зарубежных площадках сооружения АЭС. </w:t>
      </w:r>
      <w:r w:rsidR="00BC603D">
        <w:rPr>
          <w:rFonts w:ascii="Times New Roman" w:hAnsi="Times New Roman"/>
          <w:iCs/>
          <w:sz w:val="28"/>
          <w:szCs w:val="28"/>
        </w:rPr>
        <w:t xml:space="preserve">И </w:t>
      </w:r>
      <w:r>
        <w:rPr>
          <w:rFonts w:ascii="Times New Roman" w:hAnsi="Times New Roman"/>
          <w:iCs/>
          <w:sz w:val="28"/>
          <w:szCs w:val="28"/>
        </w:rPr>
        <w:t xml:space="preserve">подписав меморандум, </w:t>
      </w:r>
      <w:r w:rsidR="00BC603D">
        <w:rPr>
          <w:rFonts w:ascii="Times New Roman" w:hAnsi="Times New Roman"/>
          <w:iCs/>
          <w:sz w:val="28"/>
          <w:szCs w:val="28"/>
        </w:rPr>
        <w:t xml:space="preserve">мы закрепили </w:t>
      </w:r>
      <w:r w:rsidR="00B06BB0">
        <w:rPr>
          <w:rFonts w:ascii="Times New Roman" w:hAnsi="Times New Roman"/>
          <w:iCs/>
          <w:sz w:val="28"/>
          <w:szCs w:val="28"/>
        </w:rPr>
        <w:t xml:space="preserve">намерения о нашем долгосрочном взаимовыгодном </w:t>
      </w:r>
      <w:r>
        <w:rPr>
          <w:rFonts w:ascii="Times New Roman" w:hAnsi="Times New Roman"/>
          <w:iCs/>
          <w:sz w:val="28"/>
          <w:szCs w:val="28"/>
        </w:rPr>
        <w:t>партнерств</w:t>
      </w:r>
      <w:r w:rsidR="00B06BB0">
        <w:rPr>
          <w:rFonts w:ascii="Times New Roman" w:hAnsi="Times New Roman"/>
          <w:iCs/>
          <w:sz w:val="28"/>
          <w:szCs w:val="28"/>
        </w:rPr>
        <w:t>е</w:t>
      </w:r>
      <w:r>
        <w:rPr>
          <w:rFonts w:ascii="Times New Roman" w:hAnsi="Times New Roman"/>
          <w:iCs/>
          <w:sz w:val="28"/>
          <w:szCs w:val="28"/>
        </w:rPr>
        <w:t>»</w:t>
      </w:r>
      <w:r w:rsidR="00625595">
        <w:rPr>
          <w:rFonts w:ascii="Times New Roman" w:hAnsi="Times New Roman"/>
          <w:iCs/>
          <w:sz w:val="28"/>
          <w:szCs w:val="28"/>
        </w:rPr>
        <w:t xml:space="preserve">. </w:t>
      </w:r>
      <w:r w:rsidR="00500638">
        <w:rPr>
          <w:rFonts w:ascii="Times New Roman" w:hAnsi="Times New Roman"/>
          <w:iCs/>
          <w:sz w:val="28"/>
          <w:szCs w:val="28"/>
        </w:rPr>
        <w:t xml:space="preserve"> </w:t>
      </w:r>
      <w:r w:rsidR="007A7CC1" w:rsidRPr="00DF08E2">
        <w:rPr>
          <w:rFonts w:ascii="Times New Roman" w:hAnsi="Times New Roman"/>
          <w:iCs/>
          <w:sz w:val="28"/>
          <w:szCs w:val="28"/>
        </w:rPr>
        <w:t xml:space="preserve"> </w:t>
      </w:r>
    </w:p>
    <w:p w:rsidR="00C131AC" w:rsidRPr="00A16CED" w:rsidRDefault="00C131AC" w:rsidP="00A16C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CED">
        <w:rPr>
          <w:rFonts w:ascii="Times New Roman" w:hAnsi="Times New Roman"/>
          <w:sz w:val="28"/>
          <w:szCs w:val="28"/>
          <w:lang w:eastAsia="ru-RU"/>
        </w:rPr>
        <w:t>«Мы признательны коллегам из компании «</w:t>
      </w:r>
      <w:r w:rsidR="00DD2D0D" w:rsidRPr="00A16CED">
        <w:rPr>
          <w:rFonts w:ascii="Times New Roman" w:hAnsi="Times New Roman"/>
          <w:sz w:val="28"/>
          <w:szCs w:val="28"/>
          <w:lang w:eastAsia="ru-RU"/>
        </w:rPr>
        <w:t>Атомстроэкспорт</w:t>
      </w:r>
      <w:r w:rsidRPr="00A16CED">
        <w:rPr>
          <w:rFonts w:ascii="Times New Roman" w:hAnsi="Times New Roman"/>
          <w:sz w:val="28"/>
          <w:szCs w:val="28"/>
          <w:lang w:eastAsia="ru-RU"/>
        </w:rPr>
        <w:t>»</w:t>
      </w:r>
      <w:r w:rsidR="00DD2D0D" w:rsidRPr="00A16CED">
        <w:rPr>
          <w:rFonts w:ascii="Times New Roman" w:hAnsi="Times New Roman"/>
          <w:sz w:val="28"/>
          <w:szCs w:val="28"/>
          <w:lang w:eastAsia="ru-RU"/>
        </w:rPr>
        <w:t xml:space="preserve"> за высокую оценку нашего сотрудничества и </w:t>
      </w:r>
      <w:r w:rsidRPr="00A16CED">
        <w:rPr>
          <w:rFonts w:ascii="Times New Roman" w:hAnsi="Times New Roman"/>
          <w:sz w:val="28"/>
          <w:szCs w:val="28"/>
          <w:lang w:eastAsia="ru-RU"/>
        </w:rPr>
        <w:t xml:space="preserve">за готовность </w:t>
      </w:r>
      <w:r w:rsidR="00DD2D0D" w:rsidRPr="00A16CED">
        <w:rPr>
          <w:rFonts w:ascii="Times New Roman" w:hAnsi="Times New Roman"/>
          <w:sz w:val="28"/>
          <w:szCs w:val="28"/>
          <w:lang w:eastAsia="ru-RU"/>
        </w:rPr>
        <w:t>к расширению партнерства в интересах обеих сторон</w:t>
      </w:r>
      <w:r w:rsidR="00A16CED">
        <w:rPr>
          <w:rFonts w:ascii="Times New Roman" w:hAnsi="Times New Roman"/>
          <w:sz w:val="28"/>
          <w:szCs w:val="28"/>
          <w:lang w:eastAsia="ru-RU"/>
        </w:rPr>
        <w:t>, - подчеркнул д</w:t>
      </w:r>
      <w:r w:rsidR="00A16CED" w:rsidRPr="00A16CED">
        <w:rPr>
          <w:rFonts w:ascii="Times New Roman" w:hAnsi="Times New Roman"/>
          <w:sz w:val="28"/>
          <w:szCs w:val="28"/>
          <w:lang w:eastAsia="ru-RU"/>
        </w:rPr>
        <w:t>иректор «1С» Борис Нуралиев</w:t>
      </w:r>
      <w:r w:rsidR="00DD2D0D" w:rsidRPr="00A16CED">
        <w:rPr>
          <w:rFonts w:ascii="Times New Roman" w:hAnsi="Times New Roman"/>
          <w:sz w:val="28"/>
          <w:szCs w:val="28"/>
          <w:lang w:eastAsia="ru-RU"/>
        </w:rPr>
        <w:t>.</w:t>
      </w:r>
      <w:r w:rsidR="00A16CED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DD2D0D" w:rsidRPr="00A16CED">
        <w:rPr>
          <w:rFonts w:ascii="Times New Roman" w:hAnsi="Times New Roman"/>
          <w:sz w:val="28"/>
          <w:szCs w:val="28"/>
          <w:lang w:eastAsia="ru-RU"/>
        </w:rPr>
        <w:t xml:space="preserve"> Мы </w:t>
      </w:r>
      <w:r w:rsidRPr="00A16CED">
        <w:rPr>
          <w:rFonts w:ascii="Times New Roman" w:hAnsi="Times New Roman"/>
          <w:sz w:val="28"/>
          <w:szCs w:val="28"/>
          <w:lang w:eastAsia="ru-RU"/>
        </w:rPr>
        <w:t xml:space="preserve">рассчитываем, что развитие </w:t>
      </w:r>
      <w:r w:rsidR="00DD2D0D" w:rsidRPr="00A16CED">
        <w:rPr>
          <w:rFonts w:ascii="Times New Roman" w:hAnsi="Times New Roman"/>
          <w:sz w:val="28"/>
          <w:szCs w:val="28"/>
          <w:lang w:eastAsia="ru-RU"/>
        </w:rPr>
        <w:t xml:space="preserve">отношений </w:t>
      </w:r>
      <w:r w:rsidRPr="00A16CED">
        <w:rPr>
          <w:rFonts w:ascii="Times New Roman" w:hAnsi="Times New Roman"/>
          <w:sz w:val="28"/>
          <w:szCs w:val="28"/>
          <w:lang w:eastAsia="ru-RU"/>
        </w:rPr>
        <w:t xml:space="preserve">позволит </w:t>
      </w:r>
      <w:r w:rsidR="00DD2D0D" w:rsidRPr="00A16CED">
        <w:rPr>
          <w:rFonts w:ascii="Times New Roman" w:hAnsi="Times New Roman"/>
          <w:sz w:val="28"/>
          <w:szCs w:val="28"/>
          <w:lang w:eastAsia="ru-RU"/>
        </w:rPr>
        <w:t xml:space="preserve">создавать </w:t>
      </w:r>
      <w:r w:rsidR="009C6A41" w:rsidRPr="00A16CED">
        <w:rPr>
          <w:rFonts w:ascii="Times New Roman" w:hAnsi="Times New Roman"/>
          <w:sz w:val="28"/>
          <w:szCs w:val="28"/>
          <w:lang w:eastAsia="ru-RU"/>
        </w:rPr>
        <w:t xml:space="preserve">тиражные </w:t>
      </w:r>
      <w:r w:rsidR="00DD2D0D" w:rsidRPr="00A16CED">
        <w:rPr>
          <w:rFonts w:ascii="Times New Roman" w:hAnsi="Times New Roman"/>
          <w:sz w:val="28"/>
          <w:szCs w:val="28"/>
          <w:lang w:eastAsia="ru-RU"/>
        </w:rPr>
        <w:t>продукты</w:t>
      </w:r>
      <w:r w:rsidR="009C6A41" w:rsidRPr="00A16CED">
        <w:rPr>
          <w:rFonts w:ascii="Times New Roman" w:hAnsi="Times New Roman"/>
          <w:sz w:val="28"/>
          <w:szCs w:val="28"/>
          <w:lang w:eastAsia="ru-RU"/>
        </w:rPr>
        <w:t>, базирующиеся на уникальном отраслевом опыте АСЭ</w:t>
      </w:r>
      <w:r w:rsidRPr="00A16CED">
        <w:rPr>
          <w:rFonts w:ascii="Times New Roman" w:hAnsi="Times New Roman"/>
          <w:sz w:val="28"/>
          <w:szCs w:val="28"/>
          <w:lang w:eastAsia="ru-RU"/>
        </w:rPr>
        <w:t>, отвечающ</w:t>
      </w:r>
      <w:r w:rsidR="00CE5C73" w:rsidRPr="00A16CED">
        <w:rPr>
          <w:rFonts w:ascii="Times New Roman" w:hAnsi="Times New Roman"/>
          <w:sz w:val="28"/>
          <w:szCs w:val="28"/>
          <w:lang w:eastAsia="ru-RU"/>
        </w:rPr>
        <w:t>и</w:t>
      </w:r>
      <w:r w:rsidRPr="00A16CED">
        <w:rPr>
          <w:rFonts w:ascii="Times New Roman" w:hAnsi="Times New Roman"/>
          <w:sz w:val="28"/>
          <w:szCs w:val="28"/>
          <w:lang w:eastAsia="ru-RU"/>
        </w:rPr>
        <w:t xml:space="preserve">е самым современным требованиям. Готовы задействовать опыт «1С» по индустриальной разработке </w:t>
      </w:r>
      <w:r w:rsidR="00CE5C73" w:rsidRPr="00A16CED">
        <w:rPr>
          <w:rFonts w:ascii="Times New Roman" w:hAnsi="Times New Roman"/>
          <w:sz w:val="28"/>
          <w:szCs w:val="28"/>
          <w:lang w:eastAsia="ru-RU"/>
        </w:rPr>
        <w:t xml:space="preserve">ИТ-решений </w:t>
      </w:r>
      <w:r w:rsidRPr="00A16CED">
        <w:rPr>
          <w:rFonts w:ascii="Times New Roman" w:hAnsi="Times New Roman"/>
          <w:sz w:val="28"/>
          <w:szCs w:val="28"/>
          <w:lang w:eastAsia="ru-RU"/>
        </w:rPr>
        <w:t>для крупных организационных структур».</w:t>
      </w:r>
    </w:p>
    <w:p w:rsidR="006A4365" w:rsidRDefault="00AF36AC" w:rsidP="00A16CED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С</w:t>
      </w:r>
      <w:r w:rsidR="007B7491" w:rsidRPr="00DF08E2">
        <w:rPr>
          <w:rFonts w:ascii="Times New Roman" w:hAnsi="Times New Roman"/>
          <w:iCs/>
          <w:sz w:val="28"/>
          <w:szCs w:val="28"/>
        </w:rPr>
        <w:t xml:space="preserve">оглашение открывает </w:t>
      </w:r>
      <w:r w:rsidR="007B7491">
        <w:rPr>
          <w:rFonts w:ascii="Times New Roman" w:hAnsi="Times New Roman"/>
          <w:iCs/>
          <w:sz w:val="28"/>
          <w:szCs w:val="28"/>
        </w:rPr>
        <w:t xml:space="preserve">новые </w:t>
      </w:r>
      <w:r w:rsidR="007B7491" w:rsidRPr="00DF08E2">
        <w:rPr>
          <w:rFonts w:ascii="Times New Roman" w:hAnsi="Times New Roman"/>
          <w:iCs/>
          <w:sz w:val="28"/>
          <w:szCs w:val="28"/>
        </w:rPr>
        <w:t xml:space="preserve">перспективы для наращивания </w:t>
      </w:r>
      <w:r w:rsidR="00F262F7">
        <w:rPr>
          <w:rFonts w:ascii="Times New Roman" w:hAnsi="Times New Roman"/>
          <w:iCs/>
          <w:sz w:val="28"/>
          <w:szCs w:val="28"/>
        </w:rPr>
        <w:t xml:space="preserve">экспертизы </w:t>
      </w:r>
      <w:r w:rsidR="003C7C01">
        <w:rPr>
          <w:rFonts w:ascii="Times New Roman" w:hAnsi="Times New Roman"/>
          <w:iCs/>
          <w:sz w:val="28"/>
          <w:szCs w:val="28"/>
        </w:rPr>
        <w:t>по разработке</w:t>
      </w:r>
      <w:r w:rsidR="007B7491" w:rsidRPr="00DF08E2">
        <w:rPr>
          <w:rFonts w:ascii="Times New Roman" w:hAnsi="Times New Roman"/>
          <w:iCs/>
          <w:sz w:val="28"/>
          <w:szCs w:val="28"/>
        </w:rPr>
        <w:t xml:space="preserve"> инновационных ИТ-решений. </w:t>
      </w:r>
      <w:r w:rsidR="00987EAC">
        <w:rPr>
          <w:rFonts w:ascii="Times New Roman" w:hAnsi="Times New Roman"/>
          <w:iCs/>
          <w:sz w:val="28"/>
          <w:szCs w:val="28"/>
        </w:rPr>
        <w:t xml:space="preserve">Планируется, что </w:t>
      </w:r>
      <w:r w:rsidR="00FE7495">
        <w:rPr>
          <w:rFonts w:ascii="Times New Roman" w:hAnsi="Times New Roman"/>
          <w:iCs/>
          <w:sz w:val="28"/>
          <w:szCs w:val="28"/>
        </w:rPr>
        <w:t xml:space="preserve">команда </w:t>
      </w:r>
      <w:r w:rsidR="00987EAC">
        <w:rPr>
          <w:rFonts w:ascii="Times New Roman" w:hAnsi="Times New Roman"/>
          <w:iCs/>
          <w:sz w:val="28"/>
          <w:szCs w:val="28"/>
        </w:rPr>
        <w:t xml:space="preserve">«1С» </w:t>
      </w:r>
      <w:r w:rsidR="00FE7495">
        <w:rPr>
          <w:rFonts w:ascii="Times New Roman" w:hAnsi="Times New Roman"/>
          <w:iCs/>
          <w:sz w:val="28"/>
          <w:szCs w:val="28"/>
        </w:rPr>
        <w:t xml:space="preserve">станет </w:t>
      </w:r>
      <w:r w:rsidR="00987EAC">
        <w:rPr>
          <w:rFonts w:ascii="Times New Roman" w:hAnsi="Times New Roman"/>
          <w:iCs/>
          <w:sz w:val="28"/>
          <w:szCs w:val="28"/>
        </w:rPr>
        <w:t xml:space="preserve">участниками </w:t>
      </w:r>
      <w:r w:rsidR="009C6A41">
        <w:rPr>
          <w:rFonts w:ascii="Times New Roman" w:hAnsi="Times New Roman"/>
          <w:iCs/>
          <w:sz w:val="28"/>
          <w:szCs w:val="28"/>
        </w:rPr>
        <w:t xml:space="preserve">проектов цифровизации в Инжиниринговом дивизионе Госкорпорации «Росатом», </w:t>
      </w:r>
      <w:r w:rsidR="004E6EEC">
        <w:rPr>
          <w:rFonts w:ascii="Times New Roman" w:hAnsi="Times New Roman"/>
          <w:iCs/>
          <w:sz w:val="28"/>
          <w:szCs w:val="28"/>
        </w:rPr>
        <w:t xml:space="preserve">а </w:t>
      </w:r>
      <w:r w:rsidR="009C6A41">
        <w:rPr>
          <w:rFonts w:ascii="Times New Roman" w:hAnsi="Times New Roman"/>
          <w:iCs/>
          <w:sz w:val="28"/>
          <w:szCs w:val="28"/>
        </w:rPr>
        <w:t>разработка с</w:t>
      </w:r>
      <w:r w:rsidR="007A7CC1" w:rsidRPr="007A7CC1">
        <w:rPr>
          <w:rFonts w:ascii="Times New Roman" w:hAnsi="Times New Roman"/>
          <w:iCs/>
          <w:sz w:val="28"/>
          <w:szCs w:val="28"/>
        </w:rPr>
        <w:t>овместны</w:t>
      </w:r>
      <w:r w:rsidR="009C6A41">
        <w:rPr>
          <w:rFonts w:ascii="Times New Roman" w:hAnsi="Times New Roman"/>
          <w:iCs/>
          <w:sz w:val="28"/>
          <w:szCs w:val="28"/>
        </w:rPr>
        <w:t>х</w:t>
      </w:r>
      <w:r w:rsidR="007A7CC1" w:rsidRPr="007A7CC1">
        <w:rPr>
          <w:rFonts w:ascii="Times New Roman" w:hAnsi="Times New Roman"/>
          <w:iCs/>
          <w:sz w:val="28"/>
          <w:szCs w:val="28"/>
        </w:rPr>
        <w:t xml:space="preserve"> </w:t>
      </w:r>
      <w:r w:rsidR="007A7CC1" w:rsidRPr="007A7CC1">
        <w:rPr>
          <w:rFonts w:ascii="Times New Roman" w:hAnsi="Times New Roman"/>
          <w:iCs/>
          <w:sz w:val="28"/>
          <w:szCs w:val="28"/>
          <w:lang w:val="en-US"/>
        </w:rPr>
        <w:t>IT</w:t>
      </w:r>
      <w:r w:rsidR="007A7CC1" w:rsidRPr="007A7CC1">
        <w:rPr>
          <w:rFonts w:ascii="Times New Roman" w:hAnsi="Times New Roman"/>
          <w:iCs/>
          <w:sz w:val="28"/>
          <w:szCs w:val="28"/>
        </w:rPr>
        <w:t>- решени</w:t>
      </w:r>
      <w:r w:rsidR="009C6A41">
        <w:rPr>
          <w:rFonts w:ascii="Times New Roman" w:hAnsi="Times New Roman"/>
          <w:iCs/>
          <w:sz w:val="28"/>
          <w:szCs w:val="28"/>
        </w:rPr>
        <w:t>й</w:t>
      </w:r>
      <w:r w:rsidR="00047EA7">
        <w:rPr>
          <w:rFonts w:ascii="Times New Roman" w:hAnsi="Times New Roman"/>
          <w:iCs/>
          <w:sz w:val="28"/>
          <w:szCs w:val="28"/>
        </w:rPr>
        <w:t xml:space="preserve"> и </w:t>
      </w:r>
      <w:r w:rsidR="009C6A41">
        <w:rPr>
          <w:rFonts w:ascii="Times New Roman" w:hAnsi="Times New Roman"/>
          <w:iCs/>
          <w:sz w:val="28"/>
          <w:szCs w:val="28"/>
        </w:rPr>
        <w:t xml:space="preserve">методологические материалы, которыми компания «1С» готова делиться с АСЭ, </w:t>
      </w:r>
      <w:r w:rsidR="00FC775D" w:rsidRPr="007A7CC1">
        <w:rPr>
          <w:rFonts w:ascii="Times New Roman" w:hAnsi="Times New Roman"/>
          <w:iCs/>
          <w:sz w:val="28"/>
          <w:szCs w:val="28"/>
        </w:rPr>
        <w:t>позвол</w:t>
      </w:r>
      <w:r w:rsidR="009C6A41">
        <w:rPr>
          <w:rFonts w:ascii="Times New Roman" w:hAnsi="Times New Roman"/>
          <w:iCs/>
          <w:sz w:val="28"/>
          <w:szCs w:val="28"/>
        </w:rPr>
        <w:t>я</w:t>
      </w:r>
      <w:r w:rsidR="007A7CC1" w:rsidRPr="007A7CC1">
        <w:rPr>
          <w:rFonts w:ascii="Times New Roman" w:hAnsi="Times New Roman"/>
          <w:iCs/>
          <w:sz w:val="28"/>
          <w:szCs w:val="28"/>
        </w:rPr>
        <w:t>т</w:t>
      </w:r>
      <w:r w:rsidR="00FC775D" w:rsidRPr="007A7CC1">
        <w:rPr>
          <w:rFonts w:ascii="Times New Roman" w:hAnsi="Times New Roman"/>
          <w:iCs/>
          <w:sz w:val="28"/>
          <w:szCs w:val="28"/>
        </w:rPr>
        <w:t xml:space="preserve"> </w:t>
      </w:r>
      <w:r w:rsidR="00D903D5" w:rsidRPr="007A7CC1">
        <w:rPr>
          <w:rFonts w:ascii="Times New Roman" w:hAnsi="Times New Roman"/>
          <w:iCs/>
          <w:sz w:val="28"/>
          <w:szCs w:val="28"/>
        </w:rPr>
        <w:t xml:space="preserve">существенно </w:t>
      </w:r>
      <w:r w:rsidR="001C0E56" w:rsidRPr="007A7CC1">
        <w:rPr>
          <w:rFonts w:ascii="Times New Roman" w:hAnsi="Times New Roman"/>
          <w:iCs/>
          <w:sz w:val="28"/>
          <w:szCs w:val="28"/>
        </w:rPr>
        <w:t>повы</w:t>
      </w:r>
      <w:r w:rsidR="00FC775D" w:rsidRPr="007A7CC1">
        <w:rPr>
          <w:rFonts w:ascii="Times New Roman" w:hAnsi="Times New Roman"/>
          <w:iCs/>
          <w:sz w:val="28"/>
          <w:szCs w:val="28"/>
        </w:rPr>
        <w:t>сить</w:t>
      </w:r>
      <w:r w:rsidR="001C0E56" w:rsidRPr="007A7CC1">
        <w:rPr>
          <w:rFonts w:ascii="Times New Roman" w:hAnsi="Times New Roman"/>
          <w:iCs/>
          <w:sz w:val="28"/>
          <w:szCs w:val="28"/>
        </w:rPr>
        <w:t xml:space="preserve"> эффективност</w:t>
      </w:r>
      <w:r w:rsidR="00FC775D" w:rsidRPr="007A7CC1">
        <w:rPr>
          <w:rFonts w:ascii="Times New Roman" w:hAnsi="Times New Roman"/>
          <w:iCs/>
          <w:sz w:val="28"/>
          <w:szCs w:val="28"/>
        </w:rPr>
        <w:t>ь</w:t>
      </w:r>
      <w:r w:rsidR="001C0E56" w:rsidRPr="007A7CC1">
        <w:rPr>
          <w:rFonts w:ascii="Times New Roman" w:hAnsi="Times New Roman"/>
          <w:iCs/>
          <w:sz w:val="28"/>
          <w:szCs w:val="28"/>
        </w:rPr>
        <w:t xml:space="preserve"> управления и сни</w:t>
      </w:r>
      <w:r w:rsidR="00FC775D" w:rsidRPr="007A7CC1">
        <w:rPr>
          <w:rFonts w:ascii="Times New Roman" w:hAnsi="Times New Roman"/>
          <w:iCs/>
          <w:sz w:val="28"/>
          <w:szCs w:val="28"/>
        </w:rPr>
        <w:t>зить</w:t>
      </w:r>
      <w:r w:rsidR="001C0E56" w:rsidRPr="007A7CC1">
        <w:rPr>
          <w:rFonts w:ascii="Times New Roman" w:hAnsi="Times New Roman"/>
          <w:iCs/>
          <w:sz w:val="28"/>
          <w:szCs w:val="28"/>
        </w:rPr>
        <w:t xml:space="preserve"> технологически</w:t>
      </w:r>
      <w:r w:rsidR="00FC775D" w:rsidRPr="007A7CC1">
        <w:rPr>
          <w:rFonts w:ascii="Times New Roman" w:hAnsi="Times New Roman"/>
          <w:iCs/>
          <w:sz w:val="28"/>
          <w:szCs w:val="28"/>
        </w:rPr>
        <w:t>е</w:t>
      </w:r>
      <w:r w:rsidR="001C0E56" w:rsidRPr="007A7CC1">
        <w:rPr>
          <w:rFonts w:ascii="Times New Roman" w:hAnsi="Times New Roman"/>
          <w:iCs/>
          <w:sz w:val="28"/>
          <w:szCs w:val="28"/>
        </w:rPr>
        <w:t xml:space="preserve"> риск</w:t>
      </w:r>
      <w:r w:rsidR="000C3C0B" w:rsidRPr="007A7CC1">
        <w:rPr>
          <w:rFonts w:ascii="Times New Roman" w:hAnsi="Times New Roman"/>
          <w:iCs/>
          <w:sz w:val="28"/>
          <w:szCs w:val="28"/>
        </w:rPr>
        <w:t>и</w:t>
      </w:r>
      <w:r w:rsidR="001C0E56" w:rsidRPr="007A7CC1">
        <w:rPr>
          <w:rFonts w:ascii="Times New Roman" w:hAnsi="Times New Roman"/>
          <w:iCs/>
          <w:sz w:val="28"/>
          <w:szCs w:val="28"/>
        </w:rPr>
        <w:t xml:space="preserve"> при эксплуатации информационных систем финансово-хозяйственной деятельности Инжинирингового дивизиона</w:t>
      </w:r>
      <w:r w:rsidR="006A4365" w:rsidRPr="007A7CC1">
        <w:rPr>
          <w:rFonts w:ascii="Times New Roman" w:hAnsi="Times New Roman"/>
          <w:iCs/>
          <w:sz w:val="28"/>
          <w:szCs w:val="28"/>
        </w:rPr>
        <w:t xml:space="preserve">. </w:t>
      </w:r>
    </w:p>
    <w:p w:rsidR="001C0E56" w:rsidRDefault="009B76F2" w:rsidP="00A16CE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="009C6A41">
        <w:rPr>
          <w:rFonts w:ascii="Times New Roman" w:hAnsi="Times New Roman"/>
          <w:iCs/>
          <w:sz w:val="28"/>
          <w:szCs w:val="28"/>
        </w:rPr>
        <w:t xml:space="preserve">АСЭ и в целом Госкорпорация «Росатом» </w:t>
      </w:r>
      <w:r w:rsidR="007B3FF3" w:rsidRPr="007B3FF3">
        <w:rPr>
          <w:rFonts w:ascii="Times New Roman" w:hAnsi="Times New Roman"/>
          <w:iCs/>
          <w:sz w:val="28"/>
          <w:szCs w:val="28"/>
        </w:rPr>
        <w:t>явля</w:t>
      </w:r>
      <w:r w:rsidR="009C6A41">
        <w:rPr>
          <w:rFonts w:ascii="Times New Roman" w:hAnsi="Times New Roman"/>
          <w:iCs/>
          <w:sz w:val="28"/>
          <w:szCs w:val="28"/>
        </w:rPr>
        <w:t>ю</w:t>
      </w:r>
      <w:r w:rsidR="007B3FF3" w:rsidRPr="007B3FF3">
        <w:rPr>
          <w:rFonts w:ascii="Times New Roman" w:hAnsi="Times New Roman"/>
          <w:iCs/>
          <w:sz w:val="28"/>
          <w:szCs w:val="28"/>
        </w:rPr>
        <w:t>тся активным</w:t>
      </w:r>
      <w:r w:rsidR="009C6A41">
        <w:rPr>
          <w:rFonts w:ascii="Times New Roman" w:hAnsi="Times New Roman"/>
          <w:iCs/>
          <w:sz w:val="28"/>
          <w:szCs w:val="28"/>
        </w:rPr>
        <w:t>и</w:t>
      </w:r>
      <w:r w:rsidR="007B3FF3" w:rsidRPr="007B3FF3">
        <w:rPr>
          <w:rFonts w:ascii="Times New Roman" w:hAnsi="Times New Roman"/>
          <w:iCs/>
          <w:sz w:val="28"/>
          <w:szCs w:val="28"/>
        </w:rPr>
        <w:t xml:space="preserve"> участник</w:t>
      </w:r>
      <w:r w:rsidR="009C6A41">
        <w:rPr>
          <w:rFonts w:ascii="Times New Roman" w:hAnsi="Times New Roman"/>
          <w:iCs/>
          <w:sz w:val="28"/>
          <w:szCs w:val="28"/>
        </w:rPr>
        <w:t>а</w:t>
      </w:r>
      <w:r w:rsidR="007B3FF3" w:rsidRPr="007B3FF3">
        <w:rPr>
          <w:rFonts w:ascii="Times New Roman" w:hAnsi="Times New Roman"/>
          <w:iCs/>
          <w:sz w:val="28"/>
          <w:szCs w:val="28"/>
        </w:rPr>
        <w:t>м</w:t>
      </w:r>
      <w:r w:rsidR="009C6A41">
        <w:rPr>
          <w:rFonts w:ascii="Times New Roman" w:hAnsi="Times New Roman"/>
          <w:iCs/>
          <w:sz w:val="28"/>
          <w:szCs w:val="28"/>
        </w:rPr>
        <w:t>и</w:t>
      </w:r>
      <w:r w:rsidR="007B3FF3" w:rsidRPr="007B3FF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B3FF3" w:rsidRPr="007B3FF3">
        <w:rPr>
          <w:rFonts w:ascii="Times New Roman" w:hAnsi="Times New Roman"/>
          <w:iCs/>
          <w:sz w:val="28"/>
          <w:szCs w:val="28"/>
        </w:rPr>
        <w:t>цифровизации</w:t>
      </w:r>
      <w:proofErr w:type="spellEnd"/>
      <w:r w:rsidR="007B3FF3" w:rsidRPr="007B3FF3">
        <w:rPr>
          <w:rFonts w:ascii="Times New Roman" w:hAnsi="Times New Roman"/>
          <w:iCs/>
          <w:sz w:val="28"/>
          <w:szCs w:val="28"/>
        </w:rPr>
        <w:t xml:space="preserve"> российской промышленности, и реализу</w:t>
      </w:r>
      <w:r w:rsidR="009C6A41">
        <w:rPr>
          <w:rFonts w:ascii="Times New Roman" w:hAnsi="Times New Roman"/>
          <w:iCs/>
          <w:sz w:val="28"/>
          <w:szCs w:val="28"/>
        </w:rPr>
        <w:t>ю</w:t>
      </w:r>
      <w:r w:rsidR="007B3FF3" w:rsidRPr="007B3FF3">
        <w:rPr>
          <w:rFonts w:ascii="Times New Roman" w:hAnsi="Times New Roman"/>
          <w:iCs/>
          <w:sz w:val="28"/>
          <w:szCs w:val="28"/>
        </w:rPr>
        <w:t xml:space="preserve">т ряд проектов по импортозамещению индустриального ПО как в атомной отрасли, так и в </w:t>
      </w:r>
      <w:r>
        <w:rPr>
          <w:rFonts w:ascii="Times New Roman" w:hAnsi="Times New Roman"/>
          <w:iCs/>
          <w:sz w:val="28"/>
          <w:szCs w:val="28"/>
        </w:rPr>
        <w:t xml:space="preserve">других сферах экономики страны </w:t>
      </w:r>
      <w:r w:rsidR="007B3FF3" w:rsidRPr="007B3FF3">
        <w:rPr>
          <w:rFonts w:ascii="Times New Roman" w:hAnsi="Times New Roman"/>
          <w:iCs/>
          <w:sz w:val="28"/>
          <w:szCs w:val="28"/>
        </w:rPr>
        <w:t>в рамках программ достижения технологического суверенитета. Максимально быстрый переход на отечественные IT- продукты при проектировании атомных энергоблоков – одна из ключевых задач, поставленная перед сотрудниками руководством отраслью и правительством РФ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216DA4" w:rsidRPr="00291C91" w:rsidRDefault="00216DA4" w:rsidP="005A321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2251D" w:rsidRDefault="007B3FF3" w:rsidP="008B24B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95A74">
        <w:rPr>
          <w:rFonts w:ascii="Times New Roman" w:hAnsi="Times New Roman"/>
          <w:b/>
          <w:iCs/>
          <w:sz w:val="28"/>
          <w:szCs w:val="28"/>
        </w:rPr>
        <w:t>Конференция «Цифровая индустрия промышленной России» (ЦИПР)</w:t>
      </w:r>
      <w:r w:rsidRPr="008C1116">
        <w:rPr>
          <w:rFonts w:ascii="Times New Roman" w:hAnsi="Times New Roman"/>
          <w:iCs/>
          <w:sz w:val="28"/>
          <w:szCs w:val="28"/>
        </w:rPr>
        <w:t xml:space="preserve"> – самое представительное деловое мероприятие, входящее в пятерку крупнейших мероприятий в области цифровой экономики в России. На протяжении многих лет является ключевой площадкой для </w:t>
      </w:r>
      <w:r w:rsidR="005A3215" w:rsidRPr="00D903D5">
        <w:rPr>
          <w:rFonts w:ascii="Times New Roman" w:hAnsi="Times New Roman"/>
          <w:iCs/>
          <w:sz w:val="28"/>
          <w:szCs w:val="28"/>
        </w:rPr>
        <w:t>глобального диалога и кооперации государства и бизнеса по вопросам развития цифровой экономики, цифровой трансформации промышленности и реализации Национального проекта «Цифровая Экономика». В 2022 году в конференции приняли участие около 6 тысяч человек из 1,5 тысяч компаний и 73 субъектов РФ. В рамках деловой программы состоялась 71 дискуссия, на которых выступили более 600 спикеров. Выставочная экспозиция составила 4000 квадратных метров в рамках 143 стендов с прорывными российскими решениями в области цифровых технологий.</w:t>
      </w:r>
    </w:p>
    <w:p w:rsidR="00D51778" w:rsidRDefault="00D51778" w:rsidP="00D51778">
      <w:pPr>
        <w:spacing w:after="0" w:line="100" w:lineRule="atLeast"/>
        <w:ind w:left="4820" w:hanging="1127"/>
        <w:jc w:val="right"/>
        <w:rPr>
          <w:rFonts w:ascii="Times New Roman" w:hAnsi="Times New Roman"/>
          <w:i/>
          <w:sz w:val="24"/>
          <w:szCs w:val="24"/>
        </w:rPr>
      </w:pPr>
    </w:p>
    <w:p w:rsidR="00206ECF" w:rsidRPr="00206ECF" w:rsidRDefault="00206ECF" w:rsidP="00206ECF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  <w:r w:rsidRPr="00206ECF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Справка:</w:t>
      </w:r>
    </w:p>
    <w:p w:rsidR="00206ECF" w:rsidRPr="00206ECF" w:rsidRDefault="00206ECF" w:rsidP="00206ECF">
      <w:pPr>
        <w:suppressAutoHyphens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  <w:r w:rsidRPr="00206ECF">
        <w:rPr>
          <w:rFonts w:ascii="Times New Roman" w:hAnsi="Times New Roman"/>
          <w:bCs/>
          <w:i/>
          <w:iCs/>
          <w:sz w:val="24"/>
          <w:szCs w:val="24"/>
          <w:lang w:eastAsia="en-US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:rsidR="00206ECF" w:rsidRPr="00206ECF" w:rsidRDefault="00206ECF" w:rsidP="00206ECF">
      <w:pPr>
        <w:suppressAutoHyphens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  <w:r w:rsidRPr="00206ECF">
        <w:rPr>
          <w:rFonts w:ascii="Times New Roman" w:hAnsi="Times New Roman"/>
          <w:bCs/>
          <w:i/>
          <w:iCs/>
          <w:sz w:val="24"/>
          <w:szCs w:val="24"/>
          <w:lang w:eastAsia="en-US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206ECF" w:rsidRPr="00206ECF" w:rsidRDefault="00206ECF" w:rsidP="00206ECF">
      <w:pPr>
        <w:suppressAutoHyphens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  <w:r w:rsidRPr="00206ECF">
        <w:rPr>
          <w:rFonts w:ascii="Times New Roman" w:hAnsi="Times New Roman"/>
          <w:bCs/>
          <w:i/>
          <w:iCs/>
          <w:sz w:val="24"/>
          <w:szCs w:val="24"/>
          <w:lang w:eastAsia="en-US"/>
        </w:rPr>
        <w:t>Порядка 80% выручки дивизиона составляют зарубежные проекты.</w:t>
      </w:r>
    </w:p>
    <w:p w:rsidR="00206ECF" w:rsidRPr="00206ECF" w:rsidRDefault="00206ECF" w:rsidP="00206ECF">
      <w:pPr>
        <w:suppressAutoHyphens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  <w:r w:rsidRPr="00206ECF">
        <w:rPr>
          <w:rFonts w:ascii="Times New Roman" w:hAnsi="Times New Roman"/>
          <w:bCs/>
          <w:i/>
          <w:iCs/>
          <w:sz w:val="24"/>
          <w:szCs w:val="24"/>
          <w:lang w:eastAsia="en-US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:rsidR="00206ECF" w:rsidRPr="00206ECF" w:rsidRDefault="00206ECF" w:rsidP="00206ECF">
      <w:pPr>
        <w:suppressAutoHyphens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  <w:r w:rsidRPr="00206ECF">
        <w:rPr>
          <w:rFonts w:ascii="Times New Roman" w:hAnsi="Times New Roman"/>
          <w:bCs/>
          <w:i/>
          <w:iCs/>
          <w:sz w:val="24"/>
          <w:szCs w:val="24"/>
          <w:lang w:eastAsia="en-US"/>
        </w:rPr>
        <w:t>Мы строим надежные и безопасные АЭС с реакторами типа ВВЭР поколения III+, которые отвечают всем международным требованиям и рекомендациям.</w:t>
      </w:r>
    </w:p>
    <w:p w:rsidR="00D65595" w:rsidRDefault="008B24BB" w:rsidP="00063014">
      <w:pPr>
        <w:suppressAutoHyphens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  <w:hyperlink r:id="rId5" w:history="1">
        <w:r w:rsidR="00195EB2" w:rsidRPr="00040701">
          <w:rPr>
            <w:rStyle w:val="a3"/>
            <w:rFonts w:ascii="Times New Roman" w:hAnsi="Times New Roman"/>
            <w:bCs/>
            <w:i/>
            <w:iCs/>
            <w:sz w:val="24"/>
            <w:szCs w:val="24"/>
            <w:lang w:eastAsia="en-US"/>
          </w:rPr>
          <w:t>www.ase-ec.ru</w:t>
        </w:r>
      </w:hyperlink>
    </w:p>
    <w:p w:rsidR="00195EB2" w:rsidRDefault="00195EB2" w:rsidP="00063014">
      <w:pPr>
        <w:suppressAutoHyphens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</w:p>
    <w:p w:rsidR="00195EB2" w:rsidRDefault="00195EB2" w:rsidP="00063014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195EB2" w:rsidRPr="00195EB2" w:rsidRDefault="00195EB2" w:rsidP="00195EB2">
      <w:pPr>
        <w:suppressAutoHyphens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/>
          <w:bCs/>
          <w:i/>
          <w:iCs/>
          <w:sz w:val="24"/>
          <w:szCs w:val="24"/>
          <w:lang w:eastAsia="en-US"/>
        </w:rPr>
        <w:t xml:space="preserve">Фирма «1С» </w:t>
      </w:r>
      <w:r w:rsidRPr="00195EB2">
        <w:rPr>
          <w:rFonts w:ascii="Times New Roman" w:hAnsi="Times New Roman"/>
          <w:bCs/>
          <w:i/>
          <w:iCs/>
          <w:sz w:val="24"/>
          <w:szCs w:val="24"/>
          <w:lang w:eastAsia="en-US"/>
        </w:rPr>
        <w:t xml:space="preserve">специализируется на разработке, дистрибьюции, издании и поддержке компьютерных программ. "1С" работает с пользователями через разветвленную партнерскую сеть: более 10 000 постоянных партнеров в 25 странах, в том числе более 8000 фирм – </w:t>
      </w:r>
      <w:r w:rsidRPr="00195EB2">
        <w:rPr>
          <w:rFonts w:ascii="Times New Roman" w:hAnsi="Times New Roman"/>
          <w:bCs/>
          <w:i/>
          <w:iCs/>
          <w:sz w:val="24"/>
          <w:szCs w:val="24"/>
          <w:lang w:eastAsia="en-US"/>
        </w:rPr>
        <w:lastRenderedPageBreak/>
        <w:t>1</w:t>
      </w:r>
      <w:proofErr w:type="gramStart"/>
      <w:r w:rsidRPr="00195EB2">
        <w:rPr>
          <w:rFonts w:ascii="Times New Roman" w:hAnsi="Times New Roman"/>
          <w:bCs/>
          <w:i/>
          <w:iCs/>
          <w:sz w:val="24"/>
          <w:szCs w:val="24"/>
          <w:lang w:eastAsia="en-US"/>
        </w:rPr>
        <w:t>С:Франчайзи</w:t>
      </w:r>
      <w:proofErr w:type="gramEnd"/>
      <w:r w:rsidRPr="00195EB2">
        <w:rPr>
          <w:rFonts w:ascii="Times New Roman" w:hAnsi="Times New Roman"/>
          <w:bCs/>
          <w:i/>
          <w:iCs/>
          <w:sz w:val="24"/>
          <w:szCs w:val="24"/>
          <w:lang w:eastAsia="en-US"/>
        </w:rPr>
        <w:t>, сертифицированных "1С" на оказание комплексных услуг по автоматизации предприятий. Из разработок "1С" наиболее известна система программ "1</w:t>
      </w:r>
      <w:proofErr w:type="gramStart"/>
      <w:r w:rsidRPr="00195EB2">
        <w:rPr>
          <w:rFonts w:ascii="Times New Roman" w:hAnsi="Times New Roman"/>
          <w:bCs/>
          <w:i/>
          <w:iCs/>
          <w:sz w:val="24"/>
          <w:szCs w:val="24"/>
          <w:lang w:eastAsia="en-US"/>
        </w:rPr>
        <w:t>С:Предприятие</w:t>
      </w:r>
      <w:proofErr w:type="gramEnd"/>
      <w:r w:rsidRPr="00195EB2">
        <w:rPr>
          <w:rFonts w:ascii="Times New Roman" w:hAnsi="Times New Roman"/>
          <w:bCs/>
          <w:i/>
          <w:iCs/>
          <w:sz w:val="24"/>
          <w:szCs w:val="24"/>
          <w:lang w:eastAsia="en-US"/>
        </w:rPr>
        <w:t>" – решения ERP-класса для повышения эффективности предприятий и учреждений, построенные на инновационной технологической платформе, которая обеспечивает высокую гибкость, масштабируемость и производительность корпоративных решений, работу в режиме "облачного" сервиса (SaaS) и на мобильных устройствах. "1</w:t>
      </w:r>
      <w:proofErr w:type="gramStart"/>
      <w:r w:rsidRPr="00195EB2">
        <w:rPr>
          <w:rFonts w:ascii="Times New Roman" w:hAnsi="Times New Roman"/>
          <w:bCs/>
          <w:i/>
          <w:iCs/>
          <w:sz w:val="24"/>
          <w:szCs w:val="24"/>
          <w:lang w:eastAsia="en-US"/>
        </w:rPr>
        <w:t>С:Предприятие</w:t>
      </w:r>
      <w:proofErr w:type="gramEnd"/>
      <w:r w:rsidRPr="00195EB2">
        <w:rPr>
          <w:rFonts w:ascii="Times New Roman" w:hAnsi="Times New Roman"/>
          <w:bCs/>
          <w:i/>
          <w:iCs/>
          <w:sz w:val="24"/>
          <w:szCs w:val="24"/>
          <w:lang w:eastAsia="en-US"/>
        </w:rPr>
        <w:t>" успешно применяется для автоматизации управления и учета более чем в 1 500 000 организаций, включая крупнейшие корпорации и госструктуры. Система лидирует на рынке ERP России по количеству автоматизированных рабочих мест.</w:t>
      </w:r>
    </w:p>
    <w:p w:rsidR="00195EB2" w:rsidRPr="00195EB2" w:rsidRDefault="008B24BB" w:rsidP="00195EB2">
      <w:pPr>
        <w:suppressAutoHyphens w:val="0"/>
        <w:spacing w:after="0" w:line="240" w:lineRule="auto"/>
        <w:jc w:val="both"/>
        <w:rPr>
          <w:rStyle w:val="a3"/>
          <w:rFonts w:ascii="Times New Roman" w:hAnsi="Times New Roman"/>
          <w:bCs/>
          <w:i/>
          <w:iCs/>
          <w:sz w:val="24"/>
          <w:szCs w:val="24"/>
          <w:lang w:eastAsia="en-US"/>
        </w:rPr>
      </w:pPr>
      <w:hyperlink r:id="rId6" w:tooltip="http://www.1c.ru/" w:history="1">
        <w:r w:rsidR="00195EB2" w:rsidRPr="00195EB2">
          <w:rPr>
            <w:rStyle w:val="a3"/>
            <w:rFonts w:ascii="Times New Roman" w:hAnsi="Times New Roman"/>
            <w:bCs/>
            <w:i/>
            <w:iCs/>
            <w:sz w:val="24"/>
            <w:szCs w:val="24"/>
            <w:lang w:eastAsia="en-US"/>
          </w:rPr>
          <w:t>www.1c.ru</w:t>
        </w:r>
      </w:hyperlink>
    </w:p>
    <w:p w:rsidR="00195EB2" w:rsidRPr="00BC452E" w:rsidRDefault="00195EB2" w:rsidP="00063014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</w:p>
    <w:sectPr w:rsidR="00195EB2" w:rsidRPr="00BC452E" w:rsidSect="00EE7C8D">
      <w:pgSz w:w="11906" w:h="16838"/>
      <w:pgMar w:top="426" w:right="566" w:bottom="1134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6A"/>
    <w:rsid w:val="00003491"/>
    <w:rsid w:val="00004079"/>
    <w:rsid w:val="0000498E"/>
    <w:rsid w:val="00017347"/>
    <w:rsid w:val="00017748"/>
    <w:rsid w:val="000224DA"/>
    <w:rsid w:val="00025ED7"/>
    <w:rsid w:val="00035207"/>
    <w:rsid w:val="000406B4"/>
    <w:rsid w:val="00045A95"/>
    <w:rsid w:val="0004786A"/>
    <w:rsid w:val="00047EA7"/>
    <w:rsid w:val="00055256"/>
    <w:rsid w:val="00057886"/>
    <w:rsid w:val="00062FB9"/>
    <w:rsid w:val="00063014"/>
    <w:rsid w:val="00080E24"/>
    <w:rsid w:val="000852F6"/>
    <w:rsid w:val="000942CB"/>
    <w:rsid w:val="000A0AFA"/>
    <w:rsid w:val="000A4299"/>
    <w:rsid w:val="000A725D"/>
    <w:rsid w:val="000B0D73"/>
    <w:rsid w:val="000B3E27"/>
    <w:rsid w:val="000B6ED3"/>
    <w:rsid w:val="000C3C0B"/>
    <w:rsid w:val="000C6090"/>
    <w:rsid w:val="000D16C2"/>
    <w:rsid w:val="000D5FAB"/>
    <w:rsid w:val="000E1243"/>
    <w:rsid w:val="000E6859"/>
    <w:rsid w:val="000F53BA"/>
    <w:rsid w:val="0010506B"/>
    <w:rsid w:val="00105727"/>
    <w:rsid w:val="001058E8"/>
    <w:rsid w:val="00106070"/>
    <w:rsid w:val="00113D8A"/>
    <w:rsid w:val="001248D0"/>
    <w:rsid w:val="00127C42"/>
    <w:rsid w:val="00133711"/>
    <w:rsid w:val="00133C1B"/>
    <w:rsid w:val="00135C25"/>
    <w:rsid w:val="00136912"/>
    <w:rsid w:val="00137444"/>
    <w:rsid w:val="001400A6"/>
    <w:rsid w:val="00142887"/>
    <w:rsid w:val="00142A9E"/>
    <w:rsid w:val="001447A2"/>
    <w:rsid w:val="00144936"/>
    <w:rsid w:val="00146A19"/>
    <w:rsid w:val="00156FF6"/>
    <w:rsid w:val="001733A0"/>
    <w:rsid w:val="001802A1"/>
    <w:rsid w:val="00195EB2"/>
    <w:rsid w:val="00196DAA"/>
    <w:rsid w:val="001A078B"/>
    <w:rsid w:val="001C0E56"/>
    <w:rsid w:val="001C268B"/>
    <w:rsid w:val="001D24D8"/>
    <w:rsid w:val="001F13E1"/>
    <w:rsid w:val="001F5DFC"/>
    <w:rsid w:val="00203046"/>
    <w:rsid w:val="00206ECF"/>
    <w:rsid w:val="00211BC9"/>
    <w:rsid w:val="00216DA4"/>
    <w:rsid w:val="0022169E"/>
    <w:rsid w:val="0023312B"/>
    <w:rsid w:val="00235FFF"/>
    <w:rsid w:val="0024000A"/>
    <w:rsid w:val="00243212"/>
    <w:rsid w:val="002447C0"/>
    <w:rsid w:val="002451BA"/>
    <w:rsid w:val="0024783B"/>
    <w:rsid w:val="00252A6F"/>
    <w:rsid w:val="002602AE"/>
    <w:rsid w:val="00262512"/>
    <w:rsid w:val="002650E9"/>
    <w:rsid w:val="002730B5"/>
    <w:rsid w:val="002747E2"/>
    <w:rsid w:val="00282339"/>
    <w:rsid w:val="00283CAC"/>
    <w:rsid w:val="00285152"/>
    <w:rsid w:val="00287E23"/>
    <w:rsid w:val="002902EE"/>
    <w:rsid w:val="00291C91"/>
    <w:rsid w:val="00294305"/>
    <w:rsid w:val="00296649"/>
    <w:rsid w:val="002A0715"/>
    <w:rsid w:val="002A1E45"/>
    <w:rsid w:val="002A46D1"/>
    <w:rsid w:val="002A5362"/>
    <w:rsid w:val="002A6C3F"/>
    <w:rsid w:val="002B41E9"/>
    <w:rsid w:val="002B7AFE"/>
    <w:rsid w:val="002C015D"/>
    <w:rsid w:val="002C1DB2"/>
    <w:rsid w:val="002C3538"/>
    <w:rsid w:val="002C5345"/>
    <w:rsid w:val="002C7735"/>
    <w:rsid w:val="002D5CC6"/>
    <w:rsid w:val="002D612D"/>
    <w:rsid w:val="002E0C78"/>
    <w:rsid w:val="002E10E1"/>
    <w:rsid w:val="002E1774"/>
    <w:rsid w:val="003027CB"/>
    <w:rsid w:val="00303D25"/>
    <w:rsid w:val="0031556E"/>
    <w:rsid w:val="00316927"/>
    <w:rsid w:val="00322505"/>
    <w:rsid w:val="0032365F"/>
    <w:rsid w:val="0032638D"/>
    <w:rsid w:val="00332AC9"/>
    <w:rsid w:val="0033750F"/>
    <w:rsid w:val="00337F9A"/>
    <w:rsid w:val="003419C4"/>
    <w:rsid w:val="003430B2"/>
    <w:rsid w:val="00347022"/>
    <w:rsid w:val="00352DF0"/>
    <w:rsid w:val="003553B0"/>
    <w:rsid w:val="00357AA2"/>
    <w:rsid w:val="00360266"/>
    <w:rsid w:val="00360AC7"/>
    <w:rsid w:val="00362F3C"/>
    <w:rsid w:val="00364B5A"/>
    <w:rsid w:val="003715E5"/>
    <w:rsid w:val="003730E8"/>
    <w:rsid w:val="0038334A"/>
    <w:rsid w:val="003942B2"/>
    <w:rsid w:val="003A14BC"/>
    <w:rsid w:val="003A3EE4"/>
    <w:rsid w:val="003A56D8"/>
    <w:rsid w:val="003A679B"/>
    <w:rsid w:val="003B0428"/>
    <w:rsid w:val="003B0A89"/>
    <w:rsid w:val="003B237F"/>
    <w:rsid w:val="003C6369"/>
    <w:rsid w:val="003C70FB"/>
    <w:rsid w:val="003C7C01"/>
    <w:rsid w:val="003D17CF"/>
    <w:rsid w:val="003E5162"/>
    <w:rsid w:val="003E5E0A"/>
    <w:rsid w:val="003E7A73"/>
    <w:rsid w:val="003F03B5"/>
    <w:rsid w:val="00410ED9"/>
    <w:rsid w:val="00416705"/>
    <w:rsid w:val="004172C3"/>
    <w:rsid w:val="00425CC6"/>
    <w:rsid w:val="004305CC"/>
    <w:rsid w:val="0043414D"/>
    <w:rsid w:val="00436507"/>
    <w:rsid w:val="00437E17"/>
    <w:rsid w:val="00437E44"/>
    <w:rsid w:val="00441E92"/>
    <w:rsid w:val="0044297C"/>
    <w:rsid w:val="0044375E"/>
    <w:rsid w:val="00457A88"/>
    <w:rsid w:val="00461BA7"/>
    <w:rsid w:val="00467F77"/>
    <w:rsid w:val="00470EBA"/>
    <w:rsid w:val="0047120B"/>
    <w:rsid w:val="004746C4"/>
    <w:rsid w:val="00474AAA"/>
    <w:rsid w:val="00484186"/>
    <w:rsid w:val="0048508F"/>
    <w:rsid w:val="00490D8D"/>
    <w:rsid w:val="00492A45"/>
    <w:rsid w:val="004B23BA"/>
    <w:rsid w:val="004B2C2E"/>
    <w:rsid w:val="004B68B9"/>
    <w:rsid w:val="004B7AEB"/>
    <w:rsid w:val="004C0051"/>
    <w:rsid w:val="004C07F3"/>
    <w:rsid w:val="004C0AC5"/>
    <w:rsid w:val="004C7D52"/>
    <w:rsid w:val="004D21F3"/>
    <w:rsid w:val="004E6EEC"/>
    <w:rsid w:val="004F1A81"/>
    <w:rsid w:val="004F2817"/>
    <w:rsid w:val="00500638"/>
    <w:rsid w:val="005027FC"/>
    <w:rsid w:val="005126DD"/>
    <w:rsid w:val="00516B53"/>
    <w:rsid w:val="005310BC"/>
    <w:rsid w:val="00536772"/>
    <w:rsid w:val="00540499"/>
    <w:rsid w:val="00553AA0"/>
    <w:rsid w:val="005706F4"/>
    <w:rsid w:val="00585831"/>
    <w:rsid w:val="0058684C"/>
    <w:rsid w:val="005A3215"/>
    <w:rsid w:val="005B0B70"/>
    <w:rsid w:val="005C2C69"/>
    <w:rsid w:val="005C3685"/>
    <w:rsid w:val="005C3AFA"/>
    <w:rsid w:val="005C4676"/>
    <w:rsid w:val="005C5AF1"/>
    <w:rsid w:val="005D0CC4"/>
    <w:rsid w:val="005F630A"/>
    <w:rsid w:val="005F646C"/>
    <w:rsid w:val="006002EE"/>
    <w:rsid w:val="006022C2"/>
    <w:rsid w:val="006060EA"/>
    <w:rsid w:val="0061378D"/>
    <w:rsid w:val="00616C27"/>
    <w:rsid w:val="006216E5"/>
    <w:rsid w:val="0062251D"/>
    <w:rsid w:val="00625595"/>
    <w:rsid w:val="00627E71"/>
    <w:rsid w:val="00630630"/>
    <w:rsid w:val="006337F8"/>
    <w:rsid w:val="006356A0"/>
    <w:rsid w:val="00636A0C"/>
    <w:rsid w:val="00641C81"/>
    <w:rsid w:val="00646B29"/>
    <w:rsid w:val="00647315"/>
    <w:rsid w:val="006473AB"/>
    <w:rsid w:val="006476F8"/>
    <w:rsid w:val="00654BBB"/>
    <w:rsid w:val="006552BE"/>
    <w:rsid w:val="00661552"/>
    <w:rsid w:val="00662ACE"/>
    <w:rsid w:val="006636B6"/>
    <w:rsid w:val="00667770"/>
    <w:rsid w:val="00667DEB"/>
    <w:rsid w:val="006750A6"/>
    <w:rsid w:val="006839DA"/>
    <w:rsid w:val="00684EF8"/>
    <w:rsid w:val="00692AB1"/>
    <w:rsid w:val="00695340"/>
    <w:rsid w:val="006A1AB9"/>
    <w:rsid w:val="006A1C9C"/>
    <w:rsid w:val="006A344F"/>
    <w:rsid w:val="006A4365"/>
    <w:rsid w:val="006A63C0"/>
    <w:rsid w:val="006B47D4"/>
    <w:rsid w:val="006B75F3"/>
    <w:rsid w:val="006C5585"/>
    <w:rsid w:val="006C5E71"/>
    <w:rsid w:val="006D4FF6"/>
    <w:rsid w:val="006E18C7"/>
    <w:rsid w:val="006E41F9"/>
    <w:rsid w:val="007025B9"/>
    <w:rsid w:val="00706455"/>
    <w:rsid w:val="00712A0C"/>
    <w:rsid w:val="00713F55"/>
    <w:rsid w:val="00716B85"/>
    <w:rsid w:val="007300C6"/>
    <w:rsid w:val="007325A3"/>
    <w:rsid w:val="007342F9"/>
    <w:rsid w:val="0073726B"/>
    <w:rsid w:val="00751C9F"/>
    <w:rsid w:val="00761A9B"/>
    <w:rsid w:val="007810CC"/>
    <w:rsid w:val="00786F75"/>
    <w:rsid w:val="00790AA0"/>
    <w:rsid w:val="00792946"/>
    <w:rsid w:val="007929C5"/>
    <w:rsid w:val="00792D4B"/>
    <w:rsid w:val="007972D5"/>
    <w:rsid w:val="007A416F"/>
    <w:rsid w:val="007A42CF"/>
    <w:rsid w:val="007A4883"/>
    <w:rsid w:val="007A7CC1"/>
    <w:rsid w:val="007B3FF3"/>
    <w:rsid w:val="007B4F12"/>
    <w:rsid w:val="007B7491"/>
    <w:rsid w:val="007C0F21"/>
    <w:rsid w:val="007C749D"/>
    <w:rsid w:val="007C7727"/>
    <w:rsid w:val="007D1729"/>
    <w:rsid w:val="007E0AF8"/>
    <w:rsid w:val="007E1A6D"/>
    <w:rsid w:val="008024D3"/>
    <w:rsid w:val="00804BFC"/>
    <w:rsid w:val="0080674D"/>
    <w:rsid w:val="0081231F"/>
    <w:rsid w:val="00817394"/>
    <w:rsid w:val="0081786A"/>
    <w:rsid w:val="00833887"/>
    <w:rsid w:val="008350BD"/>
    <w:rsid w:val="00840466"/>
    <w:rsid w:val="008404C3"/>
    <w:rsid w:val="00840B66"/>
    <w:rsid w:val="00854C6F"/>
    <w:rsid w:val="008605E6"/>
    <w:rsid w:val="008653D8"/>
    <w:rsid w:val="00874C3D"/>
    <w:rsid w:val="00883367"/>
    <w:rsid w:val="00883635"/>
    <w:rsid w:val="00885691"/>
    <w:rsid w:val="008A139D"/>
    <w:rsid w:val="008A4B18"/>
    <w:rsid w:val="008B129F"/>
    <w:rsid w:val="008B24BB"/>
    <w:rsid w:val="008C0453"/>
    <w:rsid w:val="008C1116"/>
    <w:rsid w:val="008C1C00"/>
    <w:rsid w:val="008C6026"/>
    <w:rsid w:val="008C6397"/>
    <w:rsid w:val="008D11A5"/>
    <w:rsid w:val="008D7F3D"/>
    <w:rsid w:val="008E2F1E"/>
    <w:rsid w:val="008F4FF0"/>
    <w:rsid w:val="008F745B"/>
    <w:rsid w:val="00900DAB"/>
    <w:rsid w:val="00905943"/>
    <w:rsid w:val="009106BE"/>
    <w:rsid w:val="00911481"/>
    <w:rsid w:val="0092671B"/>
    <w:rsid w:val="00944403"/>
    <w:rsid w:val="00946EA9"/>
    <w:rsid w:val="00952ECD"/>
    <w:rsid w:val="00962A1B"/>
    <w:rsid w:val="00964440"/>
    <w:rsid w:val="00966C15"/>
    <w:rsid w:val="009752AC"/>
    <w:rsid w:val="0097549A"/>
    <w:rsid w:val="0098042B"/>
    <w:rsid w:val="00981252"/>
    <w:rsid w:val="00987A5E"/>
    <w:rsid w:val="00987EAC"/>
    <w:rsid w:val="009901BD"/>
    <w:rsid w:val="009A1522"/>
    <w:rsid w:val="009A5722"/>
    <w:rsid w:val="009B3393"/>
    <w:rsid w:val="009B76F2"/>
    <w:rsid w:val="009C6A41"/>
    <w:rsid w:val="009D3F8D"/>
    <w:rsid w:val="009D49C5"/>
    <w:rsid w:val="009D5937"/>
    <w:rsid w:val="009D75A6"/>
    <w:rsid w:val="009E32E7"/>
    <w:rsid w:val="009F12DD"/>
    <w:rsid w:val="009F45B2"/>
    <w:rsid w:val="00A02C87"/>
    <w:rsid w:val="00A036D0"/>
    <w:rsid w:val="00A10126"/>
    <w:rsid w:val="00A113F7"/>
    <w:rsid w:val="00A15058"/>
    <w:rsid w:val="00A159F7"/>
    <w:rsid w:val="00A16CED"/>
    <w:rsid w:val="00A225AD"/>
    <w:rsid w:val="00A235D6"/>
    <w:rsid w:val="00A2492A"/>
    <w:rsid w:val="00A25ADE"/>
    <w:rsid w:val="00A35267"/>
    <w:rsid w:val="00A354DA"/>
    <w:rsid w:val="00A36317"/>
    <w:rsid w:val="00A41F4C"/>
    <w:rsid w:val="00A44368"/>
    <w:rsid w:val="00A47C60"/>
    <w:rsid w:val="00A60CFB"/>
    <w:rsid w:val="00A70CB6"/>
    <w:rsid w:val="00A70F4F"/>
    <w:rsid w:val="00A769DF"/>
    <w:rsid w:val="00A80253"/>
    <w:rsid w:val="00A9024E"/>
    <w:rsid w:val="00A94FD4"/>
    <w:rsid w:val="00AA58DA"/>
    <w:rsid w:val="00AB0CBF"/>
    <w:rsid w:val="00AB2504"/>
    <w:rsid w:val="00AB772F"/>
    <w:rsid w:val="00AE4901"/>
    <w:rsid w:val="00AF36AC"/>
    <w:rsid w:val="00AF4112"/>
    <w:rsid w:val="00AF6389"/>
    <w:rsid w:val="00AF76AA"/>
    <w:rsid w:val="00B0004C"/>
    <w:rsid w:val="00B05B1F"/>
    <w:rsid w:val="00B06BB0"/>
    <w:rsid w:val="00B12739"/>
    <w:rsid w:val="00B17DDA"/>
    <w:rsid w:val="00B17E56"/>
    <w:rsid w:val="00B22579"/>
    <w:rsid w:val="00B32DB1"/>
    <w:rsid w:val="00B33E3F"/>
    <w:rsid w:val="00B36C59"/>
    <w:rsid w:val="00B36ECE"/>
    <w:rsid w:val="00B37C68"/>
    <w:rsid w:val="00B4118C"/>
    <w:rsid w:val="00B5085A"/>
    <w:rsid w:val="00B50D6D"/>
    <w:rsid w:val="00B625ED"/>
    <w:rsid w:val="00B643CE"/>
    <w:rsid w:val="00B647FE"/>
    <w:rsid w:val="00B66013"/>
    <w:rsid w:val="00B74C24"/>
    <w:rsid w:val="00B80D28"/>
    <w:rsid w:val="00B83165"/>
    <w:rsid w:val="00B876B9"/>
    <w:rsid w:val="00B95A74"/>
    <w:rsid w:val="00BA2DD9"/>
    <w:rsid w:val="00BA49CF"/>
    <w:rsid w:val="00BB6C42"/>
    <w:rsid w:val="00BB703A"/>
    <w:rsid w:val="00BC2828"/>
    <w:rsid w:val="00BC452E"/>
    <w:rsid w:val="00BC603D"/>
    <w:rsid w:val="00BD3987"/>
    <w:rsid w:val="00BD4078"/>
    <w:rsid w:val="00BD4111"/>
    <w:rsid w:val="00BD5B7E"/>
    <w:rsid w:val="00BD5C17"/>
    <w:rsid w:val="00BD6C4B"/>
    <w:rsid w:val="00BE1380"/>
    <w:rsid w:val="00BE1E5B"/>
    <w:rsid w:val="00BE2492"/>
    <w:rsid w:val="00BE67D8"/>
    <w:rsid w:val="00BF0E3A"/>
    <w:rsid w:val="00BF1691"/>
    <w:rsid w:val="00C000D9"/>
    <w:rsid w:val="00C019C2"/>
    <w:rsid w:val="00C057AF"/>
    <w:rsid w:val="00C123F4"/>
    <w:rsid w:val="00C131AC"/>
    <w:rsid w:val="00C149AC"/>
    <w:rsid w:val="00C22456"/>
    <w:rsid w:val="00C24050"/>
    <w:rsid w:val="00C31A8E"/>
    <w:rsid w:val="00C33874"/>
    <w:rsid w:val="00C35A77"/>
    <w:rsid w:val="00C35D86"/>
    <w:rsid w:val="00C36B23"/>
    <w:rsid w:val="00C40638"/>
    <w:rsid w:val="00C44A69"/>
    <w:rsid w:val="00C46251"/>
    <w:rsid w:val="00C50773"/>
    <w:rsid w:val="00C558E3"/>
    <w:rsid w:val="00C55CAC"/>
    <w:rsid w:val="00C6014D"/>
    <w:rsid w:val="00C60B98"/>
    <w:rsid w:val="00C61AF9"/>
    <w:rsid w:val="00C64145"/>
    <w:rsid w:val="00C67B5E"/>
    <w:rsid w:val="00C73FF7"/>
    <w:rsid w:val="00C75F60"/>
    <w:rsid w:val="00CA09F2"/>
    <w:rsid w:val="00CB3D1C"/>
    <w:rsid w:val="00CB5DAE"/>
    <w:rsid w:val="00CD36B0"/>
    <w:rsid w:val="00CE4351"/>
    <w:rsid w:val="00CE5C73"/>
    <w:rsid w:val="00CE7CF7"/>
    <w:rsid w:val="00CF153D"/>
    <w:rsid w:val="00CF3130"/>
    <w:rsid w:val="00CF441B"/>
    <w:rsid w:val="00CF5678"/>
    <w:rsid w:val="00D01D3B"/>
    <w:rsid w:val="00D01F0F"/>
    <w:rsid w:val="00D023C7"/>
    <w:rsid w:val="00D21F6C"/>
    <w:rsid w:val="00D31492"/>
    <w:rsid w:val="00D3567B"/>
    <w:rsid w:val="00D37328"/>
    <w:rsid w:val="00D404A0"/>
    <w:rsid w:val="00D51778"/>
    <w:rsid w:val="00D60FE2"/>
    <w:rsid w:val="00D64110"/>
    <w:rsid w:val="00D65595"/>
    <w:rsid w:val="00D675E2"/>
    <w:rsid w:val="00D74B6E"/>
    <w:rsid w:val="00D75125"/>
    <w:rsid w:val="00D830DD"/>
    <w:rsid w:val="00D86B79"/>
    <w:rsid w:val="00D86D8A"/>
    <w:rsid w:val="00D86FED"/>
    <w:rsid w:val="00D872A2"/>
    <w:rsid w:val="00D903D5"/>
    <w:rsid w:val="00DA411D"/>
    <w:rsid w:val="00DB1AEA"/>
    <w:rsid w:val="00DB55C1"/>
    <w:rsid w:val="00DC0865"/>
    <w:rsid w:val="00DC0DA4"/>
    <w:rsid w:val="00DC5609"/>
    <w:rsid w:val="00DD2D0D"/>
    <w:rsid w:val="00DF08E2"/>
    <w:rsid w:val="00E00DA0"/>
    <w:rsid w:val="00E0535A"/>
    <w:rsid w:val="00E1058F"/>
    <w:rsid w:val="00E1792A"/>
    <w:rsid w:val="00E25F43"/>
    <w:rsid w:val="00E26F45"/>
    <w:rsid w:val="00E342EF"/>
    <w:rsid w:val="00E440D4"/>
    <w:rsid w:val="00E44DEE"/>
    <w:rsid w:val="00E54205"/>
    <w:rsid w:val="00E7447C"/>
    <w:rsid w:val="00E83AE1"/>
    <w:rsid w:val="00E87361"/>
    <w:rsid w:val="00E900DD"/>
    <w:rsid w:val="00E93281"/>
    <w:rsid w:val="00E95D9F"/>
    <w:rsid w:val="00EA39EE"/>
    <w:rsid w:val="00EB2BC5"/>
    <w:rsid w:val="00EC184E"/>
    <w:rsid w:val="00EC2256"/>
    <w:rsid w:val="00EC4784"/>
    <w:rsid w:val="00EC7194"/>
    <w:rsid w:val="00ED3557"/>
    <w:rsid w:val="00EE17DF"/>
    <w:rsid w:val="00EE7C8D"/>
    <w:rsid w:val="00EF36B4"/>
    <w:rsid w:val="00EF542A"/>
    <w:rsid w:val="00EF7010"/>
    <w:rsid w:val="00F10ABD"/>
    <w:rsid w:val="00F16B0C"/>
    <w:rsid w:val="00F20A49"/>
    <w:rsid w:val="00F21487"/>
    <w:rsid w:val="00F262F7"/>
    <w:rsid w:val="00F37DE2"/>
    <w:rsid w:val="00F50C0B"/>
    <w:rsid w:val="00F52C7D"/>
    <w:rsid w:val="00F545FA"/>
    <w:rsid w:val="00F55A07"/>
    <w:rsid w:val="00F56342"/>
    <w:rsid w:val="00F65D46"/>
    <w:rsid w:val="00F67D41"/>
    <w:rsid w:val="00F7041E"/>
    <w:rsid w:val="00F72B09"/>
    <w:rsid w:val="00F76A7B"/>
    <w:rsid w:val="00F773B8"/>
    <w:rsid w:val="00F8152C"/>
    <w:rsid w:val="00F84588"/>
    <w:rsid w:val="00F9270D"/>
    <w:rsid w:val="00F94BBB"/>
    <w:rsid w:val="00F95A37"/>
    <w:rsid w:val="00FC1B8D"/>
    <w:rsid w:val="00FC2A12"/>
    <w:rsid w:val="00FC338E"/>
    <w:rsid w:val="00FC4DBC"/>
    <w:rsid w:val="00FC775D"/>
    <w:rsid w:val="00FD316D"/>
    <w:rsid w:val="00FD4FB2"/>
    <w:rsid w:val="00FD60E3"/>
    <w:rsid w:val="00FD6C9A"/>
    <w:rsid w:val="00FE2B8B"/>
    <w:rsid w:val="00FE3596"/>
    <w:rsid w:val="00FE7495"/>
    <w:rsid w:val="00FF51AB"/>
    <w:rsid w:val="00FF7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80579"/>
  <w15:docId w15:val="{688100BD-BB36-4EEC-BD98-091756CF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C8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E7C8D"/>
  </w:style>
  <w:style w:type="character" w:styleId="a3">
    <w:name w:val="Hyperlink"/>
    <w:rsid w:val="00EE7C8D"/>
    <w:rPr>
      <w:color w:val="0000FF"/>
      <w:u w:val="single"/>
    </w:rPr>
  </w:style>
  <w:style w:type="character" w:customStyle="1" w:styleId="a4">
    <w:name w:val="Текст Знак"/>
    <w:rsid w:val="00EE7C8D"/>
    <w:rPr>
      <w:rFonts w:ascii="Tahoma" w:hAnsi="Tahoma" w:cs="Tahoma"/>
      <w:lang w:val="ru-RU" w:eastAsia="ar-SA" w:bidi="ar-SA"/>
    </w:rPr>
  </w:style>
  <w:style w:type="character" w:customStyle="1" w:styleId="10">
    <w:name w:val="Знак примечания1"/>
    <w:rsid w:val="00EE7C8D"/>
    <w:rPr>
      <w:sz w:val="16"/>
      <w:szCs w:val="16"/>
    </w:rPr>
  </w:style>
  <w:style w:type="character" w:customStyle="1" w:styleId="a5">
    <w:name w:val="Текст примечания Знак"/>
    <w:rsid w:val="00EE7C8D"/>
    <w:rPr>
      <w:rFonts w:ascii="Calibri" w:eastAsia="Calibri" w:hAnsi="Calibri" w:cs="Calibri"/>
    </w:rPr>
  </w:style>
  <w:style w:type="character" w:customStyle="1" w:styleId="a6">
    <w:name w:val="Тема примечания Знак"/>
    <w:rsid w:val="00EE7C8D"/>
    <w:rPr>
      <w:rFonts w:ascii="Calibri" w:eastAsia="Calibri" w:hAnsi="Calibri" w:cs="Calibri"/>
      <w:b/>
      <w:bCs/>
    </w:rPr>
  </w:style>
  <w:style w:type="character" w:customStyle="1" w:styleId="a7">
    <w:name w:val="Текст выноски Знак"/>
    <w:rsid w:val="00EE7C8D"/>
    <w:rPr>
      <w:rFonts w:ascii="Tahoma" w:eastAsia="Calibri" w:hAnsi="Tahoma" w:cs="Tahoma"/>
      <w:sz w:val="16"/>
      <w:szCs w:val="16"/>
    </w:rPr>
  </w:style>
  <w:style w:type="character" w:styleId="a8">
    <w:name w:val="Strong"/>
    <w:uiPriority w:val="22"/>
    <w:qFormat/>
    <w:rsid w:val="00EE7C8D"/>
    <w:rPr>
      <w:b/>
      <w:bCs/>
    </w:rPr>
  </w:style>
  <w:style w:type="character" w:customStyle="1" w:styleId="a9">
    <w:name w:val="Основной текст Знак"/>
    <w:rsid w:val="00EE7C8D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sid w:val="00EE7C8D"/>
    <w:rPr>
      <w:rFonts w:cs="Courier New"/>
      <w:sz w:val="16"/>
      <w:szCs w:val="16"/>
    </w:rPr>
  </w:style>
  <w:style w:type="character" w:customStyle="1" w:styleId="ListLabel2">
    <w:name w:val="ListLabel 2"/>
    <w:rsid w:val="00EE7C8D"/>
    <w:rPr>
      <w:rFonts w:cs="Courier New"/>
    </w:rPr>
  </w:style>
  <w:style w:type="paragraph" w:customStyle="1" w:styleId="11">
    <w:name w:val="Заголовок1"/>
    <w:basedOn w:val="a"/>
    <w:next w:val="aa"/>
    <w:rsid w:val="00EE7C8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a">
    <w:name w:val="Body Text"/>
    <w:basedOn w:val="a"/>
    <w:rsid w:val="00EE7C8D"/>
    <w:pPr>
      <w:spacing w:after="120"/>
    </w:pPr>
  </w:style>
  <w:style w:type="paragraph" w:styleId="ab">
    <w:name w:val="List"/>
    <w:basedOn w:val="aa"/>
    <w:rsid w:val="00EE7C8D"/>
    <w:rPr>
      <w:rFonts w:cs="Lucida Sans"/>
    </w:rPr>
  </w:style>
  <w:style w:type="paragraph" w:customStyle="1" w:styleId="12">
    <w:name w:val="Название1"/>
    <w:basedOn w:val="a"/>
    <w:rsid w:val="00EE7C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EE7C8D"/>
    <w:pPr>
      <w:suppressLineNumbers/>
    </w:pPr>
    <w:rPr>
      <w:rFonts w:cs="Lucida Sans"/>
    </w:rPr>
  </w:style>
  <w:style w:type="paragraph" w:customStyle="1" w:styleId="14">
    <w:name w:val="Обычный (веб)1"/>
    <w:basedOn w:val="a"/>
    <w:rsid w:val="00EE7C8D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5">
    <w:name w:val="Текст1"/>
    <w:basedOn w:val="a"/>
    <w:rsid w:val="00EE7C8D"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rsid w:val="00EE7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rsid w:val="00EE7C8D"/>
    <w:pPr>
      <w:suppressAutoHyphens/>
    </w:pPr>
    <w:rPr>
      <w:color w:val="000000"/>
      <w:sz w:val="24"/>
      <w:szCs w:val="24"/>
      <w:lang w:eastAsia="ar-SA"/>
    </w:rPr>
  </w:style>
  <w:style w:type="paragraph" w:customStyle="1" w:styleId="16">
    <w:name w:val="Без интервала1"/>
    <w:rsid w:val="00EE7C8D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17">
    <w:name w:val="Текст примечания1"/>
    <w:basedOn w:val="a"/>
    <w:rsid w:val="00EE7C8D"/>
    <w:rPr>
      <w:sz w:val="20"/>
      <w:szCs w:val="20"/>
      <w:lang w:val="en-US"/>
    </w:rPr>
  </w:style>
  <w:style w:type="paragraph" w:customStyle="1" w:styleId="18">
    <w:name w:val="Тема примечания1"/>
    <w:basedOn w:val="17"/>
    <w:rsid w:val="00EE7C8D"/>
    <w:rPr>
      <w:b/>
      <w:bCs/>
    </w:rPr>
  </w:style>
  <w:style w:type="paragraph" w:customStyle="1" w:styleId="19">
    <w:name w:val="Текст выноски1"/>
    <w:basedOn w:val="a"/>
    <w:rsid w:val="00EE7C8D"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customStyle="1" w:styleId="1a">
    <w:name w:val="Рецензия1"/>
    <w:rsid w:val="00EE7C8D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yle6">
    <w:name w:val="style6"/>
    <w:basedOn w:val="a"/>
    <w:rsid w:val="00EE7C8D"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Balloon Text"/>
    <w:basedOn w:val="a"/>
    <w:link w:val="1b"/>
    <w:uiPriority w:val="99"/>
    <w:semiHidden/>
    <w:unhideWhenUsed/>
    <w:rsid w:val="0030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c"/>
    <w:uiPriority w:val="99"/>
    <w:semiHidden/>
    <w:rsid w:val="00303D25"/>
    <w:rPr>
      <w:rFonts w:ascii="Tahoma" w:eastAsia="Calibri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semiHidden/>
    <w:unhideWhenUsed/>
    <w:rsid w:val="003419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dtext">
    <w:name w:val="lidtext"/>
    <w:basedOn w:val="a"/>
    <w:rsid w:val="00CF4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text">
    <w:name w:val="arttext"/>
    <w:basedOn w:val="a"/>
    <w:rsid w:val="00CF4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106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9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4038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c.ru/" TargetMode="External"/><Relationship Id="rId5" Type="http://schemas.openxmlformats.org/officeDocument/2006/relationships/hyperlink" Target="http://www.ase-ec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NIAEP</Company>
  <LinksUpToDate>false</LinksUpToDate>
  <CharactersWithSpaces>6124</CharactersWithSpaces>
  <SharedDoc>false</SharedDoc>
  <HLinks>
    <vt:vector size="6" baseType="variant">
      <vt:variant>
        <vt:i4>1114143</vt:i4>
      </vt:variant>
      <vt:variant>
        <vt:i4>0</vt:i4>
      </vt:variant>
      <vt:variant>
        <vt:i4>0</vt:i4>
      </vt:variant>
      <vt:variant>
        <vt:i4>5</vt:i4>
      </vt:variant>
      <vt:variant>
        <vt:lpwstr>http://www.ase-ec.ru/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КСП</cp:lastModifiedBy>
  <cp:revision>2</cp:revision>
  <cp:lastPrinted>2023-05-04T11:56:00Z</cp:lastPrinted>
  <dcterms:created xsi:type="dcterms:W3CDTF">2023-12-19T10:53:00Z</dcterms:created>
  <dcterms:modified xsi:type="dcterms:W3CDTF">2023-12-19T10:53:00Z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