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втором энергоблоке АЭС «Эль-Дабаа» (Египет) начались работы по монтажу внутренней защитной оболочки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Внутренняя защитная оболочка – важный элемент энергоблока, обеспечивающий ядерную и экологическую безопасность объекта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26 сентября начался новый этап в строительстве АЭС «Эль-Дабаа» в Арабской Республике Египет, сооружаемой по российскому проекту специалистами Инжинирингового дивизиона госкорпорации «Росатом» – строители начали работы по возведению внутренней защитной оболочки (ВЗО) реакторного здания энергоблока № 2.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Внутренняя защитная оболочка состоит из шести ярусов, в первом ярусе – 12 укрупненных блоков (составных конструктивных элементов). Их изготовление налажено на производственной базе АЭС «Эль-Дабаа» специалистами подрядной организации. Вес каждого из блоков составляет от 60 до 80 тонн.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Монтаж блока ВЗО – сложный технологический процесс, длительностью порядка 15 часов. Монтаж выполняется в несколько этапов тяжеловесным краном грузоподъемностью 1350 тонн. 26 сентября в проектное положение был установлен один блок первого яруса внутренней защитной оболочки энергоблока № 2.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«Сегодня мы переходим на новый этап сооружения второго энергоблока АЭС в Египте, для этого, безусловно, была проделана колоссальная работа нашей интернациональной команды. Устройство гермооболочки здания реактора – это </w:t>
      </w:r>
      <w:r w:rsidDel="00000000" w:rsidR="00000000" w:rsidRPr="00000000">
        <w:rPr>
          <w:rtl w:val="0"/>
        </w:rPr>
        <w:t xml:space="preserve">трудоёмкий</w:t>
      </w:r>
      <w:r w:rsidDel="00000000" w:rsidR="00000000" w:rsidRPr="00000000">
        <w:rPr>
          <w:rtl w:val="0"/>
        </w:rPr>
        <w:t xml:space="preserve"> процесс, результатом которого будет безопасная эксплуатация будущей АЭС. С большим удовлетворением хочу отметить тесное взаимодействие российской и египетской сторон – сегодня мы ведем одновременное сооружение всех четырех блоков АЭС «Эль-Дабаа», обеспечивая комплексное развитие территории сооружения АЭС», – отметил вице-президент АО «АСЭ» – директор проекта по сооружению АЭС «Эль-Дабаа» Алексей Кононенко.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Руководитель проекта АЭС «Эль-Дабаа» Управления по атомным электростанциям Египта (NPPA) Мохамед Двиддар заявил, что «сегодня мы являемся свидетелем достижения нового ключевого события в непрерывном прогрессе строительных работ по сооружению АЭС «Эль-Дабаа». Мы начали новый этап сооружения второго блока – приступили к монтажу внутренней защитной оболочки здания реактора. Это достижение является результатом общих усилий египетской команды, представленной Управлением по атомным электростанциям как заказчиком, и российской команды, представленной Акционерным обществом «Атомстройэкспорт».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Внутренняя защитная оболочка – важный элемент энергоблока, обеспечивающий ядерную и экологическую безопасность объекта. В завершенном виде это будет цилиндрическая железобетонная конструкция с полусферическим куполом, внутри которой разместится ядерный реактор и оборудование первого контура АЭС. В случае аварийных ситуаций на АЭС ВЗО предотвратит выброс радиоактивных веществ в окружающую среду.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АЭС «Эль-Дабаа» – первая атомная электростанция в Египте. Она строится в городе Эль-Дабаа провинции Матрух на побережье Средиземного моря, примерно в 300 километрах к северо-западу от Каира. Станция будет состоять из четырех энергоблоков мощностью по 1200 мегаватт каждый, оснащенных водо-водяными реакторами российского класса ВВЭР-1200. Это эволюционный проект поколения III+, который полностью удовлетворяет международным требованиям безопасности.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«Росатом» перешел от единичных уникальных проектов к серийному конвейерному производству. В эксплуатации находятся четыре атомных энергоблока этого поколения: два реактора Нововоронежской АЭС и два реактора Ленинградской АЭС, за пределами России – два энергоблока Белорусской АЭС. Активное строительство АЭС по российской технологии идет в Бангладеш, Венгрии, Турции и Китае.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АЭС «Эль-Дабаа» сооружается в рамках комплекса контрактов, вступивших в силу 11 декабря 2017 года. В соответствии с контрактными обязательствами российская сторона не только построит АЭС, но и будет поставлять ядерное топливо на протяжении всего срока эксплуатации станции, а также оказывать помощь египетским партнерам в обучении персонала станции на этапе эксплуатации и технического обслуживания в течение первых десяти лет работы АЭС. Кроме того, российская сторона в рамках отдельного контракта построит специальные хранилища и предоставит специальные контейнеры для хранения отработавшего ядерного топлива.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Инжиниринговый дивизион</w:t>
        </w:r>
      </w:hyperlink>
      <w:r w:rsidDel="00000000" w:rsidR="00000000" w:rsidRPr="00000000">
        <w:rPr>
          <w:rtl w:val="0"/>
        </w:rPr>
        <w:t xml:space="preserve">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Внутренняя защитная оболочка – одна из частей системы защитных герметичных оболочек (контайнмента) реактора, обеспечивающая ядерную и экологическую безопасность объекта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se-ec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9dtqBtTH/HW3h8TOsYLk4x7Ng==">CgMxLjA4AHIhMVExUnVGOF9FaXhNYnNnRHZiZUlKQ29sTzJFOXAyMWdZ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2024-09-26T06:29:00Z</dcterms:created>
  <dc:creator>b v</dc:creator>
</cp:coreProperties>
</file>