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54B890A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82A9DEB" w:rsidR="00A514EF" w:rsidRPr="00A91A68" w:rsidRDefault="000B6DCE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3247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4D0D6C25" w14:textId="77777777" w:rsidR="00DD2523" w:rsidRDefault="00DD2523" w:rsidP="00DD2523">
      <w:pPr>
        <w:jc w:val="center"/>
        <w:rPr>
          <w:b/>
          <w:bCs/>
          <w:sz w:val="28"/>
          <w:szCs w:val="28"/>
        </w:rPr>
      </w:pPr>
      <w:r w:rsidRPr="00DD2523">
        <w:rPr>
          <w:b/>
          <w:bCs/>
          <w:sz w:val="28"/>
          <w:szCs w:val="28"/>
        </w:rPr>
        <w:t xml:space="preserve">В Волгодонске при поддержке Ростовской АЭС прошёл экологический фестиваль «ЭКОФЕСТ-2025» </w:t>
      </w:r>
    </w:p>
    <w:p w14:paraId="3C52DF52" w14:textId="70461E83" w:rsidR="00DD2523" w:rsidRPr="00DD2523" w:rsidRDefault="00DD2523" w:rsidP="00DD2523">
      <w:pPr>
        <w:jc w:val="center"/>
        <w:rPr>
          <w:i/>
          <w:iCs/>
        </w:rPr>
      </w:pPr>
      <w:r w:rsidRPr="00DD2523">
        <w:rPr>
          <w:i/>
          <w:iCs/>
        </w:rPr>
        <w:t>Он был приурочен к 80-летию атомной промышленности</w:t>
      </w:r>
    </w:p>
    <w:p w14:paraId="524E3384" w14:textId="77777777" w:rsidR="00DD2523" w:rsidRPr="00DD2523" w:rsidRDefault="00DD2523" w:rsidP="00DD2523"/>
    <w:p w14:paraId="26B12859" w14:textId="77777777" w:rsidR="00DD2523" w:rsidRDefault="00DD2523" w:rsidP="00DD2523">
      <w:pPr>
        <w:rPr>
          <w:b/>
          <w:bCs/>
        </w:rPr>
      </w:pPr>
      <w:r w:rsidRPr="00DD2523">
        <w:rPr>
          <w:b/>
          <w:bCs/>
        </w:rPr>
        <w:t xml:space="preserve">Шесть интерактивных площадок и четыре мероприятия объединил экологический фестиваль «ЭКОФЕСТ-2025», прошедший в Волгодонске (город расположения Ростовской АЭС, филиала АО «Концерн Росэнергоатом») в рамках мероприятий, посвященных 80-летию атомной промышленности. </w:t>
      </w:r>
    </w:p>
    <w:p w14:paraId="59A509AC" w14:textId="77777777" w:rsidR="00DD2523" w:rsidRDefault="00DD2523" w:rsidP="00DD2523">
      <w:pPr>
        <w:rPr>
          <w:b/>
          <w:bCs/>
        </w:rPr>
      </w:pPr>
    </w:p>
    <w:p w14:paraId="1D1B29EB" w14:textId="78C63F14" w:rsidR="00DD2523" w:rsidRPr="00DD2523" w:rsidRDefault="00DD2523" w:rsidP="00DD2523">
      <w:r w:rsidRPr="00DD2523">
        <w:t>Партнерами мероприятия стали Организация молодых атомщиков и волонтеры социально-экологического проекта Ростовской АЭС «</w:t>
      </w:r>
      <w:proofErr w:type="spellStart"/>
      <w:r w:rsidRPr="00DD2523">
        <w:t>Экодвиж</w:t>
      </w:r>
      <w:proofErr w:type="spellEnd"/>
      <w:r w:rsidRPr="00DD2523">
        <w:t>», Общественная палата г. Волгодонска, Волгодонский эколого-исторический музей, Центр дополнительного образования детей «Радуга», Станция юных техников, благотворительный фонд «Я есть!» (</w:t>
      </w:r>
      <w:proofErr w:type="spellStart"/>
      <w:r w:rsidRPr="00DD2523">
        <w:t>г.Ростов</w:t>
      </w:r>
      <w:proofErr w:type="spellEnd"/>
      <w:r w:rsidRPr="00DD2523">
        <w:t xml:space="preserve">-на-Дону), Южный федеральный университет (г. </w:t>
      </w:r>
      <w:proofErr w:type="spellStart"/>
      <w:r w:rsidRPr="00DD2523">
        <w:t>Ростов</w:t>
      </w:r>
      <w:proofErr w:type="spellEnd"/>
      <w:r w:rsidRPr="00DD2523">
        <w:t>-на-Дону), Российский эколого-благотворительный волонтерский проект «Добрые крышечки» (г. Цимлянск). В рамках фестиваля, который про</w:t>
      </w:r>
      <w:r>
        <w:t>ходил</w:t>
      </w:r>
      <w:r w:rsidRPr="00DD2523">
        <w:t xml:space="preserve"> в течение двух дней, состоялся экотур независимых экологов Дона из числа молодых ученых и студентов, презентация отчета об экологической безопасности Ростовской АЭС и экологических проектов региональных общественных организаций, а также — </w:t>
      </w:r>
      <w:proofErr w:type="spellStart"/>
      <w:r w:rsidRPr="00DD2523">
        <w:t>эковелоквест</w:t>
      </w:r>
      <w:proofErr w:type="spellEnd"/>
      <w:r w:rsidRPr="00DD2523">
        <w:t xml:space="preserve">. На центральной площадке фестиваля, в информационном центре Ростовской АЭС, проходили мастер-классы по изготовлению </w:t>
      </w:r>
      <w:proofErr w:type="spellStart"/>
      <w:r w:rsidRPr="00DD2523">
        <w:t>экосувениров</w:t>
      </w:r>
      <w:proofErr w:type="spellEnd"/>
      <w:r w:rsidRPr="00DD2523">
        <w:t xml:space="preserve">, раздельному сбору мусора, викторины с раздачей брендированных подарков. </w:t>
      </w:r>
      <w:r>
        <w:t>Также в</w:t>
      </w:r>
      <w:r w:rsidRPr="00DD2523">
        <w:t xml:space="preserve"> рамках форума </w:t>
      </w:r>
      <w:r>
        <w:t>была организована</w:t>
      </w:r>
      <w:r w:rsidRPr="00DD2523">
        <w:t xml:space="preserve"> мобильная выставка Волгодонского эколого-исторического музея «Люди и мусор: кто кого?», рассказавшая об антропогенном влиянии на состояние окружающей среды и принципе жизни «Ноль отходов».</w:t>
      </w:r>
    </w:p>
    <w:p w14:paraId="3623E37B" w14:textId="77777777" w:rsidR="00DD2523" w:rsidRPr="00DD2523" w:rsidRDefault="00DD2523" w:rsidP="00DD2523"/>
    <w:p w14:paraId="19DAA7A0" w14:textId="7CDA8D9A" w:rsidR="00DD2523" w:rsidRPr="00DD2523" w:rsidRDefault="00DD2523" w:rsidP="00DD2523">
      <w:r w:rsidRPr="00DD2523">
        <w:t xml:space="preserve">«В 2025 году атомщики России отмечают 80 лет с момента создания атомной промышленности.  История развития мирного атома включает множество уникальных открытий и достижений. Сегодня у атомной отрасли есть большая новая мечта — долгая и здоровая жизнь для человечества за счет чистой энергии атома, передовых методов ядерной медицины, новых материалов и современных цифровых технологий. Наш </w:t>
      </w:r>
      <w:proofErr w:type="spellStart"/>
      <w:r w:rsidRPr="00DD2523">
        <w:t>экофест</w:t>
      </w:r>
      <w:proofErr w:type="spellEnd"/>
      <w:r w:rsidRPr="00DD2523">
        <w:t xml:space="preserve"> — это небольшой, но весомый вклад в поддержку зеленой энергетики “Росатома</w:t>
      </w:r>
      <w:r w:rsidR="00383F0B" w:rsidRPr="00383F0B">
        <w:t>”</w:t>
      </w:r>
      <w:r w:rsidRPr="00DD2523">
        <w:t xml:space="preserve">. Вместе мы создаем яркое и полезное событие, направленное на формирование конструктивных решений в сфере экологического благополучия. Прежде всего, наш фестиваль ориентирован на молодое поколение, но среди его участников есть люди, за плечами которых многолетний опыт в области охраны окружающей среды и формирования </w:t>
      </w:r>
      <w:proofErr w:type="spellStart"/>
      <w:r w:rsidRPr="00DD2523">
        <w:t>экопривычек</w:t>
      </w:r>
      <w:proofErr w:type="spellEnd"/>
      <w:r w:rsidRPr="00DD2523">
        <w:t xml:space="preserve">, которым они также готовы делиться с нашими юными друзьями», — отметила исполняющая обязанности заместителя директора Ростовской АЭС </w:t>
      </w:r>
      <w:r w:rsidRPr="00DD2523">
        <w:rPr>
          <w:b/>
          <w:bCs/>
        </w:rPr>
        <w:t>Светлана Цыба</w:t>
      </w:r>
      <w:r w:rsidRPr="00DD2523">
        <w:t>.</w:t>
      </w:r>
      <w:r>
        <w:t xml:space="preserve"> </w:t>
      </w:r>
    </w:p>
    <w:p w14:paraId="745D529B" w14:textId="77777777" w:rsidR="00DD2523" w:rsidRPr="00DD2523" w:rsidRDefault="00DD2523" w:rsidP="00DD2523"/>
    <w:p w14:paraId="3B36E7F7" w14:textId="2254AD10" w:rsidR="00DD2523" w:rsidRPr="00DD2523" w:rsidRDefault="00DD2523" w:rsidP="00DD2523">
      <w:r w:rsidRPr="00DD2523">
        <w:t xml:space="preserve">«Наш проект </w:t>
      </w:r>
      <w:r w:rsidR="00383F0B" w:rsidRPr="00DD2523">
        <w:t>—</w:t>
      </w:r>
      <w:r w:rsidRPr="00DD2523">
        <w:t xml:space="preserve"> с одной стороны экологический, с другой </w:t>
      </w:r>
      <w:r w:rsidR="00383F0B" w:rsidRPr="00DD2523">
        <w:t>—</w:t>
      </w:r>
      <w:r w:rsidRPr="00DD2523">
        <w:t xml:space="preserve"> социальный. Из пластиковых крышечек, которые мы собираем и сдаем делают инвалидные коляски, ходунки, вертикализаторы, </w:t>
      </w:r>
      <w:proofErr w:type="spellStart"/>
      <w:r w:rsidRPr="00DD2523">
        <w:t>электроциклы</w:t>
      </w:r>
      <w:proofErr w:type="spellEnd"/>
      <w:r w:rsidRPr="00DD2523">
        <w:t xml:space="preserve"> и другие средства реабилитации для взрослых и детей. Во </w:t>
      </w:r>
      <w:r w:rsidRPr="00DD2523">
        <w:lastRenderedPageBreak/>
        <w:t xml:space="preserve">время фестиваля мы собрали более 3 тысяч пластиковых крышек», </w:t>
      </w:r>
      <w:r w:rsidR="00383F0B" w:rsidRPr="00DD2523">
        <w:t>—</w:t>
      </w:r>
      <w:r w:rsidRPr="00DD2523">
        <w:t xml:space="preserve"> </w:t>
      </w:r>
      <w:proofErr w:type="gramStart"/>
      <w:r w:rsidRPr="00DD2523">
        <w:t>рассказала  куратор</w:t>
      </w:r>
      <w:proofErr w:type="gramEnd"/>
      <w:r w:rsidRPr="00DD2523">
        <w:t xml:space="preserve"> Российский эколого-благотворительный волонтерский проект «Добрые крышечки» в г. Цимлянске </w:t>
      </w:r>
      <w:r w:rsidRPr="00DD2523">
        <w:rPr>
          <w:b/>
          <w:bCs/>
        </w:rPr>
        <w:t>Марина Котегова</w:t>
      </w:r>
      <w:r w:rsidRPr="00DD2523">
        <w:t>.</w:t>
      </w:r>
    </w:p>
    <w:p w14:paraId="0A2D5769" w14:textId="77777777" w:rsidR="00BC046C" w:rsidRPr="00B02A37" w:rsidRDefault="00BC046C" w:rsidP="00DD2523"/>
    <w:sectPr w:rsidR="00BC046C" w:rsidRPr="00B02A3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DC778" w14:textId="77777777" w:rsidR="001D56F7" w:rsidRDefault="001D56F7">
      <w:r>
        <w:separator/>
      </w:r>
    </w:p>
  </w:endnote>
  <w:endnote w:type="continuationSeparator" w:id="0">
    <w:p w14:paraId="7166BD29" w14:textId="77777777" w:rsidR="001D56F7" w:rsidRDefault="001D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801C" w14:textId="77777777" w:rsidR="001D56F7" w:rsidRDefault="001D56F7">
      <w:r>
        <w:separator/>
      </w:r>
    </w:p>
  </w:footnote>
  <w:footnote w:type="continuationSeparator" w:id="0">
    <w:p w14:paraId="364ACECD" w14:textId="77777777" w:rsidR="001D56F7" w:rsidRDefault="001D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7314"/>
    <w:rsid w:val="001B738F"/>
    <w:rsid w:val="001C035A"/>
    <w:rsid w:val="001C0AD8"/>
    <w:rsid w:val="001C0DAA"/>
    <w:rsid w:val="001C1F58"/>
    <w:rsid w:val="001C2D7C"/>
    <w:rsid w:val="001C31E8"/>
    <w:rsid w:val="001C5F70"/>
    <w:rsid w:val="001C673B"/>
    <w:rsid w:val="001D56F7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613"/>
    <w:rsid w:val="002406EC"/>
    <w:rsid w:val="00241F79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427F"/>
    <w:rsid w:val="00350809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701D6"/>
    <w:rsid w:val="0037261F"/>
    <w:rsid w:val="00374090"/>
    <w:rsid w:val="00374C6C"/>
    <w:rsid w:val="0037678A"/>
    <w:rsid w:val="00383BBF"/>
    <w:rsid w:val="00383F0B"/>
    <w:rsid w:val="00385A91"/>
    <w:rsid w:val="003861C8"/>
    <w:rsid w:val="00386A79"/>
    <w:rsid w:val="00386B39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268D"/>
    <w:rsid w:val="00405C53"/>
    <w:rsid w:val="00406EA0"/>
    <w:rsid w:val="004072A4"/>
    <w:rsid w:val="00407C11"/>
    <w:rsid w:val="00420CE7"/>
    <w:rsid w:val="00424EB6"/>
    <w:rsid w:val="00424EFF"/>
    <w:rsid w:val="00425555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8AD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6914"/>
    <w:rsid w:val="006878AF"/>
    <w:rsid w:val="00690CA5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111B"/>
    <w:rsid w:val="00712B4E"/>
    <w:rsid w:val="00717AE9"/>
    <w:rsid w:val="00720D66"/>
    <w:rsid w:val="007231BC"/>
    <w:rsid w:val="00724419"/>
    <w:rsid w:val="0072458A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2922"/>
    <w:rsid w:val="007E35CB"/>
    <w:rsid w:val="007E58A0"/>
    <w:rsid w:val="007E69DB"/>
    <w:rsid w:val="007F0BF3"/>
    <w:rsid w:val="007F10D4"/>
    <w:rsid w:val="007F2075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D1B"/>
    <w:rsid w:val="00832B5F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B56"/>
    <w:rsid w:val="00AF2AEF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805A9"/>
    <w:rsid w:val="00C84007"/>
    <w:rsid w:val="00C849D1"/>
    <w:rsid w:val="00C86109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A726C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0CDC"/>
    <w:rsid w:val="00CD2D46"/>
    <w:rsid w:val="00CD34F8"/>
    <w:rsid w:val="00CD69FB"/>
    <w:rsid w:val="00CD6CE3"/>
    <w:rsid w:val="00CE323F"/>
    <w:rsid w:val="00CE51E3"/>
    <w:rsid w:val="00CE5263"/>
    <w:rsid w:val="00CE59B3"/>
    <w:rsid w:val="00CE5CFD"/>
    <w:rsid w:val="00CE6513"/>
    <w:rsid w:val="00CE7582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FDA"/>
    <w:rsid w:val="00D75981"/>
    <w:rsid w:val="00D766F5"/>
    <w:rsid w:val="00D801AF"/>
    <w:rsid w:val="00D84721"/>
    <w:rsid w:val="00D86FA9"/>
    <w:rsid w:val="00D87246"/>
    <w:rsid w:val="00D9140F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5A17"/>
    <w:rsid w:val="00E1000C"/>
    <w:rsid w:val="00E13270"/>
    <w:rsid w:val="00E1373C"/>
    <w:rsid w:val="00E14424"/>
    <w:rsid w:val="00E1665C"/>
    <w:rsid w:val="00E17CED"/>
    <w:rsid w:val="00E20440"/>
    <w:rsid w:val="00E224E7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6A97"/>
    <w:rsid w:val="00EF6CD3"/>
    <w:rsid w:val="00EF6CE2"/>
    <w:rsid w:val="00EF79C4"/>
    <w:rsid w:val="00F0027E"/>
    <w:rsid w:val="00F00667"/>
    <w:rsid w:val="00F00D31"/>
    <w:rsid w:val="00F00FD0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2025-09-11T10:05:00Z</dcterms:created>
  <dcterms:modified xsi:type="dcterms:W3CDTF">2025-09-11T10:05:00Z</dcterms:modified>
</cp:coreProperties>
</file>