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Новосибирский завод химконцентратов</w:t>
      </w:r>
      <w:r w:rsidDel="00000000" w:rsidR="00000000" w:rsidRPr="00000000">
        <w:rPr>
          <w:b w:val="1"/>
          <w:sz w:val="28"/>
          <w:szCs w:val="28"/>
          <w:rtl w:val="0"/>
        </w:rPr>
        <w:t xml:space="preserve"> посетили студенты НИЯУ МИФИ из Северска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Им рассказали об истории развития НЗХК, о продукции завода и сферах ее применения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Студенты-химики 3–4-го курсов Северского технологического института Национального исследовательского ядерного университета «МИФИ» приняли участие в техническом туре на Новосибирский завод химконцентратов (ПАО «НЗХК», предприятие топливного дивизиона Росатома). Посещение было организовано в рамках проекта развития потенциала будущих и действующих работников НЗХК «Миссия: Таланты».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информационно-выставочном центре участникам техтура рассказали об истории развития НЗХК, о продукции завода и сферах ее применения. На промышленной площадке студентам в цехе по производству тепловыделяющих сборок для энергетических реакторов показали цепочку фабрикации ядерного топлива для атомных электростанций — от топливной таблетки до комплектных ТВС. В цехе по производству лития и его соединений студенты-химики пробыли дольше, подробно расспрашивая про технологические процессы.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«У некоторых будущих коллег научные проекты связаны с литием, поэтому спрашивали обо всем. Такие техтуры интересны и нам, и студентам. Они могут посмотреть, иногда пощупать реальное производство, оценить место своей будущей практики, а возможно, и работы. Мы, со своей стороны, смотрим уровень подготовки», — отметил начальник цеха по производству литиевой продукции Ринат Рахматуллин.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визита гости отметили высокую культуру производства, особый подход к безопасности и охране труда на заводе.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Новосибирский завод химконцентратов (ПАО «НЗХК», г. Новосибирск) — один из ведущих мировых производителей ядерного топлива для АЭС и исследовательских реакторов России и зарубежных стран. Российский производитель металлического лития и его солей. Входит в состав Топливной компании Росатома «ТВЭЛ».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ПАО «НЗХК» тесно сотрудничает с Национальным исследовательским ядерным университетом «МИФИ», и технический тур — одна из форм такого сотрудничества. Визиты студентов профильных вузов на производственные предприятия играют ключевую роль в образовательном процессе. Они начинают лучше понимать специфику будущей профессии, получают практический опыт, подкрепляющий теоретическую базу знаний, задают специалистам интересующие вопросы. Специалисты завода активно участвуют во всех карьерных проектах и мероприятиях вуза, НЗХК принимает участие в распределении студентов после окончания вуза. Стоит отметить, что студенты могут в рамках договора о практической подготовке обучающихся между предприятием и вузом пройти производственную и преддипломную практику на НЗХК.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9ptPXetRo2g0Y3p0dNCIyhgJbw==">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2024-02-29T13:17:00Z</dcterms:created>
  <dc:creator>b v</dc:creator>
</cp:coreProperties>
</file>