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Врачи-онкологи ознакомились с производством медицинских изделий на предприятии Научного дивизиона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Многие специалисты заинтересованы в кооперации и объединении усилий для развития радиационных технологий в здравоохранении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Физико-энергетический институт им. А.И. Лейпунского (АО «ГНЦ РФ – ФЭИ», входит в Научный дивизион госкорпорации «Росатом») посетили участники конференции «30 лет развития </w:t>
      </w:r>
      <w:r w:rsidDel="00000000" w:rsidR="00000000" w:rsidRPr="00000000">
        <w:rPr>
          <w:rtl w:val="0"/>
        </w:rPr>
        <w:t xml:space="preserve">онкоурологии</w:t>
      </w:r>
      <w:r w:rsidDel="00000000" w:rsidR="00000000" w:rsidRPr="00000000">
        <w:rPr>
          <w:rtl w:val="0"/>
        </w:rPr>
        <w:t xml:space="preserve"> в РФ: успехи и перспективы», которая прошла в Обнинске (Калужская область).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Ведущие российские специалисты, исследователи и практикующие врачи, провели встречу с высококвалифицированными специалистами института, непосредственно задействованными во всей технологической цепочке. Они подробно рассказали об инновационных технологиях в разработке и производстве новых радиоизотопов медицинского назначения и об особенностях их внедрения. Полученная информация дала понять специфику производства, оценить его объемы и безопасность.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Доктор медицинских наук, профессор, заведующий отделением лучевого и хирургического лечения урологических заболеваний с группой брахитерапии рака предстательной железы Медицинского радиологического научного центра им. А.Ф. Цыба (филиал ФГБУ «</w:t>
      </w:r>
      <w:r w:rsidDel="00000000" w:rsidR="00000000" w:rsidRPr="00000000">
        <w:rPr>
          <w:rtl w:val="0"/>
        </w:rPr>
        <w:t xml:space="preserve">НМИЦ</w:t>
      </w:r>
      <w:r w:rsidDel="00000000" w:rsidR="00000000" w:rsidRPr="00000000">
        <w:rPr>
          <w:rtl w:val="0"/>
        </w:rPr>
        <w:t xml:space="preserve"> радиологии» Минздрава РФ) Олег Карякин отметил важность исторического наследия и современного вклада радионуклидной терапии в борьбу с раком. Он подчеркнул значимость сотрудничества между медициной и ядерной энергетикой. «Сегодня здесь собрались доктора, которые не понаслышке знают, что такое боль, как определить ее место с помощью диагностических радионуклидов. Продукция, выпускаемая ФЭИ, широко используется онкологами», – сказал Олег Карякин.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Справки: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На протяжении трех десятилетий Российское общество онкоурологов объединяет ведущих врачей страны. Программа конференции в Обнинске включала выступления выдающихся лидеров в области онкоурологии, разбор клинических случаев, дискуссии. Врачи-онкологи поделились общими достижения, обменялись опытом и вдохновились новыми идеями для будущего.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Научный дивизион «Росатома»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</w:t>
      </w:r>
      <w:r w:rsidDel="00000000" w:rsidR="00000000" w:rsidRPr="00000000">
        <w:rPr>
          <w:rtl w:val="0"/>
        </w:rPr>
        <w:t xml:space="preserve">наукоёмкие</w:t>
      </w:r>
      <w:r w:rsidDel="00000000" w:rsidR="00000000" w:rsidRPr="00000000">
        <w:rPr>
          <w:rtl w:val="0"/>
        </w:rPr>
        <w:t xml:space="preserve"> технологии как для нее, так и для других отраслей промышленности. Включает в свой состав 13 научно-исследовательских институтов и коммерческих компаний, включая ГНЦ РФ-ФЭИ, ГНЦ НИИАР, НПО «ЛУЧ», «Гиредмет», Радиевый институт им. В.Г. Хлопина»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</w:t>
      </w:r>
      <w:r w:rsidDel="00000000" w:rsidR="00000000" w:rsidRPr="00000000">
        <w:rPr>
          <w:rtl w:val="0"/>
        </w:rPr>
        <w:t xml:space="preserve">наукоёмких</w:t>
      </w:r>
      <w:r w:rsidDel="00000000" w:rsidR="00000000" w:rsidRPr="00000000">
        <w:rPr>
          <w:rtl w:val="0"/>
        </w:rPr>
        <w:t xml:space="preserve"> технологий.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https://niirosatom.ru/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АО «ГНЦ РФ – ФЭИ» производит радиоизотопную продукцию для диагностики и терапии в соответствии с требованиями, предъявляемыми к продукции медицинского назначения.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Правительство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«Росатом» наращивает выпуск широкой линейки медицинского оборудования, радиофармпрепаратов, создает полностью </w:t>
      </w:r>
      <w:r w:rsidDel="00000000" w:rsidR="00000000" w:rsidRPr="00000000">
        <w:rPr>
          <w:rtl w:val="0"/>
        </w:rPr>
        <w:t xml:space="preserve">импортонезависимую</w:t>
      </w:r>
      <w:r w:rsidDel="00000000" w:rsidR="00000000" w:rsidRPr="00000000">
        <w:rPr>
          <w:rtl w:val="0"/>
        </w:rPr>
        <w:t xml:space="preserve"> систему оказания медицинской помощи гражданам России при диагностике и лечении социально значимых заболеваний.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niirosato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7rq9kHRy7snxLNzExK3aMaFgw==">CgMxLjA4AHIhMXhTSzNEV1VLMldFWVdta3dieEE3dlZrNF9mS09JSXcz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2024-11-18T10:07:00Z</dcterms:created>
  <dc:creator>b v</dc:creator>
</cp:coreProperties>
</file>