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B4B7FE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7E6B29" w:rsidR="00A514EF" w:rsidRPr="00A91A68" w:rsidRDefault="008E0DF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4E1001D" w14:textId="77777777" w:rsidR="002F705E" w:rsidRPr="002F705E" w:rsidRDefault="002F705E" w:rsidP="002F705E">
      <w:pPr>
        <w:jc w:val="center"/>
        <w:rPr>
          <w:b/>
          <w:bCs/>
          <w:sz w:val="28"/>
          <w:szCs w:val="28"/>
        </w:rPr>
      </w:pPr>
      <w:r w:rsidRPr="002F705E">
        <w:rPr>
          <w:b/>
          <w:bCs/>
          <w:sz w:val="28"/>
          <w:szCs w:val="28"/>
        </w:rPr>
        <w:t>В День защиты детей «Росатом» провёл в Островце (Беларусь) отборочный тур и мастер-класс в рамках фестиваля «U-235. Новые песни»</w:t>
      </w:r>
    </w:p>
    <w:p w14:paraId="46CE032B" w14:textId="77777777" w:rsidR="002F705E" w:rsidRPr="002F705E" w:rsidRDefault="002F705E" w:rsidP="002F705E">
      <w:pPr>
        <w:jc w:val="center"/>
        <w:rPr>
          <w:i/>
          <w:iCs/>
        </w:rPr>
      </w:pPr>
      <w:r w:rsidRPr="002F705E">
        <w:rPr>
          <w:i/>
          <w:iCs/>
        </w:rPr>
        <w:t>Молодые талантливые дети и молодежь смогли задать вопросы звездным экспертам</w:t>
      </w:r>
    </w:p>
    <w:p w14:paraId="685C7005" w14:textId="77777777" w:rsidR="002F705E" w:rsidRPr="002F705E" w:rsidRDefault="002F705E" w:rsidP="002F705E"/>
    <w:p w14:paraId="3D426322" w14:textId="77777777" w:rsidR="002F705E" w:rsidRPr="002F705E" w:rsidRDefault="002F705E" w:rsidP="002F705E">
      <w:r w:rsidRPr="002F705E">
        <w:rPr>
          <w:b/>
          <w:bCs/>
        </w:rPr>
        <w:t>1 июня в городе Островец (Республика Беларусь) прошел отборочный тур и мастер-класс Фестиваля авторской музыки и поэзии «U-235. Новые песни» (проводится в рамках проекта «Школа Росатома»). Мероприятие прошло при поддержке ЗАО «</w:t>
      </w:r>
      <w:proofErr w:type="spellStart"/>
      <w:r w:rsidRPr="002F705E">
        <w:rPr>
          <w:b/>
          <w:bCs/>
        </w:rPr>
        <w:t>БелАтомСервис</w:t>
      </w:r>
      <w:proofErr w:type="spellEnd"/>
      <w:r w:rsidRPr="002F705E">
        <w:rPr>
          <w:b/>
          <w:bCs/>
        </w:rPr>
        <w:t>» (входит в АО «Росатом Сервис», Электроэнергетический дивизион госкорпорации «Росатом»).</w:t>
      </w:r>
      <w:r w:rsidRPr="002F705E">
        <w:t xml:space="preserve"> Участники исполнили свои произведения и получили обратную связь от настоящих звезд. Своими рекомендациями и профессиональной оценкой с ребятами поделились музыкант, поэт, лидер группы «Сурганова и Оркестр» Светлана Сурганова, ритм-гитарист группы «Сурганова и оркестр» и автор песен Валерий </w:t>
      </w:r>
      <w:proofErr w:type="spellStart"/>
      <w:r w:rsidRPr="002F705E">
        <w:t>Тхай</w:t>
      </w:r>
      <w:proofErr w:type="spellEnd"/>
      <w:r w:rsidRPr="002F705E">
        <w:t xml:space="preserve">, а также советник департамента по взаимодействию с регионами госкорпорации «Росатом», руководитель проекта «Школа Росатома» Наталья </w:t>
      </w:r>
      <w:proofErr w:type="spellStart"/>
      <w:r w:rsidRPr="002F705E">
        <w:t>Шурочкова</w:t>
      </w:r>
      <w:proofErr w:type="spellEnd"/>
      <w:r w:rsidRPr="002F705E">
        <w:t>.</w:t>
      </w:r>
    </w:p>
    <w:p w14:paraId="36E1D7BC" w14:textId="77777777" w:rsidR="002F705E" w:rsidRPr="002F705E" w:rsidRDefault="002F705E" w:rsidP="002F705E"/>
    <w:p w14:paraId="111E0C9C" w14:textId="68344B30" w:rsidR="002F705E" w:rsidRPr="002F705E" w:rsidRDefault="002F705E" w:rsidP="002F705E">
      <w:r w:rsidRPr="002F705E">
        <w:t xml:space="preserve">«Мы очень рады, что фестиваль “U-235. Новые песни” собрал такой большой отклик у авторов собственных песен, стихов и музыки в Островце! Когда ребёнок сам пишет тексты и музыку – это уже маленький подвиг. Он говорит миру: «У меня есть голос, у меня есть смысл, у меня есть чувство». Фестиваль помогает этим голосам прозвучать громче и увереннее. Вместе мы создадим произведения, которые будут звучать через поколения, пробуждать самые глубокие чувства и нести высокие смыслы», – сказала Наталья </w:t>
      </w:r>
      <w:proofErr w:type="spellStart"/>
      <w:r w:rsidRPr="002F705E">
        <w:t>Шурочкова</w:t>
      </w:r>
      <w:proofErr w:type="spellEnd"/>
      <w:r w:rsidRPr="002F705E">
        <w:t>.</w:t>
      </w:r>
    </w:p>
    <w:p w14:paraId="48D670D2" w14:textId="77777777" w:rsidR="002F705E" w:rsidRPr="002F705E" w:rsidRDefault="002F705E" w:rsidP="002F705E"/>
    <w:p w14:paraId="65B31250" w14:textId="4F71B4CE" w:rsidR="002F705E" w:rsidRPr="002F705E" w:rsidRDefault="002F705E" w:rsidP="002F705E">
      <w:r w:rsidRPr="002F705E">
        <w:t>«Появление таких мероприятий в Островце – это не просто культурное событие, а важный вклад в развитие молодого поколения. Мы с удовольствием поддержали фестиваль, потому что видим, как он вдохновляет детей и подростков на творчество, расширяет их кругозор и помогает поверить в собственные силы. Для города это – возможность открыть новые имена, а для ребят – шанс быть услышанными», – отметил генеральный директор ЗАО «</w:t>
      </w:r>
      <w:proofErr w:type="spellStart"/>
      <w:r w:rsidRPr="002F705E">
        <w:t>БелАтомСервис</w:t>
      </w:r>
      <w:proofErr w:type="spellEnd"/>
      <w:r w:rsidRPr="002F705E">
        <w:t xml:space="preserve">» </w:t>
      </w:r>
      <w:r w:rsidRPr="002F705E">
        <w:rPr>
          <w:b/>
          <w:bCs/>
        </w:rPr>
        <w:t xml:space="preserve">Сергей </w:t>
      </w:r>
      <w:proofErr w:type="spellStart"/>
      <w:r w:rsidRPr="002F705E">
        <w:rPr>
          <w:b/>
          <w:bCs/>
        </w:rPr>
        <w:t>Биратко</w:t>
      </w:r>
      <w:proofErr w:type="spellEnd"/>
      <w:r w:rsidRPr="002F705E">
        <w:t>.</w:t>
      </w:r>
    </w:p>
    <w:p w14:paraId="62EBA338" w14:textId="7939384F" w:rsidR="005B2B5E" w:rsidRPr="002F705E" w:rsidRDefault="005B2B5E" w:rsidP="002F705E"/>
    <w:sectPr w:rsidR="005B2B5E" w:rsidRPr="002F705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E1C0" w14:textId="77777777" w:rsidR="00E80B5F" w:rsidRDefault="00E80B5F">
      <w:r>
        <w:separator/>
      </w:r>
    </w:p>
  </w:endnote>
  <w:endnote w:type="continuationSeparator" w:id="0">
    <w:p w14:paraId="15026227" w14:textId="77777777" w:rsidR="00E80B5F" w:rsidRDefault="00E8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C6E2" w14:textId="77777777" w:rsidR="00E80B5F" w:rsidRDefault="00E80B5F">
      <w:r>
        <w:separator/>
      </w:r>
    </w:p>
  </w:footnote>
  <w:footnote w:type="continuationSeparator" w:id="0">
    <w:p w14:paraId="26AECB88" w14:textId="77777777" w:rsidR="00E80B5F" w:rsidRDefault="00E8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0B5F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2025-06-02T15:56:00Z</dcterms:created>
  <dcterms:modified xsi:type="dcterms:W3CDTF">2025-06-02T15:56:00Z</dcterms:modified>
</cp:coreProperties>
</file>