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445E5FF" w14:textId="5895211B" w:rsidR="00193898" w:rsidRPr="00193898" w:rsidRDefault="00193898" w:rsidP="00193898">
      <w:pPr>
        <w:jc w:val="center"/>
        <w:rPr>
          <w:sz w:val="28"/>
          <w:szCs w:val="28"/>
        </w:rPr>
      </w:pPr>
      <w:r w:rsidRPr="00193898">
        <w:rPr>
          <w:b/>
          <w:bCs/>
          <w:sz w:val="28"/>
          <w:szCs w:val="28"/>
        </w:rPr>
        <w:t>В Обнинске открыли памятный камень ветеранам Великой Отечественной войны</w:t>
      </w:r>
    </w:p>
    <w:p w14:paraId="33460122" w14:textId="0C542CC3" w:rsidR="00193898" w:rsidRPr="00193898" w:rsidRDefault="00193898" w:rsidP="00193898">
      <w:pPr>
        <w:jc w:val="center"/>
        <w:rPr>
          <w:i/>
          <w:iCs/>
        </w:rPr>
      </w:pPr>
      <w:r w:rsidRPr="00193898">
        <w:rPr>
          <w:i/>
          <w:iCs/>
        </w:rPr>
        <w:t>Событие стало своеобразным «мостом» между поколениями, напоминающим каждому о важности сохранения исторической памяти</w:t>
      </w:r>
    </w:p>
    <w:p w14:paraId="1FA6521D" w14:textId="77777777" w:rsidR="00193898" w:rsidRPr="00193898" w:rsidRDefault="00193898" w:rsidP="00193898"/>
    <w:p w14:paraId="4AA8F76E" w14:textId="4429A2B7" w:rsidR="00193898" w:rsidRPr="00193898" w:rsidRDefault="00193898" w:rsidP="00193898">
      <w:r w:rsidRPr="00193898">
        <w:rPr>
          <w:b/>
          <w:bCs/>
        </w:rPr>
        <w:t xml:space="preserve">Перед первой проходной АО «Государственный научный центр Российской Федерации – Физико-энергетический институт имени А.И. </w:t>
      </w:r>
      <w:proofErr w:type="spellStart"/>
      <w:r w:rsidRPr="00193898">
        <w:rPr>
          <w:b/>
          <w:bCs/>
        </w:rPr>
        <w:t>Лейпунского</w:t>
      </w:r>
      <w:proofErr w:type="spellEnd"/>
      <w:r w:rsidRPr="00193898">
        <w:rPr>
          <w:b/>
          <w:bCs/>
        </w:rPr>
        <w:t>» (АО «ГНЦ РФ – ФЭИ», входит в Научный дивизион госкорпорации «Росатом») в преддверии празднования 80-летия Победы установили памятный камень ветеранам Великой Отечественной войны.</w:t>
      </w:r>
      <w:r w:rsidRPr="00193898">
        <w:t xml:space="preserve"> В торжественной церемонии приняли участие генеральный директор АО «ГНЦ РФ – ФЭИ» Андрей </w:t>
      </w:r>
      <w:proofErr w:type="spellStart"/>
      <w:r w:rsidRPr="00193898">
        <w:t>Лебезов</w:t>
      </w:r>
      <w:proofErr w:type="spellEnd"/>
      <w:r w:rsidRPr="00193898">
        <w:t xml:space="preserve">; депутат Законодательного собрания Калужской области, директор </w:t>
      </w:r>
      <w:proofErr w:type="spellStart"/>
      <w:r w:rsidRPr="00193898">
        <w:t>Техлицея</w:t>
      </w:r>
      <w:proofErr w:type="spellEnd"/>
      <w:r w:rsidRPr="00193898">
        <w:t xml:space="preserve"> Ирина Строева; заместитель председателя Обнинского городского Собрания, директор средней школы № 4 Владимир Светлаков и другие. Списки работников института, принимавших участие в войне, сформированы на основе книги памяти ветеранов-фронтовиков и участников Великой Отечественной войны, изданной АО «ГНЦ РФ – ФЭИ» в 2015 году. В послевоенные годы в институте работали более 2000 ветеранов, внесших неоценимый вклад в Победу, становление и развитие института и города Обнинска. </w:t>
      </w:r>
    </w:p>
    <w:p w14:paraId="4F290915" w14:textId="77777777" w:rsidR="00193898" w:rsidRPr="00193898" w:rsidRDefault="00193898" w:rsidP="00193898"/>
    <w:p w14:paraId="744E4776" w14:textId="0403E7E2" w:rsidR="00193898" w:rsidRPr="00193898" w:rsidRDefault="00193898" w:rsidP="00193898">
      <w:r w:rsidRPr="00193898">
        <w:t xml:space="preserve">«Мы чтим и помним поколение героев – кто завоевал Великую Победу и восстанавливал в послевоенные годы страну. Мы всегда будем помнить, что благодаря усилиям и труду наших ветеранов, созданному ими научному заделу, сегодня обеспечивается технологическое лидерство нашей страны в атомной энергетике», – отметил </w:t>
      </w:r>
      <w:r w:rsidRPr="00193898">
        <w:rPr>
          <w:b/>
          <w:bCs/>
        </w:rPr>
        <w:t xml:space="preserve">Андрей </w:t>
      </w:r>
      <w:proofErr w:type="spellStart"/>
      <w:r w:rsidRPr="00193898">
        <w:rPr>
          <w:b/>
          <w:bCs/>
        </w:rPr>
        <w:t>Лебезов</w:t>
      </w:r>
      <w:proofErr w:type="spellEnd"/>
      <w:r w:rsidRPr="00193898">
        <w:t>.</w:t>
      </w:r>
    </w:p>
    <w:p w14:paraId="5C9B55F7" w14:textId="24C768E2" w:rsidR="007565F4" w:rsidRPr="00193898" w:rsidRDefault="007565F4" w:rsidP="00193898"/>
    <w:sectPr w:rsidR="007565F4" w:rsidRPr="0019389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935A" w14:textId="77777777" w:rsidR="004604ED" w:rsidRDefault="004604ED">
      <w:r>
        <w:separator/>
      </w:r>
    </w:p>
  </w:endnote>
  <w:endnote w:type="continuationSeparator" w:id="0">
    <w:p w14:paraId="1227E980" w14:textId="77777777" w:rsidR="004604ED" w:rsidRDefault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F923" w14:textId="77777777" w:rsidR="004604ED" w:rsidRDefault="004604ED">
      <w:r>
        <w:separator/>
      </w:r>
    </w:p>
  </w:footnote>
  <w:footnote w:type="continuationSeparator" w:id="0">
    <w:p w14:paraId="68C8BF4E" w14:textId="77777777" w:rsidR="004604ED" w:rsidRDefault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04ED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2025-05-07T13:02:00Z</dcterms:created>
  <dcterms:modified xsi:type="dcterms:W3CDTF">2025-05-07T13:02:00Z</dcterms:modified>
</cp:coreProperties>
</file>