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Машиностроители «Росатома» отгрузили комплект оборудования для реакторного зала энергоблока № 4 АЭС «</w:t>
      </w:r>
      <w:r w:rsidDel="00000000" w:rsidR="00000000" w:rsidRPr="00000000">
        <w:rPr>
          <w:b w:val="1"/>
          <w:sz w:val="28"/>
          <w:szCs w:val="28"/>
          <w:rtl w:val="0"/>
        </w:rPr>
        <w:t xml:space="preserve">Сюйдапу</w:t>
      </w:r>
      <w:r w:rsidDel="00000000" w:rsidR="00000000" w:rsidRPr="00000000">
        <w:rPr>
          <w:b w:val="1"/>
          <w:sz w:val="28"/>
          <w:szCs w:val="28"/>
          <w:rtl w:val="0"/>
        </w:rPr>
        <w:t xml:space="preserve">» (Китай)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стройплощадку направлено оборудование суммарным весом более 230 тонн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Предприятия Машиностроительного дивизиона госкорпорации «Росатом» в Санкт-Петербурге и Петрозаводске изготовили и отгрузили комплект ключевого оборудования для «ядерного острова» четвертого энергоблока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», в котором «Росатом» участвует в сооружении ядерного острова по российскому проекту в Китайской Народной Республике (КНР).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 производственной площадки завода «Ижора» в Санкт-Петербурге отгружен компенсатор давления для атомного реактора ВВЭР-1200. Изделие весом 186 тонн является важной составной частью оборудования реакторного зала и предназначено для обеспечения необходимого давления в первом контуре реактора. Доставка компенсатора давления в Китай будет осуществляться железнодорожным и морским транспортом.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Завод «Петрозаводскмаш» в Карелии отгрузил первый из четырех входящих в комплект поставки корпус главного циркуляционного насосного агрегата (ГЦНА). Оборудование, вес которого в сборе достигает 48 тонн, будет установлено в реакторном зале четвертого энергоблока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 для обеспечения циркуляции теплоносителя в первом контуре.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Отгруженные изделия на каждом этапе проведения технологических операций прошли все необходимые процедуры контрольных испытаний и подтвердили соответствие высоким требованиям к качеству продукции для объектов атомной энергетики. Все испытания проводились с участием специалистов из Китая.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 сооружается в провинции Ляонин на северо-востоке Китая. В 2019 году был подписан ряд контрактов, в том числе генеральный контракт на сооружение энергоблоков № 3 и № 4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 с реакторами ВВЭР-1200, а также контракт на поставку ядерного топлива. В соответствии с контрактами российская сторона проектирует «ядерный остров» АЭС, поставляет ключевое оборудование для обоих энергоблоков, оказывает услуги по сопровождению проекта, шеф-монтажу, шеф-наладке поставленного оборудования.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Машиностроительный дивизион госкорпорации «Росатом» 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В его состав входят, к примеру, завод «Петрозаводскмаш» в Карелии, крупнейшая машиностроительная площадка региона (предприятие специализируется на выпуске главных циркуляционных насосов, трубных узлов ГЦТ, емкостей систем аварийного охлаждения и другого оборудования) и завод «Атоммаш» в Волгодонске, который производит сложное оборудование практически для всех атомных строек в России и за рубежом. aem-group.ru 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Производственный комплекс «Ижора» Машиностроительного дивизиона «Росатома» является одним из ключевых индустриальных центров в истории развития российской промышленности. За последние 20 лет предприятием было изготовлено и отгружено более десяти комплектов оборудования для АЭС и более сотни единиц крупногабаритного оборудования для нефте- и газоперерабатывающих отраслей. Для текущих проектов в Китае на «Ижоре» были изготовлены и отправлены заказчикам компенсаторы давления для седьмого и восьмого энергоблоков АЭС «Тяньвань» и третьего энергоблока АЭС «Сюйдапу», а также комплекты гидроемкостей системы аварийного охлаждения активной зоны для седьмого и восьмого энергоблока АЭС «Тяньвань» и третьего энергоблока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». Это более 700 тонн оборудования.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«Петрозаводскмаш» – крупнейшая машиностроительная площадка Республики Карелия. Предприятие занимается изготовлением значительной части оборудования «ядерного острова» АЭС и специализируется на выпуске главных циркуляционных насосов, трубных узлов ГЦТ, емкости систем аварийного охлаждения и пассивного залива активной зоны и другое оборудование. Входит в Союз машиностроителей России. Завод «поставил в Китай комплекты корпусов ГЦНА для седьмого и восьмого энергоблоков АЭС «Тяньвань», третьего блока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». В комплект поставки на один энергоблок входят четыре ГЦНА. Таким образом, суммарный вес поставленного в Китай насосного оборудования для атомных станций составит около 800 тонн.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Госкорпорация «Росатом» ведет активное сотрудничество с КНР в области атомной энергетики по нескольким ключевым направлениям, включая строительство и топливообеспечение энергоблоков на китайских АЭС, технологии ядерных реакторов на быстрых нейтронах и замыкание ядерного топливного цикла. В частности, с участием «Росатома» в Китае реализуется два проекта по строительству АЭС. Практически все предприятия Машиностроительного дивизиона активно вовлечены в эту работу. На различных производственных площадках изготавливается оборудование для реакторного и машинного залов станции.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«Росатом» принимает активное участие в работе по укреплению международного сотрудничества с дружественными странами. Выполняя свои обязательства, Госкорпорация подтверждает статус надежного поставщика атомного оборудования и укрепляет свои позиции на мировом рынке.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aDaLGe0UUpQs+9CpmRPpuylnfg==">CgMxLjA4AHIhMUVWalVhUVNxQW5CZE01eUdVU09WTmcxR2Z5TFM3Smhw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2024-11-28T10:54:00Z</dcterms:created>
  <dc:creator>b v</dc:creator>
</cp:coreProperties>
</file>