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Ленинградская АЭС: на стройплощадке энергоблока № 7 завершено бетонирование фундаментов основных зданий «ядерного острова»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Все события 2024 года по сооружению энергоблоков № 7 и № 8, определенные Правительством РФ и «Росатомом» на текущий год, как ключевые, выполнены досрочно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На строительной площадке энергоблока № 7 Ленинградской АЭС (филиал АО «Концерн Росэнергоатом», Электроэнергетический дивизион госкорпорации «Росатом») завершено бетонирование фундаментов основных зданий, входящих в состав так называемого «ядерного острова». В общей сложности строители смонтировали почти 6 тысяч тонн арматуры и уложили 16 тысяч кубометров бетона, выполнили монтаж большого количества закладных деталей и элементов трубопроводов.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Евгений Милушкин, заместитель директора по капитальному строительству – начальник управления капитального строительства Ленинградской АЭС-2, прокомментировал: «Из крупногабаритного оборудования первым на строительную площадку энергоблока № 7 поступит устройство локализации расплава. Эта поставка запланирована на осень следующего года, тогда же начнется и установка “ловушки расплава” в проектное положение. Что касается самого важного оборудования блока – реактора, то к его установке мы приступим в 2027 году. В общей сложности строительно-монтажные работы основного периода на седьмом ленинградской энергоблоке продлятся в течение пяти лет. В этот период будут возведены все здания, сооружения и строительные конструкции, смонтированы тысячи единиц оборудования, проложены тысячи километров кабеля и трубопроводов, налажены более ста технологических систем. После этого будут проведены предпусковые наладочные работы, состоятся физический и энергетический пуски ядерного реактора и опытно-промышленная эксплуатация блока. Государство поставило перед нами задачу ввести блок № 7 в эксплуатацию в 2030 году. Активно работаем над ее выполнением. Все необходимое для этого – персонал, техника, материалы и большой опыт проведения подобных работ – у нас есть».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«Генеральным подрядчиком АО «КОНЦЕРН ТИТАН-2» полным ходом </w:t>
      </w:r>
      <w:r w:rsidDel="00000000" w:rsidR="00000000" w:rsidRPr="00000000">
        <w:rPr>
          <w:rtl w:val="0"/>
        </w:rPr>
        <w:t xml:space="preserve">ведётся</w:t>
      </w:r>
      <w:r w:rsidDel="00000000" w:rsidR="00000000" w:rsidRPr="00000000">
        <w:rPr>
          <w:rtl w:val="0"/>
        </w:rPr>
        <w:t xml:space="preserve"> подготовка работ для выполнения ключевых событий 2025 года, одно из которых – “Установка в проектное положение первого яруса внутренней защитной оболочки здания реактора 7-го энергоблока”. Это событие состоится в сентябре 2025 года с дальнейшим выходом на монтаж устройства ловушки расплава в ноябре 2025 года», – рассказал директор программы по объектам Ленинградской АЭС АО «КОНЦЕРН ТИТАН-2» Константин Худяков.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До конца декабря фундаменты всех зданий «ядерного острова» будут готовы к поэтапному возведению стен и монтажу оборудования. Сооружение энергоблока № 8 также ведется опережающими темпами: сейчас строители армируют фундамент здания реактора, чтобы уже в марте 2025 года приступить к его бетонированию. Таким образом, они планируют выйти на это ключевое событие на три месяца раньше графика. На сегодняшний день в фундаментную плиту здания реактора смонтировано 260 тонн арматуры, это 13 % от плана. В настоящее время на строительной площадке блоков № 7 и № 8 Ленинградской АЭС трудятся более 600 человек в составе пяти подрядных организаций, задействовано 98 единиц техники. Они проводят работы на 18 объектах.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Ленинградская АЭС является одной из самых крупных в России по установленной мощности 4400 МВт и единственной с двумя типами реакторов: в работе находятся два энергоблока РБМК-1000 (уран-графитовые ядерные реакторы канального типа на тепловых нейтронах электрической мощностью 1000 МВт) и два энергоблока поколения 3 «+» ВВЭР-1200 (водо-водяные энергетические реакторы электрической мощностью 1200 МВт).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Энергоблоки № 1 и № 2 с реакторами РБМК-1000 остановлены для вывода из эксплуатации после 45 лет службы. Им на смену в 2018 и 2021 годах были введены два блока ВВЭР-1200. Проектный срок их службы составляет 60 лет с возможностью продления еще на 20 лет. В 2022 году стартовало сооружение энергоблоков № 7 и № 8 с реакторами ВВЭР-1200. Они станут замещающими мощностями энергоблоков № 3 и № 4 с реакторами РБМК-1000. Планируется, что после ввода в промышленную эксплуатацию ежегодная выработка каждого энергоблока составит более 8,5 млрд кВТч электроэнергии. Это позволит не только гарантированно обеспечивать жителей северо-западного региона светом и теплом, но и успешно продолжать реализацию крупных региональных инвестиционных проектов. Также сооружение и ввод в эксплуатацию новой очереди атомной станции создаст рабочие места для почти двух тысяч человек.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В общей сложности на площадке второй очереди Ленинградской АЭС появится почти полторы сотни зданий и сооружений. Первые два – объединенная насосная станция и трансформаторная подстанция 110/10 кВ – введены в эксплуатацию в текущем году.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Эффективная работа топливно-энергетического комплекса имеет важнейшее значение для государства, гарантируя экономическую стабильность и благополучие граждан. Крупные отраслевые компании развивают производство, инвестируют в импортозамещающие технологии.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6DbnUz4b0SsjntAOv2jRRvjc0g==">CgMxLjA4AHIhMWlMNXV3NmpIZDhoWEdlNTJwR2x5dGhEb2ZMZDM2ZTVO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2024-12-23T13:59:00Z</dcterms:created>
  <dc:creator>b v</dc:creator>
</cp:coreProperties>
</file>