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Росатома приняли участие во встрече помощника Президента РФ Андрея Фурсенко с молодыми учеными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Встреча прошла в рамках Всемирного фестиваля молодежи (ВФМ-2024)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Ученые Росатома приняли участие во встрече помощника Президента РФ Андрея Фурсенко с молодыми учеными в рамках Всемирного фестиваля молодежи. Представители Совета молодых ученых Росатома задали несколько вопросов про развитие науки и технологий в России, меры поддержки науки со стороны государства и влияние цифровых технологий на развитие научной деятельности.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частности, руководитель проекта АО «Гиредмет» Илья Волков отметил необходимость развития национальных научных журналов. «Одним из основных наукометрических показателей работы российского ученого является научная статья. До недавнего времени, впрочем, и сегодня, наблюдается серьезная тенденция к приоритету публикации оформленных научных работ в высокорейтинговых иностранных журналах в удобном для англоговорящей аудитории формате. В то время как российским гражданам остается либо учить английский, либо читать отчеты в ЦИТИС. Сейчас не созданы все условия для формирования российских научных журналов и перехода к новому формату — перевода российских статей и представления переводных версий в иностранные издательства по запросу», — сказал Илья Волков.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Андрей Фурсенко отметил, что в настоящее время ведется активная работа по развитию российской сферы научных публикаций. При этом, по его словам, важно, чтобы мировое научное сообщество не только читало научные статьи российских ученых, но и участвовало в их экспертизе.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Руководитель пресс-службы частного учреждения «ИТЭР-Центр» Александр Петров спросил Андрея Фурсенко о мерах поддержки ведомственной науки и научной деятельности госкорпораций. Тот ответил, что самое главное — заниматься наукой, успешные проекты всегда найдут поддержку, а ее источником должно стать не только бюджетное финансирование, но и система конкурсной поддержки через фонды, включая РНФ.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 вопрос старшего научного сотрудника АО «ВНИИНМ» Елизаветы Филимоновой о возможности повышения возраста молодого ученого на законодательном уровне Андрей Фурсенко ответил, что поддержка молодых ученых позволяет уравнять их в правах с учеными, которые существенно старше и уже зарекомендовали себя. По словам помощника президента РФ, чтобы добиваться лучших результатов, наука должна оставаться конкурентной, поэтому ученому важно суметь проявить себя до 30–35 лет.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Всемирный Фестиваль молодежи (ВФМ-2024) — самое масштабное событие в мире в сфере международного молодежного сотрудничества, которое проходит по Указу Президента России с 1 по 7 марта 2024 года на федеральной территории «Сириус». Фестиваль примет 20 тыс. российских и иностранных молодых лидеров в сфере бизнеса, медиа, дипломатии, культуры, науки, образования, волонтерства и благотворительности, спорта, различных сфер общественной жизни, а также подростков, представляющих различные детские организации и объединения. Организатором ВФМ-2024 выступает Федеральное агентство по делам молодежи (Росмолодежь).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 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Работа научного дивизиона Госкорпорации «Росатом» связана с инновационным развитием и технологическим лидерством Госкорпорации. Среди его основных задач до 2030 года — увеличение конкурентоспособности российской продукции и услуг на атомном энергетическом рынке и в сфере радиационных проектов за счет развития технологий и модернизации инфраструктуры, повышение эффективности проводимых исследований и разработок, активная коммерциализация научных результатов. Управляющая компания научного дивизиона — АО «Наука и инновации» — координирует деятельность десяти научных институтов и центров, которые проводят исследования в области ядерной физики, физики плазмы и лазеров, водородной энергетики, ядерной медицины, новых материалов, адаптивной оптики, газо-, гидро- и термодинамики, радиохимии и многих других.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РФ» (КП «РТТН»)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В апреле 2022 года указом Президента РФ продлена до 2030 года.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«Наука и инновации»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7y5c6FYUL1poGPHsCJTKKGFk4A==">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2024-03-05T14:04:00Z</dcterms:created>
  <dc:creator>b v</dc:creator>
</cp:coreProperties>
</file>