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5D7D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>
        <w:tc>
          <w:tcPr>
            <w:tcW w:w="1518" w:type="dxa"/>
          </w:tcPr>
          <w:p w:rsidR="008C5D7D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8C5D7D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:rsidR="008C5D7D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:rsidR="008C5D7D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8C5D7D" w:rsidRDefault="00EF2FDF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00000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="00000000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8C5D7D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2FDF" w:rsidRPr="00EF2FDF" w:rsidRDefault="00EF2FDF" w:rsidP="00EF2FDF">
      <w:pPr>
        <w:jc w:val="center"/>
        <w:rPr>
          <w:b/>
          <w:sz w:val="28"/>
          <w:szCs w:val="28"/>
        </w:rPr>
      </w:pPr>
      <w:r w:rsidRPr="00EF2FDF">
        <w:rPr>
          <w:b/>
          <w:sz w:val="28"/>
          <w:szCs w:val="28"/>
        </w:rPr>
        <w:t xml:space="preserve">Десять тысяч человек посетили площадку Ленинградской АЭС на фестивале на VK </w:t>
      </w:r>
      <w:proofErr w:type="spellStart"/>
      <w:r w:rsidRPr="00EF2FDF">
        <w:rPr>
          <w:b/>
          <w:sz w:val="28"/>
          <w:szCs w:val="28"/>
        </w:rPr>
        <w:t>Fest</w:t>
      </w:r>
      <w:proofErr w:type="spellEnd"/>
      <w:r w:rsidRPr="00EF2FDF">
        <w:rPr>
          <w:b/>
          <w:sz w:val="28"/>
          <w:szCs w:val="28"/>
        </w:rPr>
        <w:t xml:space="preserve"> в Санкт-Петербурге</w:t>
      </w:r>
    </w:p>
    <w:p w:rsidR="00EF2FDF" w:rsidRPr="00EF2FDF" w:rsidRDefault="00EF2FDF" w:rsidP="00EF2FDF">
      <w:pPr>
        <w:jc w:val="center"/>
        <w:rPr>
          <w:i/>
        </w:rPr>
      </w:pPr>
      <w:r w:rsidRPr="00EF2FDF">
        <w:rPr>
          <w:i/>
        </w:rPr>
        <w:t>Гости могли совершить VR-экскурсию по станции, а также получить информацию о достопримечательностях города-спутника Ленинградской АЭС — Соснового Бора</w:t>
      </w:r>
    </w:p>
    <w:p w:rsidR="008C5D7D" w:rsidRDefault="00000000">
      <w:pPr>
        <w:spacing w:line="276" w:lineRule="auto"/>
      </w:pPr>
      <w:r>
        <w:t xml:space="preserve"> </w:t>
      </w:r>
    </w:p>
    <w:p w:rsidR="00EF2FDF" w:rsidRDefault="00EF2FDF" w:rsidP="00EF2FDF">
      <w:r w:rsidRPr="00EF2FDF">
        <w:t xml:space="preserve">За два дня площадку Ленинградской АЭС на фестивале на VK </w:t>
      </w:r>
      <w:proofErr w:type="spellStart"/>
      <w:r w:rsidRPr="00EF2FDF">
        <w:t>Fest</w:t>
      </w:r>
      <w:proofErr w:type="spellEnd"/>
      <w:r w:rsidRPr="00EF2FDF">
        <w:t xml:space="preserve"> в Санкт-Петербурге посетили более 10 000 человек. Станция впервые представила возможности атомной энергетики на этом масштабном фестивале. </w:t>
      </w:r>
    </w:p>
    <w:p w:rsidR="00EF2FDF" w:rsidRDefault="00EF2FDF" w:rsidP="00EF2FDF"/>
    <w:p w:rsidR="00EF2FDF" w:rsidRDefault="00EF2FDF" w:rsidP="00EF2FDF">
      <w:r w:rsidRPr="00EF2FDF">
        <w:t>Площадка АЭС была расположена в «Зоне технологий» и включала VR-экскурсию по станции, а также информацию о достопримечательностях города-спутника Ленинградской АЭС — Соснового Бора. Также на площадке были организованы научные шоу и мастер-классы по росписи воздушных змеев, эко-</w:t>
      </w:r>
      <w:proofErr w:type="spellStart"/>
      <w:r w:rsidRPr="00EF2FDF">
        <w:t>шоперов</w:t>
      </w:r>
      <w:proofErr w:type="spellEnd"/>
      <w:r w:rsidRPr="00EF2FDF">
        <w:t xml:space="preserve">, созданию интерьерной инсталляции «Растение в лампочке». Работали мобильный музей ЛАЭС, аттракцион «Гонки на </w:t>
      </w:r>
      <w:proofErr w:type="spellStart"/>
      <w:r w:rsidRPr="00EF2FDF">
        <w:t>робошарах</w:t>
      </w:r>
      <w:proofErr w:type="spellEnd"/>
      <w:r w:rsidRPr="00EF2FDF">
        <w:t xml:space="preserve">», световая фотозона. </w:t>
      </w:r>
    </w:p>
    <w:p w:rsidR="00EF2FDF" w:rsidRDefault="00EF2FDF" w:rsidP="00EF2FDF"/>
    <w:p w:rsidR="00EF2FDF" w:rsidRPr="00EF2FDF" w:rsidRDefault="00EF2FDF" w:rsidP="00EF2FDF">
      <w:r w:rsidRPr="00EF2FDF">
        <w:t>Полезный и увлекательный досуг на площадке был интересен как взрослым, так и детям. За активное участие посетители получали подарки и сувениры с символикой Ленинградской АЭС.</w:t>
      </w:r>
    </w:p>
    <w:p w:rsidR="008C5D7D" w:rsidRDefault="00000000">
      <w:pPr>
        <w:spacing w:line="276" w:lineRule="auto"/>
      </w:pPr>
      <w:r>
        <w:t xml:space="preserve"> </w:t>
      </w:r>
    </w:p>
    <w:p w:rsidR="008C5D7D" w:rsidRDefault="008C5D7D">
      <w:pPr>
        <w:ind w:right="560"/>
        <w:rPr>
          <w:sz w:val="28"/>
          <w:szCs w:val="28"/>
        </w:rPr>
      </w:pPr>
    </w:p>
    <w:sectPr w:rsidR="008C5D7D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55C7" w:rsidRDefault="008855C7">
      <w:r>
        <w:separator/>
      </w:r>
    </w:p>
  </w:endnote>
  <w:endnote w:type="continuationSeparator" w:id="0">
    <w:p w:rsidR="008855C7" w:rsidRDefault="0088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:rsidR="008C5D7D" w:rsidRPr="000C55E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  <w:r w:rsidRPr="000C55E4">
      <w:rPr>
        <w:i/>
        <w:iCs/>
        <w:color w:val="595959" w:themeColor="text1" w:themeTint="A6"/>
      </w:rPr>
      <w:t>Управление информацией Инжинирингового дивизиона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55C7" w:rsidRDefault="008855C7">
      <w:r>
        <w:separator/>
      </w:r>
    </w:p>
  </w:footnote>
  <w:footnote w:type="continuationSeparator" w:id="0">
    <w:p w:rsidR="008855C7" w:rsidRDefault="00885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C55E4"/>
    <w:rsid w:val="00201556"/>
    <w:rsid w:val="005E7908"/>
    <w:rsid w:val="00665813"/>
    <w:rsid w:val="008855C7"/>
    <w:rsid w:val="008B1299"/>
    <w:rsid w:val="008C5D7D"/>
    <w:rsid w:val="009A1B22"/>
    <w:rsid w:val="00AD3227"/>
    <w:rsid w:val="00B9645E"/>
    <w:rsid w:val="00E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2B397D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Marat Sultanov</cp:lastModifiedBy>
  <cp:revision>6</cp:revision>
  <dcterms:created xsi:type="dcterms:W3CDTF">2023-11-17T07:32:00Z</dcterms:created>
  <dcterms:modified xsi:type="dcterms:W3CDTF">2024-07-02T12:04:00Z</dcterms:modified>
</cp:coreProperties>
</file>