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A23D0E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20C8CFD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ABC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2184438" w14:textId="77777777" w:rsidR="00E769D8" w:rsidRPr="00E769D8" w:rsidRDefault="00E769D8" w:rsidP="00E769D8">
      <w:pPr>
        <w:jc w:val="center"/>
        <w:rPr>
          <w:b/>
          <w:bCs/>
          <w:sz w:val="28"/>
          <w:szCs w:val="28"/>
        </w:rPr>
      </w:pPr>
      <w:r w:rsidRPr="00E769D8">
        <w:rPr>
          <w:b/>
          <w:bCs/>
          <w:sz w:val="28"/>
          <w:szCs w:val="28"/>
        </w:rPr>
        <w:t>Состоялся первый слет волонтеров Экологического блока «Росатома»</w:t>
      </w:r>
    </w:p>
    <w:p w14:paraId="77FDDA34" w14:textId="77777777" w:rsidR="00E769D8" w:rsidRPr="00E769D8" w:rsidRDefault="00E769D8" w:rsidP="00E769D8">
      <w:pPr>
        <w:jc w:val="center"/>
        <w:rPr>
          <w:i/>
          <w:iCs/>
        </w:rPr>
      </w:pPr>
      <w:r w:rsidRPr="00E769D8">
        <w:rPr>
          <w:i/>
          <w:iCs/>
        </w:rPr>
        <w:t>Участники отметили День экологического образования запуском объединенного волонтерского движения экологических дивизионов госкорпорации</w:t>
      </w:r>
    </w:p>
    <w:p w14:paraId="60A8F022" w14:textId="77777777" w:rsidR="00E769D8" w:rsidRPr="00E769D8" w:rsidRDefault="00E769D8" w:rsidP="00E769D8"/>
    <w:p w14:paraId="4C1120D7" w14:textId="74BA15BB" w:rsidR="00E769D8" w:rsidRPr="00E769D8" w:rsidRDefault="00E769D8" w:rsidP="00E769D8">
      <w:r w:rsidRPr="00E769D8">
        <w:rPr>
          <w:b/>
          <w:bCs/>
        </w:rPr>
        <w:t xml:space="preserve">В </w:t>
      </w:r>
      <w:r w:rsidRPr="00E769D8">
        <w:rPr>
          <w:b/>
          <w:bCs/>
        </w:rPr>
        <w:t>«</w:t>
      </w:r>
      <w:r w:rsidRPr="00E769D8">
        <w:rPr>
          <w:b/>
          <w:bCs/>
        </w:rPr>
        <w:t xml:space="preserve">Детской республике </w:t>
      </w:r>
      <w:r w:rsidRPr="00E769D8">
        <w:rPr>
          <w:b/>
          <w:bCs/>
        </w:rPr>
        <w:t>«</w:t>
      </w:r>
      <w:r w:rsidRPr="00E769D8">
        <w:rPr>
          <w:b/>
          <w:bCs/>
        </w:rPr>
        <w:t>Поленово</w:t>
      </w:r>
      <w:r w:rsidRPr="00E769D8">
        <w:rPr>
          <w:b/>
          <w:bCs/>
        </w:rPr>
        <w:t>»</w:t>
      </w:r>
      <w:r w:rsidRPr="00E769D8">
        <w:rPr>
          <w:b/>
          <w:bCs/>
        </w:rPr>
        <w:t xml:space="preserve"> (Тульская область) состоялся первый слёт волонтёров Экологического блока госкорпорации «Росатом». В нём приняли участие порядка 60 сотрудников предприятий дивизионов </w:t>
      </w:r>
      <w:r w:rsidRPr="00E769D8">
        <w:rPr>
          <w:b/>
          <w:bCs/>
        </w:rPr>
        <w:t>«</w:t>
      </w:r>
      <w:r w:rsidRPr="00E769D8">
        <w:rPr>
          <w:b/>
          <w:bCs/>
        </w:rPr>
        <w:t>Экологические решения</w:t>
      </w:r>
      <w:r w:rsidRPr="00E769D8">
        <w:rPr>
          <w:b/>
          <w:bCs/>
        </w:rPr>
        <w:t>»</w:t>
      </w:r>
      <w:r w:rsidRPr="00E769D8">
        <w:rPr>
          <w:b/>
          <w:bCs/>
        </w:rPr>
        <w:t xml:space="preserve"> и </w:t>
      </w:r>
      <w:r w:rsidRPr="00E769D8">
        <w:rPr>
          <w:b/>
          <w:bCs/>
        </w:rPr>
        <w:t>«</w:t>
      </w:r>
      <w:r w:rsidRPr="00E769D8">
        <w:rPr>
          <w:b/>
          <w:bCs/>
        </w:rPr>
        <w:t>Экология</w:t>
      </w:r>
      <w:r w:rsidRPr="00E769D8">
        <w:rPr>
          <w:b/>
          <w:bCs/>
        </w:rPr>
        <w:t>»</w:t>
      </w:r>
      <w:r w:rsidRPr="00E769D8">
        <w:rPr>
          <w:b/>
          <w:bCs/>
        </w:rPr>
        <w:t>.</w:t>
      </w:r>
      <w:r w:rsidRPr="00E769D8">
        <w:t xml:space="preserve"> Они представляли ФГУП «Радон», ФГУП «Горно-химический комбинат», ФГУП </w:t>
      </w:r>
      <w:r>
        <w:t>«</w:t>
      </w:r>
      <w:r w:rsidRPr="00E769D8">
        <w:t>Национальный оператор по обращению с радиоактивными отходами», АО Опытно-демонстрационный центр вывода из эксплуатации уран-графитовых ядерных реакторов», ФГУП «Федеральный экологический оператор».</w:t>
      </w:r>
    </w:p>
    <w:p w14:paraId="4825C5CD" w14:textId="77777777" w:rsidR="00E769D8" w:rsidRPr="00E769D8" w:rsidRDefault="00E769D8" w:rsidP="00E769D8"/>
    <w:p w14:paraId="6C222050" w14:textId="77777777" w:rsidR="00E769D8" w:rsidRPr="00E769D8" w:rsidRDefault="00E769D8" w:rsidP="00E769D8">
      <w:r w:rsidRPr="00E769D8">
        <w:t xml:space="preserve">Торжественный старт слёту, прошедшему на фоне празднования в России Дня экологического образования, дал директор по государственной политике в области радиоактивных отходов, отработавшего ядерного топлива и вывода из эксплуатации ядерно- и </w:t>
      </w:r>
      <w:proofErr w:type="spellStart"/>
      <w:r w:rsidRPr="00E769D8">
        <w:t>радиационно</w:t>
      </w:r>
      <w:proofErr w:type="spellEnd"/>
      <w:r w:rsidRPr="00E769D8">
        <w:t xml:space="preserve"> опасных объектов госкорпорации «Росатом» </w:t>
      </w:r>
      <w:r w:rsidRPr="00E769D8">
        <w:rPr>
          <w:b/>
          <w:bCs/>
        </w:rPr>
        <w:t>Василий Тинин</w:t>
      </w:r>
      <w:r w:rsidRPr="00E769D8">
        <w:t xml:space="preserve">: «Рад видеть столько неравнодушных людей, объединённых стремлением делать добрые дела. </w:t>
      </w:r>
      <w:proofErr w:type="spellStart"/>
      <w:r w:rsidRPr="00E769D8">
        <w:t>Волонтёрство</w:t>
      </w:r>
      <w:proofErr w:type="spellEnd"/>
      <w:r w:rsidRPr="00E769D8">
        <w:t xml:space="preserve"> – это не просто помощь, это инвестиция в будущее. Экологический блок решает задачи, от которых зависит, каким будет мир для следующих поколений. Уверен, этот слёт станет площадкой для обмена опытом, новыми идеями и укрепит наше сообщество. Желаю вам продуктивной работы, ярких впечатлений и, конечно, новых добрых дел!».</w:t>
      </w:r>
    </w:p>
    <w:p w14:paraId="743E8AE8" w14:textId="77777777" w:rsidR="00E769D8" w:rsidRPr="00E769D8" w:rsidRDefault="00E769D8" w:rsidP="00E769D8"/>
    <w:p w14:paraId="1E63CB36" w14:textId="2520EDF9" w:rsidR="00E769D8" w:rsidRPr="00E769D8" w:rsidRDefault="00E769D8" w:rsidP="00E769D8">
      <w:r w:rsidRPr="00E769D8">
        <w:t xml:space="preserve">Перед волонтёрами выступила руководитель проектного офиса по внутренним коммуникациям и корпоративной социальной ответственности «Росатома» </w:t>
      </w:r>
      <w:r w:rsidRPr="00E769D8">
        <w:rPr>
          <w:b/>
          <w:bCs/>
        </w:rPr>
        <w:t xml:space="preserve">Анна </w:t>
      </w:r>
      <w:proofErr w:type="spellStart"/>
      <w:r w:rsidRPr="00E769D8">
        <w:rPr>
          <w:b/>
          <w:bCs/>
        </w:rPr>
        <w:t>Жигульская</w:t>
      </w:r>
      <w:proofErr w:type="spellEnd"/>
      <w:r w:rsidRPr="00E769D8">
        <w:t xml:space="preserve">, которая обратила особое внимание на необходимость масштабирования реализуемых волонтёрских проектов на другие предприятия госкорпорации. «Деятельность Росатома давно вышла за рамки корпоративного </w:t>
      </w:r>
      <w:proofErr w:type="spellStart"/>
      <w:r w:rsidRPr="00E769D8">
        <w:t>волонтёрства</w:t>
      </w:r>
      <w:proofErr w:type="spellEnd"/>
      <w:r w:rsidRPr="00E769D8">
        <w:t xml:space="preserve"> – она гораздо шире, т.к. в неё вовлечены не только наши сотрудники, но и просто неравнодушные люди», – подчеркнула она.</w:t>
      </w:r>
    </w:p>
    <w:p w14:paraId="7577A3DE" w14:textId="77777777" w:rsidR="00E769D8" w:rsidRPr="00E769D8" w:rsidRDefault="00E769D8" w:rsidP="00E769D8"/>
    <w:p w14:paraId="09D65FE8" w14:textId="77777777" w:rsidR="00E769D8" w:rsidRPr="00E769D8" w:rsidRDefault="00E769D8" w:rsidP="00E769D8"/>
    <w:p w14:paraId="0029FC43" w14:textId="77777777" w:rsidR="00E769D8" w:rsidRPr="00E769D8" w:rsidRDefault="00E769D8" w:rsidP="00E769D8"/>
    <w:p w14:paraId="65BF338F" w14:textId="5CEC84A3" w:rsidR="00E769D8" w:rsidRDefault="00E769D8" w:rsidP="00E769D8">
      <w:pPr>
        <w:rPr>
          <w:b/>
          <w:bCs/>
        </w:rPr>
      </w:pPr>
      <w:r w:rsidRPr="00E769D8">
        <w:rPr>
          <w:b/>
          <w:bCs/>
        </w:rPr>
        <w:t>С</w:t>
      </w:r>
      <w:r w:rsidRPr="00E769D8">
        <w:rPr>
          <w:b/>
          <w:bCs/>
        </w:rPr>
        <w:t>правка</w:t>
      </w:r>
      <w:r w:rsidRPr="00E769D8">
        <w:rPr>
          <w:b/>
          <w:bCs/>
        </w:rPr>
        <w:t>:</w:t>
      </w:r>
    </w:p>
    <w:p w14:paraId="113123E8" w14:textId="77777777" w:rsidR="00E769D8" w:rsidRPr="00E769D8" w:rsidRDefault="00E769D8" w:rsidP="00E769D8">
      <w:pPr>
        <w:rPr>
          <w:b/>
          <w:bCs/>
        </w:rPr>
      </w:pPr>
    </w:p>
    <w:p w14:paraId="7329EF02" w14:textId="59B8645B" w:rsidR="00E769D8" w:rsidRPr="00E769D8" w:rsidRDefault="00E769D8" w:rsidP="00E769D8">
      <w:r w:rsidRPr="00E769D8">
        <w:t xml:space="preserve">Предприятия Экологического блока занимаются экологическим просвещением и формированием экологических привычек в среде детей и молодежи. ФГУП «ФЭО» участвует в совместном образовательном проекте госкорпорации «Росатом» и РХТУ им. </w:t>
      </w:r>
      <w:proofErr w:type="spellStart"/>
      <w:r w:rsidRPr="00E769D8">
        <w:t>Д.И.Менделеева</w:t>
      </w:r>
      <w:proofErr w:type="spellEnd"/>
      <w:r w:rsidRPr="00E769D8">
        <w:t xml:space="preserve"> «Менделеевские классы». Учащиеся «Менделеевских классов» углубленно изучают химию и математику, слушают лекции преподавателей вузов, проводят лабораторные работы, участвуют в разработке проектов в области промышленной экологии и выездных образовательных мероприятиях. В рамках проекта «Просто о радиации» сотрудники ФГУП «НО РАО» в игровом формате в школах и колледжах городов присутствия предприятия проводят уроки </w:t>
      </w:r>
      <w:r w:rsidRPr="00E769D8">
        <w:lastRenderedPageBreak/>
        <w:t xml:space="preserve">радиоэкологической грамотности. Аналогичную программу – «Мир состоит из нас» – реализует ФГУП «РАДОН»: она позволяет говорить с молодёжью о радиации, радиационной и экологической безопасности на понятном для неё языке в интерактивном формате. </w:t>
      </w:r>
    </w:p>
    <w:p w14:paraId="6D649C42" w14:textId="13CAC278" w:rsidR="003D2ABC" w:rsidRDefault="00E769D8" w:rsidP="00E769D8">
      <w:r w:rsidRPr="00E769D8">
        <w:t>Экологический блок «Росатома»</w:t>
      </w:r>
      <w:r>
        <w:t xml:space="preserve"> </w:t>
      </w:r>
      <w:r w:rsidRPr="00E769D8">
        <w:t>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загрязнённых территорий (включая ликвидацию радиационных объектов) и восстановление экосистем.</w:t>
      </w:r>
    </w:p>
    <w:p w14:paraId="7D1423C7" w14:textId="77777777" w:rsidR="00E769D8" w:rsidRPr="00E769D8" w:rsidRDefault="00E769D8" w:rsidP="00E769D8"/>
    <w:p w14:paraId="4BE6A7D0" w14:textId="77777777" w:rsidR="00E769D8" w:rsidRDefault="00E769D8" w:rsidP="00E769D8">
      <w:r w:rsidRPr="00E769D8">
        <w:t>Корпоративное волонтерство в «Росатоме» развивается на системной основе с 2018 года по пяти приоритетным направлениям: «Сохранение окружающей среды»; «Поддержка социально незащищенных слоев населения и ветеранов»; «Поддержка здорового образа жизни»; «Профориентация и наставничество» и «Интеллектуальное волонтерство». Госкорпорация оказывает содействие всем предприятиям, где добровольческую деятельность курируют координаторы движения, а также волонтеры-лидеры. В отрасли существует неформальное объединение «Волонтеры Росатома», к которому может присоединиться каждый сотрудник. За 2024 год в компании было реализовано более 500 волонтерских проектов. Общее количество волонтеров «Росатома» составляет более 57000 человек.</w:t>
      </w:r>
    </w:p>
    <w:p w14:paraId="017E418C" w14:textId="77777777" w:rsidR="00E769D8" w:rsidRPr="00E769D8" w:rsidRDefault="00E769D8" w:rsidP="00E769D8"/>
    <w:p w14:paraId="6AC0A695" w14:textId="570B96A1" w:rsidR="00E769D8" w:rsidRPr="00E769D8" w:rsidRDefault="00E769D8" w:rsidP="00E769D8">
      <w:r w:rsidRPr="00E769D8">
        <w:t>Россия и страны бывшего СССР отмечают День экологического образования 12 мая. Праздник был учрежден в 1991 году для популяризации</w:t>
      </w:r>
      <w:r>
        <w:t xml:space="preserve"> </w:t>
      </w:r>
      <w:r w:rsidRPr="00E769D8">
        <w:t>экологических знаний, формирования экологической культуры, информирования общества об актуальных экологических проблемах.</w:t>
      </w:r>
    </w:p>
    <w:p w14:paraId="601BB8D8" w14:textId="77777777" w:rsidR="00E769D8" w:rsidRPr="00E769D8" w:rsidRDefault="00E769D8" w:rsidP="00E769D8"/>
    <w:sectPr w:rsidR="00E769D8" w:rsidRPr="00E769D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A8DAE" w14:textId="77777777" w:rsidR="00CA4FAF" w:rsidRDefault="00CA4FAF">
      <w:r>
        <w:separator/>
      </w:r>
    </w:p>
  </w:endnote>
  <w:endnote w:type="continuationSeparator" w:id="0">
    <w:p w14:paraId="72F980CE" w14:textId="77777777" w:rsidR="00CA4FAF" w:rsidRDefault="00CA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28BCA" w14:textId="77777777" w:rsidR="00CA4FAF" w:rsidRDefault="00CA4FAF">
      <w:r>
        <w:separator/>
      </w:r>
    </w:p>
  </w:footnote>
  <w:footnote w:type="continuationSeparator" w:id="0">
    <w:p w14:paraId="51A6894E" w14:textId="77777777" w:rsidR="00CA4FAF" w:rsidRDefault="00CA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A2EFE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E66DF"/>
    <w:rsid w:val="008F6384"/>
    <w:rsid w:val="009023A2"/>
    <w:rsid w:val="00902B37"/>
    <w:rsid w:val="00902C62"/>
    <w:rsid w:val="00903EB0"/>
    <w:rsid w:val="00905A01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2025-05-16T12:44:00Z</dcterms:created>
  <dcterms:modified xsi:type="dcterms:W3CDTF">2025-05-16T12:44:00Z</dcterms:modified>
</cp:coreProperties>
</file>