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EBEE8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878879" w:rsidR="00A514EF" w:rsidRPr="00A91A68" w:rsidRDefault="008B0CE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409E112" w14:textId="57786E4F" w:rsidR="004C745C" w:rsidRPr="004C745C" w:rsidRDefault="004C745C" w:rsidP="004C745C">
      <w:pPr>
        <w:jc w:val="center"/>
        <w:rPr>
          <w:b/>
          <w:bCs/>
          <w:sz w:val="28"/>
          <w:szCs w:val="28"/>
        </w:rPr>
      </w:pPr>
      <w:r w:rsidRPr="004C745C">
        <w:rPr>
          <w:b/>
          <w:bCs/>
          <w:sz w:val="28"/>
          <w:szCs w:val="28"/>
        </w:rPr>
        <w:t>В Краснокаменске состоялся финал отраслевого фестиваля «U-235. Новые песни»</w:t>
      </w:r>
    </w:p>
    <w:p w14:paraId="5A0C3958" w14:textId="327F69B2" w:rsidR="004C745C" w:rsidRPr="004C745C" w:rsidRDefault="004C745C" w:rsidP="004C745C">
      <w:pPr>
        <w:jc w:val="center"/>
        <w:rPr>
          <w:i/>
          <w:iCs/>
        </w:rPr>
      </w:pPr>
      <w:r w:rsidRPr="004C745C">
        <w:rPr>
          <w:i/>
          <w:iCs/>
        </w:rPr>
        <w:t>«Росатом» предоставил более 30 талантливым исполнителям из «атомных» городов возможность создать новые произведения вместе с известными артистами и выступить перед широкой аудиторией</w:t>
      </w:r>
    </w:p>
    <w:p w14:paraId="2200BB97" w14:textId="77777777" w:rsidR="004C745C" w:rsidRPr="004C745C" w:rsidRDefault="004C745C" w:rsidP="004C745C"/>
    <w:p w14:paraId="1129426F" w14:textId="09119AFD" w:rsidR="004C745C" w:rsidRPr="004C745C" w:rsidRDefault="004C745C" w:rsidP="004C745C">
      <w:r w:rsidRPr="004C745C">
        <w:rPr>
          <w:b/>
          <w:bCs/>
        </w:rPr>
        <w:t>31 финалист в возрасте от 11 до 32 лет принял участие в финале Отраслевого фестиваля авторской музыки и поэзии «U-235. Новые песни», который прошел в последние дни августа в Краснокаменске (Забайкальский край), в рамках фестиваля «Атомная Даурия».</w:t>
      </w:r>
      <w:r w:rsidRPr="004C745C">
        <w:t xml:space="preserve"> На гала-концерте «Связь поколений» финалисты фестиваля, который является частью проекта «Школа Росатома» (инициатива госкорпорации «Росатом» по развитию систем образования в городах присутствия предприятий атомной промышленности), представили новые песни, написанные и отрепетированные вместе со своими наставниками – в их число вошли Светлана Сурганова, Валерий Тхай, Наталья Кучер и другие</w:t>
      </w:r>
      <w:r>
        <w:t>.</w:t>
      </w:r>
      <w:r w:rsidRPr="004C745C">
        <w:t xml:space="preserve"> Впервые в истории фестиваля жюри не стало выбирать лучших в номинациях «Авторская песня», «Авторская музыка» и «Поэзия», присудив звание лауреата всем участникам. Семь авторов из разных городов были дополнительно отмечены Гран-при фестиваля, при этом все финалисты получили дипломы, памятные подарки и возможность принять участие 1 декабря в «Бале выпускников со «Школой Росатома» в Москве. Для жителей Краснокаменска также провели концерт-презентацию будущего альбома «U-235. Песни атомных городов». Частью финала стали также мастер-классы от известных музыкантов.</w:t>
      </w:r>
      <w:r>
        <w:t xml:space="preserve"> </w:t>
      </w:r>
    </w:p>
    <w:p w14:paraId="76E6671A" w14:textId="77777777" w:rsidR="004C745C" w:rsidRPr="004C745C" w:rsidRDefault="004C745C" w:rsidP="004C745C"/>
    <w:p w14:paraId="000E34EE" w14:textId="77777777" w:rsidR="004C745C" w:rsidRPr="004C745C" w:rsidRDefault="004C745C" w:rsidP="004C745C">
      <w:r w:rsidRPr="004C745C">
        <w:t xml:space="preserve">«Это абсолютно талантливые и умные ребята, которые ничего не боятся. Кроме работы над нашей творческой задачей, они еще успевали посещать мастер-классы. Я знаю, что Валерий Тхай до утра делился всем, что знает о технике и звуке с детьми на “квартирниках”, которые они устраивали» – сказала поэт и музыкант </w:t>
      </w:r>
      <w:r w:rsidRPr="004C745C">
        <w:rPr>
          <w:b/>
          <w:bCs/>
        </w:rPr>
        <w:t>Светлана Сурганова</w:t>
      </w:r>
      <w:r w:rsidRPr="004C745C">
        <w:t>.</w:t>
      </w:r>
    </w:p>
    <w:p w14:paraId="3C1131E7" w14:textId="77777777" w:rsidR="004C745C" w:rsidRPr="004C745C" w:rsidRDefault="004C745C" w:rsidP="004C745C"/>
    <w:p w14:paraId="7AB44189" w14:textId="77777777" w:rsidR="004C745C" w:rsidRPr="004C745C" w:rsidRDefault="004C745C" w:rsidP="004C745C">
      <w:r w:rsidRPr="004C745C">
        <w:t xml:space="preserve">«”Сила атома – вместе, сила атома – в мире. И хорошая песня нас всех объединила!” Это слова из песни, которую наши ребята – победители фестиваля – написали и придумали в Краснокаменске», – прокомментировала событие советник Департамента по взаимодействию с регионами госкорпорации «Росатом», руководитель проекта «Школа Росатома» </w:t>
      </w:r>
      <w:r w:rsidRPr="004C745C">
        <w:rPr>
          <w:b/>
          <w:bCs/>
        </w:rPr>
        <w:t>Наталья Шурочкова</w:t>
      </w:r>
      <w:r w:rsidRPr="004C745C">
        <w:t xml:space="preserve">. </w:t>
      </w:r>
    </w:p>
    <w:p w14:paraId="70430B58" w14:textId="77777777" w:rsidR="004C745C" w:rsidRPr="004C745C" w:rsidRDefault="004C745C" w:rsidP="004C745C">
      <w:pPr>
        <w:jc w:val="center"/>
        <w:rPr>
          <w:b/>
          <w:bCs/>
          <w:sz w:val="28"/>
          <w:szCs w:val="28"/>
        </w:rPr>
      </w:pPr>
    </w:p>
    <w:p w14:paraId="42436DB8" w14:textId="77777777" w:rsidR="00B33DF4" w:rsidRPr="00BD2F64" w:rsidRDefault="00B33DF4" w:rsidP="004C745C">
      <w:pPr>
        <w:jc w:val="center"/>
      </w:pPr>
    </w:p>
    <w:sectPr w:rsidR="00B33DF4" w:rsidRPr="00BD2F6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5070" w14:textId="77777777" w:rsidR="003D79F0" w:rsidRDefault="003D79F0">
      <w:r>
        <w:separator/>
      </w:r>
    </w:p>
  </w:endnote>
  <w:endnote w:type="continuationSeparator" w:id="0">
    <w:p w14:paraId="70BB2BBC" w14:textId="77777777" w:rsidR="003D79F0" w:rsidRDefault="003D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42CFF" w14:textId="77777777" w:rsidR="003D79F0" w:rsidRDefault="003D79F0">
      <w:r>
        <w:separator/>
      </w:r>
    </w:p>
  </w:footnote>
  <w:footnote w:type="continuationSeparator" w:id="0">
    <w:p w14:paraId="41A4464A" w14:textId="77777777" w:rsidR="003D79F0" w:rsidRDefault="003D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2025-09-02T18:18:00Z</dcterms:created>
  <dcterms:modified xsi:type="dcterms:W3CDTF">2025-09-02T18:31:00Z</dcterms:modified>
</cp:coreProperties>
</file>