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48E52B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4FC5FC3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6CA9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029C623" w14:textId="7408DC5F" w:rsidR="0005336C" w:rsidRPr="0005336C" w:rsidRDefault="0005336C" w:rsidP="0005336C">
      <w:pPr>
        <w:jc w:val="center"/>
        <w:rPr>
          <w:b/>
          <w:bCs/>
          <w:sz w:val="28"/>
          <w:szCs w:val="28"/>
        </w:rPr>
      </w:pPr>
      <w:r w:rsidRPr="0005336C">
        <w:rPr>
          <w:b/>
          <w:bCs/>
          <w:sz w:val="28"/>
          <w:szCs w:val="28"/>
        </w:rPr>
        <w:t>Сотрудники зарубежных площадок Инжинирингового дивизиона «Росатома» написали «Диктант Победы»</w:t>
      </w:r>
    </w:p>
    <w:p w14:paraId="1DA30489" w14:textId="277AA94D" w:rsidR="0005336C" w:rsidRPr="0005336C" w:rsidRDefault="0005336C" w:rsidP="0005336C">
      <w:pPr>
        <w:jc w:val="center"/>
        <w:rPr>
          <w:i/>
          <w:iCs/>
        </w:rPr>
      </w:pPr>
      <w:r w:rsidRPr="0005336C">
        <w:rPr>
          <w:i/>
          <w:iCs/>
        </w:rPr>
        <w:t>В акции, приуроченной к 80-летию Победы, знания о военной истории в очном формате проверили 450 сотрудников дивизиона</w:t>
      </w:r>
    </w:p>
    <w:p w14:paraId="11F1AAC1" w14:textId="333B8E5C" w:rsidR="0005336C" w:rsidRPr="0005336C" w:rsidRDefault="0005336C" w:rsidP="0005336C"/>
    <w:p w14:paraId="7F305D51" w14:textId="77CB151E" w:rsidR="0005336C" w:rsidRPr="0005336C" w:rsidRDefault="0005336C" w:rsidP="0005336C">
      <w:r w:rsidRPr="0005336C">
        <w:rPr>
          <w:b/>
          <w:bCs/>
        </w:rPr>
        <w:t>Сотрудники Инжинирингового дивизиона госкорпорации «Росатом» приняли участие в международной акции «Диктант Победы», стартовавшей 25 апреля (ежегодная просветительско-патриотическая акция).</w:t>
      </w:r>
      <w:r w:rsidRPr="0005336C">
        <w:t xml:space="preserve"> В юбилейный год «Диктант Победы» побил рекорд по масштабу </w:t>
      </w:r>
      <w:r w:rsidRPr="0005336C">
        <w:rPr>
          <w:b/>
          <w:bCs/>
        </w:rPr>
        <w:t>–</w:t>
      </w:r>
      <w:r w:rsidRPr="0005336C">
        <w:t xml:space="preserve"> его написали свыше 2 млн человек, в том числе работники дивизиона (зарубежные площадки в Китае, Индии, Египте и других странах), в общей сложности около 450 человек. Они ответили на 25 вопросов, посвященных ключевым событиям и героям войны. Задания включали темы на знание дат и сражений, военной техники, произведений искусства военных лет, а также биографий полководцев и тружеников тыла. </w:t>
      </w:r>
    </w:p>
    <w:p w14:paraId="7D78D6E5" w14:textId="77777777" w:rsidR="0005336C" w:rsidRPr="0005336C" w:rsidRDefault="0005336C" w:rsidP="0005336C">
      <w:r w:rsidRPr="0005336C">
        <w:rPr>
          <w:lang w:val="en-GB"/>
        </w:rPr>
        <w:t> </w:t>
      </w:r>
      <w:r w:rsidRPr="0005336C">
        <w:t xml:space="preserve"> </w:t>
      </w:r>
    </w:p>
    <w:p w14:paraId="1FD913BE" w14:textId="6C8E9245" w:rsidR="0005336C" w:rsidRPr="0005336C" w:rsidRDefault="0005336C" w:rsidP="0005336C">
      <w:r w:rsidRPr="0005336C">
        <w:t>В этом году отмечается 80-летие Великой Победы. В связи с этим Президент России объявил 2025 год Годом защитника Отечества в честь героев, участников специальной военной операции, в память о подвигах всех, кто в разные исторические периоды сражался за страну. Запланировано проведени</w:t>
      </w:r>
      <w:r>
        <w:t>е</w:t>
      </w:r>
      <w:r w:rsidRPr="0005336C">
        <w:t xml:space="preserve"> большого количества акций, «Росатом» и его предприятия принимают активное участие в этой работе. </w:t>
      </w:r>
    </w:p>
    <w:p w14:paraId="5C9B55F7" w14:textId="77777777" w:rsidR="007565F4" w:rsidRPr="0005336C" w:rsidRDefault="007565F4" w:rsidP="0005336C"/>
    <w:sectPr w:rsidR="007565F4" w:rsidRPr="0005336C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7E892" w14:textId="77777777" w:rsidR="00E224E7" w:rsidRDefault="00E224E7">
      <w:r>
        <w:separator/>
      </w:r>
    </w:p>
  </w:endnote>
  <w:endnote w:type="continuationSeparator" w:id="0">
    <w:p w14:paraId="23C1AB2D" w14:textId="77777777" w:rsidR="00E224E7" w:rsidRDefault="00E2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96BAC" w14:textId="77777777" w:rsidR="00E224E7" w:rsidRDefault="00E224E7">
      <w:r>
        <w:separator/>
      </w:r>
    </w:p>
  </w:footnote>
  <w:footnote w:type="continuationSeparator" w:id="0">
    <w:p w14:paraId="20A16B17" w14:textId="77777777" w:rsidR="00E224E7" w:rsidRDefault="00E22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2025-04-29T09:09:00Z</dcterms:created>
  <dcterms:modified xsi:type="dcterms:W3CDTF">2025-04-29T09:09:00Z</dcterms:modified>
</cp:coreProperties>
</file>