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Система «ТерГИС» от компании «Росатома» стала победителем BRICS Solutions Awards 2024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Разработка победила в номинации «Небо, космос и коммуникационные технологии»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Геоинформационная система «Территория» («ТерГИС») компании «Тектус.ИТ» (входит в группу «Росатома» «АТ Консалтинг») признана лучшей на международном конкурсе технологических решений BRICS Solutions Awards 2024. В конкурсе приняли участие организации из России, Китая, Бразилии, Индии и ОАЭ. Разработка предприятия госкорпорации победила в номинации «Небо, космос и коммуникационные технологии» (в подкатегории «Геоинформационные системы») и вошла в число лучших практик стран БРИКС. Продукт также вошел в международную библиотеку лучших технологических практик БРИКС, представленных по итогам конкурса. На базе «ТерГИС» уже работает Геоинформационная система Санкт-Петербурга, с применением продукта создана федеральная система «На Дальний Восток» (по заказу Росреестра) и создается масштабный проект Рослесхоза – федеральная государственная информационная система лесного комплекса (ФГИС ЛК).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«”</w:t>
      </w:r>
      <w:r w:rsidDel="00000000" w:rsidR="00000000" w:rsidRPr="00000000">
        <w:rPr>
          <w:rtl w:val="0"/>
        </w:rPr>
        <w:t xml:space="preserve">ТерГИС</w:t>
      </w:r>
      <w:r w:rsidDel="00000000" w:rsidR="00000000" w:rsidRPr="00000000">
        <w:rPr>
          <w:rtl w:val="0"/>
        </w:rPr>
        <w:t xml:space="preserve">” представляет собой геоинформационный веб-портал, выполненный на базе </w:t>
      </w:r>
      <w:r w:rsidDel="00000000" w:rsidR="00000000" w:rsidRPr="00000000">
        <w:rPr>
          <w:rtl w:val="0"/>
        </w:rPr>
        <w:t xml:space="preserve">импортонезависимых</w:t>
      </w:r>
      <w:r w:rsidDel="00000000" w:rsidR="00000000" w:rsidRPr="00000000">
        <w:rPr>
          <w:rtl w:val="0"/>
        </w:rPr>
        <w:t xml:space="preserve"> технологий. Система предназначена для сбора, обработки, отображения, хранения, анализа и распространения пространственных данных и связанной с ними информации об объектах. Используется для эффективного решения различных задач, связанных с управлением территориально-распределенными объектами», – рассказал Сергей Панов, разработчик продукта и директор направления развития геоинформационных систем «Тектус.ИТ».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Aix9PVmA4niHH9wIcgfUxH2aA==">CgMxLjA4AHIhMUJBYzZWS1J6QUlvN2hLZWhWV3pNR2VKaXFhTjhMVEk3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2024-10-21T08:56:00Z</dcterms:created>
  <dc:creator>b v</dc:creator>
</cp:coreProperties>
</file>