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16841578" w:rsidR="008C5D7D" w:rsidRPr="003E40F0" w:rsidRDefault="00054FA0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755E65">
              <w:rPr>
                <w:sz w:val="28"/>
                <w:szCs w:val="28"/>
              </w:rPr>
              <w:t>8</w:t>
            </w:r>
            <w:r w:rsidR="00714F81">
              <w:rPr>
                <w:sz w:val="28"/>
                <w:szCs w:val="28"/>
              </w:rPr>
              <w:t>.</w:t>
            </w:r>
            <w:r w:rsidR="003E40F0">
              <w:rPr>
                <w:sz w:val="28"/>
                <w:szCs w:val="28"/>
                <w:lang w:val="en-US"/>
              </w:rPr>
              <w:t>0</w:t>
            </w:r>
            <w:r w:rsidR="00220058">
              <w:rPr>
                <w:sz w:val="28"/>
                <w:szCs w:val="28"/>
              </w:rPr>
              <w:t>9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0A1A0389" w14:textId="66FC90B2" w:rsidR="00A66702" w:rsidRPr="00A66702" w:rsidRDefault="00A66702" w:rsidP="00A66702">
      <w:pPr>
        <w:jc w:val="center"/>
        <w:rPr>
          <w:b/>
          <w:bCs/>
          <w:sz w:val="28"/>
          <w:szCs w:val="28"/>
        </w:rPr>
      </w:pPr>
      <w:r w:rsidRPr="00A66702">
        <w:rPr>
          <w:b/>
          <w:bCs/>
          <w:sz w:val="28"/>
          <w:szCs w:val="28"/>
        </w:rPr>
        <w:t>В Технической академии «Росатома» завершился учебный курс МАГАТЭ по процессу лицензирования</w:t>
      </w:r>
      <w:r>
        <w:rPr>
          <w:b/>
          <w:bCs/>
          <w:sz w:val="28"/>
          <w:szCs w:val="28"/>
        </w:rPr>
        <w:t xml:space="preserve"> АЭС</w:t>
      </w:r>
    </w:p>
    <w:p w14:paraId="3A438AD9" w14:textId="26714C6E" w:rsidR="00A66702" w:rsidRPr="00A66702" w:rsidRDefault="00A66702" w:rsidP="00A66702">
      <w:pPr>
        <w:jc w:val="center"/>
        <w:rPr>
          <w:i/>
          <w:iCs/>
        </w:rPr>
      </w:pPr>
      <w:r w:rsidRPr="00A66702">
        <w:rPr>
          <w:i/>
          <w:iCs/>
        </w:rPr>
        <w:t>Техническая академия «Росатома» совместно с МАГАТЭ завершила обучение для 18 специалистов из 10 стран по процессу лицензирования атомных электростанций, включая малые модульные реакторы (ММР)</w:t>
      </w:r>
    </w:p>
    <w:p w14:paraId="4C328CA9" w14:textId="77777777" w:rsidR="00A66702" w:rsidRPr="00A66702" w:rsidRDefault="00A66702" w:rsidP="00A66702"/>
    <w:p w14:paraId="4A4B0377" w14:textId="77777777" w:rsidR="00A66702" w:rsidRPr="00A66702" w:rsidRDefault="00A66702" w:rsidP="00A66702">
      <w:r w:rsidRPr="00A66702">
        <w:t>Учебный курс включал в себя лекции ведущих приглашенных экспертов из регулирующих организаций Турции, Египта и Пакистана. Они поделились своим опытом и рассказали слушателям про концепцию процесса лицензирования атомных электростанций в своих странах. Кроме того, эксперты Ростехнадзора выступили с докладами по выдаче разрешений ключевому персоналу АЭС, управлению процессом лицензирования, а также проведению экспертизы безопасности.</w:t>
      </w:r>
    </w:p>
    <w:p w14:paraId="3AD0BE6D" w14:textId="77777777" w:rsidR="00A66702" w:rsidRPr="00A66702" w:rsidRDefault="00A66702" w:rsidP="00A66702"/>
    <w:p w14:paraId="75263F66" w14:textId="2657A6C8" w:rsidR="00A66702" w:rsidRPr="00A66702" w:rsidRDefault="00A66702" w:rsidP="00A66702">
      <w:r w:rsidRPr="00A66702">
        <w:t xml:space="preserve">«Тема лицензирования АЭС особенно интересна для начинающих стран, таких как Индонезия, которые готовят программу развития атомных электростанций для достижения нулевого уровня выбросов к 2060 году. Лицензирование – важный и интересный вопрос, поскольку этот процесс призван обеспечить безопасность, надежность и защиту, а именно, начиная с разрешения на строительство и ввод в эксплуатацию», – поделился своим мнением о курсе старший научный сотрудник в области ядерной политики Центра развития атомной энергетики Индонезии </w:t>
      </w:r>
      <w:proofErr w:type="spellStart"/>
      <w:r w:rsidRPr="00A66702">
        <w:rPr>
          <w:lang w:val="en-GB"/>
        </w:rPr>
        <w:t>Sriyana</w:t>
      </w:r>
      <w:proofErr w:type="spellEnd"/>
      <w:r w:rsidRPr="00A66702">
        <w:t>.</w:t>
      </w:r>
    </w:p>
    <w:p w14:paraId="575B2A28" w14:textId="77777777" w:rsidR="00A66702" w:rsidRPr="00A66702" w:rsidRDefault="00A66702" w:rsidP="00A66702"/>
    <w:p w14:paraId="5F6D3558" w14:textId="77777777" w:rsidR="00A66702" w:rsidRPr="00A66702" w:rsidRDefault="00A66702" w:rsidP="00A66702">
      <w:r w:rsidRPr="00A66702">
        <w:t>Также для иностранных слушателей провели технический тур на машиностроительный завод «ЗИО – Подольск», где познакомили с особенностями производства теплообменного оборудования для малой атомной энергетики. Кроме того, слушателям показали корпус реактора РИТМ-400, который проектируется для атомного ледокола «Лидер».</w:t>
      </w:r>
    </w:p>
    <w:p w14:paraId="7BA4519F" w14:textId="77777777" w:rsidR="00A66702" w:rsidRPr="00A66702" w:rsidRDefault="00A66702" w:rsidP="00A66702"/>
    <w:p w14:paraId="69DC4D1A" w14:textId="76FC2DB8" w:rsidR="00A66702" w:rsidRPr="00A66702" w:rsidRDefault="00A66702" w:rsidP="00A66702">
      <w:pPr>
        <w:rPr>
          <w:b/>
          <w:bCs/>
        </w:rPr>
      </w:pPr>
      <w:r w:rsidRPr="00A66702">
        <w:rPr>
          <w:b/>
          <w:bCs/>
        </w:rPr>
        <w:t>С</w:t>
      </w:r>
      <w:r w:rsidRPr="00A66702">
        <w:rPr>
          <w:b/>
          <w:bCs/>
        </w:rPr>
        <w:t>правк</w:t>
      </w:r>
      <w:r w:rsidRPr="00A66702">
        <w:rPr>
          <w:b/>
          <w:bCs/>
        </w:rPr>
        <w:t>а</w:t>
      </w:r>
      <w:r w:rsidRPr="00A66702">
        <w:rPr>
          <w:b/>
          <w:bCs/>
        </w:rPr>
        <w:t>:</w:t>
      </w:r>
    </w:p>
    <w:p w14:paraId="4386C087" w14:textId="77777777" w:rsidR="00A66702" w:rsidRPr="00A66702" w:rsidRDefault="00A66702" w:rsidP="00A66702"/>
    <w:p w14:paraId="2394CBF8" w14:textId="77777777" w:rsidR="00A66702" w:rsidRPr="00A66702" w:rsidRDefault="00A66702" w:rsidP="00A66702">
      <w:r w:rsidRPr="00A66702">
        <w:t>С 2019 года Техническая академия «Росатома» является центром сотрудничества МАГАТЭ в области управления ядерными знаниями и развития человеческих ресурсов по ядерной энергетике, ядерным наукам и их применениям, и физической ядерной безопасности. За 4 года в рамках соглашения было проведено более 80 международных мероприятий и обучено более 1500 слушателей из разных стран мира.</w:t>
      </w:r>
    </w:p>
    <w:p w14:paraId="1E61A32A" w14:textId="77777777" w:rsidR="00A66702" w:rsidRPr="00A66702" w:rsidRDefault="00A66702" w:rsidP="00A66702"/>
    <w:p w14:paraId="22BD5355" w14:textId="4372F111" w:rsidR="00A66702" w:rsidRPr="00A66702" w:rsidRDefault="00A66702" w:rsidP="00A66702">
      <w:r w:rsidRPr="00A66702">
        <w:t xml:space="preserve">В октябре планируется подписание соглашения между МАГАТЭ и Технической академией о продлении статуса центра сотрудничества еще на 4 года. Техническая академия дополнительно возьмет на себя обязательства реализовывать совместные мероприятия в двух областях: малые модульные реакторы и ядерная медицина и </w:t>
      </w:r>
      <w:proofErr w:type="spellStart"/>
      <w:r w:rsidRPr="00A66702">
        <w:t>радиофармацевтика</w:t>
      </w:r>
      <w:proofErr w:type="spellEnd"/>
      <w:r w:rsidRPr="00A66702">
        <w:t>.</w:t>
      </w:r>
    </w:p>
    <w:p w14:paraId="5432ABE2" w14:textId="77777777" w:rsidR="00A66702" w:rsidRPr="00A66702" w:rsidRDefault="00A66702" w:rsidP="00A66702"/>
    <w:p w14:paraId="36F8EC4C" w14:textId="77777777" w:rsidR="00A66702" w:rsidRPr="00A66702" w:rsidRDefault="00A66702" w:rsidP="00A66702">
      <w:r w:rsidRPr="00A66702">
        <w:lastRenderedPageBreak/>
        <w:t>Россия продолжает вести конструктивный диалог со своими зарубежными коллегами, развивая взаимовыгодное сотрудничество. Продолжается реализация крупных зарубежных энергетических проектов. Госкорпорация «Росатом» и ее предприятия принимают активное участие в этой работе.</w:t>
      </w:r>
    </w:p>
    <w:p w14:paraId="2170307B" w14:textId="296EBB1C" w:rsidR="00ED1B39" w:rsidRPr="00A66702" w:rsidRDefault="00ED1B39" w:rsidP="00A66702"/>
    <w:sectPr w:rsidR="00ED1B39" w:rsidRPr="00A6670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03AAF" w14:textId="77777777" w:rsidR="00864B64" w:rsidRDefault="00864B64">
      <w:r>
        <w:separator/>
      </w:r>
    </w:p>
  </w:endnote>
  <w:endnote w:type="continuationSeparator" w:id="0">
    <w:p w14:paraId="43C26790" w14:textId="77777777" w:rsidR="00864B64" w:rsidRDefault="0086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895E2" w14:textId="77777777" w:rsidR="00864B64" w:rsidRDefault="00864B64">
      <w:r>
        <w:separator/>
      </w:r>
    </w:p>
  </w:footnote>
  <w:footnote w:type="continuationSeparator" w:id="0">
    <w:p w14:paraId="064A2C33" w14:textId="77777777" w:rsidR="00864B64" w:rsidRDefault="0086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157B3"/>
    <w:rsid w:val="0003412C"/>
    <w:rsid w:val="00035645"/>
    <w:rsid w:val="00040620"/>
    <w:rsid w:val="00054FA0"/>
    <w:rsid w:val="00063168"/>
    <w:rsid w:val="00065B43"/>
    <w:rsid w:val="00096AA0"/>
    <w:rsid w:val="000C09F2"/>
    <w:rsid w:val="000C417F"/>
    <w:rsid w:val="000C55E4"/>
    <w:rsid w:val="00112F61"/>
    <w:rsid w:val="00116341"/>
    <w:rsid w:val="00123BCE"/>
    <w:rsid w:val="00124108"/>
    <w:rsid w:val="00134DA9"/>
    <w:rsid w:val="001356DE"/>
    <w:rsid w:val="001407DA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C3600"/>
    <w:rsid w:val="001D3AC2"/>
    <w:rsid w:val="001D6FE1"/>
    <w:rsid w:val="001D7F34"/>
    <w:rsid w:val="001E0C31"/>
    <w:rsid w:val="00201556"/>
    <w:rsid w:val="00211680"/>
    <w:rsid w:val="00220058"/>
    <w:rsid w:val="002668DB"/>
    <w:rsid w:val="00281BE2"/>
    <w:rsid w:val="00294FCF"/>
    <w:rsid w:val="002A11B6"/>
    <w:rsid w:val="002A7976"/>
    <w:rsid w:val="002B45E6"/>
    <w:rsid w:val="002C1844"/>
    <w:rsid w:val="002C2C77"/>
    <w:rsid w:val="002C79B8"/>
    <w:rsid w:val="002E26D4"/>
    <w:rsid w:val="002E7A42"/>
    <w:rsid w:val="002F05AE"/>
    <w:rsid w:val="0031683B"/>
    <w:rsid w:val="003222AB"/>
    <w:rsid w:val="00343520"/>
    <w:rsid w:val="003566D1"/>
    <w:rsid w:val="003617F0"/>
    <w:rsid w:val="00363AA2"/>
    <w:rsid w:val="00381A90"/>
    <w:rsid w:val="003825E2"/>
    <w:rsid w:val="00391ED6"/>
    <w:rsid w:val="003A4E47"/>
    <w:rsid w:val="003B6031"/>
    <w:rsid w:val="003B7A16"/>
    <w:rsid w:val="003C1B5F"/>
    <w:rsid w:val="003D409C"/>
    <w:rsid w:val="003E40F0"/>
    <w:rsid w:val="003F4423"/>
    <w:rsid w:val="00400E4A"/>
    <w:rsid w:val="00415ADA"/>
    <w:rsid w:val="0043083C"/>
    <w:rsid w:val="004633E9"/>
    <w:rsid w:val="00475F2C"/>
    <w:rsid w:val="00477ACC"/>
    <w:rsid w:val="0049453C"/>
    <w:rsid w:val="00496C42"/>
    <w:rsid w:val="004977DA"/>
    <w:rsid w:val="004A432D"/>
    <w:rsid w:val="004C6BF9"/>
    <w:rsid w:val="0051122E"/>
    <w:rsid w:val="00514CF0"/>
    <w:rsid w:val="00517920"/>
    <w:rsid w:val="0054366E"/>
    <w:rsid w:val="00543E22"/>
    <w:rsid w:val="00547710"/>
    <w:rsid w:val="00561CD0"/>
    <w:rsid w:val="00585559"/>
    <w:rsid w:val="005975AA"/>
    <w:rsid w:val="005A752A"/>
    <w:rsid w:val="005B0339"/>
    <w:rsid w:val="005B0430"/>
    <w:rsid w:val="005C3D11"/>
    <w:rsid w:val="005D6653"/>
    <w:rsid w:val="005E7908"/>
    <w:rsid w:val="005F13DE"/>
    <w:rsid w:val="00601F60"/>
    <w:rsid w:val="00613FC5"/>
    <w:rsid w:val="00614213"/>
    <w:rsid w:val="006246DC"/>
    <w:rsid w:val="006558BF"/>
    <w:rsid w:val="00665524"/>
    <w:rsid w:val="00665813"/>
    <w:rsid w:val="00667B54"/>
    <w:rsid w:val="00696FAA"/>
    <w:rsid w:val="006B3F47"/>
    <w:rsid w:val="006B6AF9"/>
    <w:rsid w:val="006C56F2"/>
    <w:rsid w:val="006D01BF"/>
    <w:rsid w:val="006E2F1E"/>
    <w:rsid w:val="00701B3E"/>
    <w:rsid w:val="00701FA8"/>
    <w:rsid w:val="00713837"/>
    <w:rsid w:val="00714F81"/>
    <w:rsid w:val="00733AF8"/>
    <w:rsid w:val="00744D26"/>
    <w:rsid w:val="00755E65"/>
    <w:rsid w:val="00756799"/>
    <w:rsid w:val="007664C6"/>
    <w:rsid w:val="00771194"/>
    <w:rsid w:val="00772677"/>
    <w:rsid w:val="00776901"/>
    <w:rsid w:val="007A184E"/>
    <w:rsid w:val="007A6892"/>
    <w:rsid w:val="007D0103"/>
    <w:rsid w:val="007E4D71"/>
    <w:rsid w:val="007F14D7"/>
    <w:rsid w:val="008009AA"/>
    <w:rsid w:val="00801A9B"/>
    <w:rsid w:val="00804B25"/>
    <w:rsid w:val="00811000"/>
    <w:rsid w:val="00811F0B"/>
    <w:rsid w:val="0081798C"/>
    <w:rsid w:val="008233A5"/>
    <w:rsid w:val="0082528C"/>
    <w:rsid w:val="00831E05"/>
    <w:rsid w:val="00836FAD"/>
    <w:rsid w:val="0084162E"/>
    <w:rsid w:val="008629F3"/>
    <w:rsid w:val="0086374D"/>
    <w:rsid w:val="00864B64"/>
    <w:rsid w:val="00880410"/>
    <w:rsid w:val="00885573"/>
    <w:rsid w:val="00892EC4"/>
    <w:rsid w:val="008A4E02"/>
    <w:rsid w:val="008B1299"/>
    <w:rsid w:val="008B6C47"/>
    <w:rsid w:val="008C2DDF"/>
    <w:rsid w:val="008C47D2"/>
    <w:rsid w:val="008C5D7D"/>
    <w:rsid w:val="008E0F39"/>
    <w:rsid w:val="008E1760"/>
    <w:rsid w:val="008E1AE0"/>
    <w:rsid w:val="008F1349"/>
    <w:rsid w:val="00911556"/>
    <w:rsid w:val="00912895"/>
    <w:rsid w:val="009267FE"/>
    <w:rsid w:val="00950D45"/>
    <w:rsid w:val="009541FD"/>
    <w:rsid w:val="00990566"/>
    <w:rsid w:val="00994E8F"/>
    <w:rsid w:val="009A1B22"/>
    <w:rsid w:val="009C409F"/>
    <w:rsid w:val="009C62C2"/>
    <w:rsid w:val="009D0D99"/>
    <w:rsid w:val="009D252B"/>
    <w:rsid w:val="009D30CE"/>
    <w:rsid w:val="009E1AD4"/>
    <w:rsid w:val="009E50B5"/>
    <w:rsid w:val="009F00C8"/>
    <w:rsid w:val="00A02F56"/>
    <w:rsid w:val="00A06A15"/>
    <w:rsid w:val="00A1329C"/>
    <w:rsid w:val="00A34E25"/>
    <w:rsid w:val="00A4107F"/>
    <w:rsid w:val="00A412AF"/>
    <w:rsid w:val="00A66702"/>
    <w:rsid w:val="00A80619"/>
    <w:rsid w:val="00A8529A"/>
    <w:rsid w:val="00AA4785"/>
    <w:rsid w:val="00AB24C8"/>
    <w:rsid w:val="00AD3227"/>
    <w:rsid w:val="00AE450A"/>
    <w:rsid w:val="00AE635D"/>
    <w:rsid w:val="00AF1121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51993"/>
    <w:rsid w:val="00B527BE"/>
    <w:rsid w:val="00B557E4"/>
    <w:rsid w:val="00B570DB"/>
    <w:rsid w:val="00B64A68"/>
    <w:rsid w:val="00B66108"/>
    <w:rsid w:val="00B72384"/>
    <w:rsid w:val="00B91672"/>
    <w:rsid w:val="00B9645E"/>
    <w:rsid w:val="00BA3CE0"/>
    <w:rsid w:val="00BA559C"/>
    <w:rsid w:val="00BC0F3B"/>
    <w:rsid w:val="00BC46CC"/>
    <w:rsid w:val="00BD5D37"/>
    <w:rsid w:val="00BE2BB6"/>
    <w:rsid w:val="00BE6569"/>
    <w:rsid w:val="00BF282D"/>
    <w:rsid w:val="00C0656F"/>
    <w:rsid w:val="00C123B4"/>
    <w:rsid w:val="00C25C1E"/>
    <w:rsid w:val="00C368D7"/>
    <w:rsid w:val="00C46086"/>
    <w:rsid w:val="00C525C6"/>
    <w:rsid w:val="00C76D92"/>
    <w:rsid w:val="00C872AF"/>
    <w:rsid w:val="00CA53E1"/>
    <w:rsid w:val="00CB654C"/>
    <w:rsid w:val="00CD23FD"/>
    <w:rsid w:val="00CD37AA"/>
    <w:rsid w:val="00CD3AB2"/>
    <w:rsid w:val="00CE32B1"/>
    <w:rsid w:val="00D17C3D"/>
    <w:rsid w:val="00D24783"/>
    <w:rsid w:val="00D24FE3"/>
    <w:rsid w:val="00D27847"/>
    <w:rsid w:val="00D408E9"/>
    <w:rsid w:val="00D413C0"/>
    <w:rsid w:val="00D50366"/>
    <w:rsid w:val="00D72C0B"/>
    <w:rsid w:val="00D87857"/>
    <w:rsid w:val="00D96B83"/>
    <w:rsid w:val="00DB329A"/>
    <w:rsid w:val="00DB604A"/>
    <w:rsid w:val="00DC593E"/>
    <w:rsid w:val="00DD2968"/>
    <w:rsid w:val="00DD5420"/>
    <w:rsid w:val="00DE3C5C"/>
    <w:rsid w:val="00E0715B"/>
    <w:rsid w:val="00E077E5"/>
    <w:rsid w:val="00E33B71"/>
    <w:rsid w:val="00E41D82"/>
    <w:rsid w:val="00E436B9"/>
    <w:rsid w:val="00E45C9B"/>
    <w:rsid w:val="00E524B0"/>
    <w:rsid w:val="00E61E9E"/>
    <w:rsid w:val="00E856E8"/>
    <w:rsid w:val="00E916A4"/>
    <w:rsid w:val="00EA7906"/>
    <w:rsid w:val="00EB52AE"/>
    <w:rsid w:val="00EC51B0"/>
    <w:rsid w:val="00ED1B39"/>
    <w:rsid w:val="00EF0688"/>
    <w:rsid w:val="00EF38F2"/>
    <w:rsid w:val="00F00C7D"/>
    <w:rsid w:val="00F06295"/>
    <w:rsid w:val="00F12046"/>
    <w:rsid w:val="00F16049"/>
    <w:rsid w:val="00F20BDE"/>
    <w:rsid w:val="00F237CF"/>
    <w:rsid w:val="00F26C10"/>
    <w:rsid w:val="00F83DAB"/>
    <w:rsid w:val="00F91840"/>
    <w:rsid w:val="00F97020"/>
    <w:rsid w:val="00FB0457"/>
    <w:rsid w:val="00FC4C0E"/>
    <w:rsid w:val="00FC4C55"/>
    <w:rsid w:val="00FD23F5"/>
    <w:rsid w:val="00FE29CA"/>
    <w:rsid w:val="00FF0F24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2024-09-18T13:20:00Z</dcterms:created>
  <dcterms:modified xsi:type="dcterms:W3CDTF">2024-09-18T13:20:00Z</dcterms:modified>
</cp:coreProperties>
</file>