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85E127" w:rsidR="00A514EF" w:rsidRPr="00A91A68" w:rsidRDefault="005455A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69E6C28" w14:textId="5A83C454" w:rsidR="00E7694A" w:rsidRPr="00E7694A" w:rsidRDefault="00E7694A" w:rsidP="00E7694A">
      <w:pPr>
        <w:jc w:val="center"/>
        <w:rPr>
          <w:b/>
          <w:bCs/>
          <w:sz w:val="28"/>
          <w:szCs w:val="28"/>
        </w:rPr>
      </w:pPr>
      <w:r w:rsidRPr="00E7694A">
        <w:rPr>
          <w:b/>
          <w:bCs/>
          <w:sz w:val="28"/>
          <w:szCs w:val="28"/>
        </w:rPr>
        <w:t>Студенты вузов РФ и школьники из Заречного отправились в образовательную экспедицию «Росэнергоатома» и ИАТЭ НИЯУ МИФИ</w:t>
      </w:r>
    </w:p>
    <w:p w14:paraId="60C8CD55" w14:textId="57376F7E" w:rsidR="00E7694A" w:rsidRPr="00E7694A" w:rsidRDefault="00E7694A" w:rsidP="00E7694A">
      <w:pPr>
        <w:jc w:val="center"/>
        <w:rPr>
          <w:i/>
          <w:iCs/>
        </w:rPr>
      </w:pPr>
      <w:r w:rsidRPr="00E7694A">
        <w:rPr>
          <w:i/>
          <w:iCs/>
        </w:rPr>
        <w:t>Её цель – знакомство студентов и школьников с потенциалом городов присутствия АЭС, популяризация физики</w:t>
      </w:r>
    </w:p>
    <w:p w14:paraId="127A30C4" w14:textId="77777777" w:rsidR="00E7694A" w:rsidRPr="00E7694A" w:rsidRDefault="00E7694A" w:rsidP="00E7694A"/>
    <w:p w14:paraId="74AD7E7B" w14:textId="5C45F79E" w:rsidR="00E7694A" w:rsidRPr="00E7694A" w:rsidRDefault="00E7694A" w:rsidP="00E7694A">
      <w:r w:rsidRPr="00E7694A">
        <w:rPr>
          <w:b/>
          <w:bCs/>
        </w:rPr>
        <w:t xml:space="preserve">3 сентября 2025 года в Заречном Свердловской области (город расположения Белоярской АЭС, филиала АО «Концерн </w:t>
      </w:r>
      <w:r w:rsidR="00D22FC4" w:rsidRPr="00E7694A">
        <w:rPr>
          <w:b/>
          <w:bCs/>
        </w:rPr>
        <w:t>“</w:t>
      </w:r>
      <w:r w:rsidRPr="00E7694A">
        <w:rPr>
          <w:b/>
          <w:bCs/>
        </w:rPr>
        <w:t>Росэнергоатом</w:t>
      </w:r>
      <w:r w:rsidR="00D22FC4" w:rsidRPr="00E7694A">
        <w:rPr>
          <w:b/>
          <w:bCs/>
        </w:rPr>
        <w:t>”</w:t>
      </w:r>
      <w:r w:rsidRPr="00E7694A">
        <w:rPr>
          <w:b/>
          <w:bCs/>
        </w:rPr>
        <w:t>», Электроэнергетический дивизион госкорпорации «Росатом») стартовала образовательная экспедиция «Сокровища каменного пояса» (в рамках федерального проекта «Открываем Россию заново»).</w:t>
      </w:r>
      <w:r w:rsidRPr="00E7694A">
        <w:t xml:space="preserve"> Она организована «Росэнергоатомом» совместно с Обнинским институтом атомной энергетики Национального исследовательского ядерного университета «МИФИ» (НИЯУ МИФИ). В увлекательное путешествие отправились преподаватели ИАТЭ НИЯУ МИФИ, 14 студентов педагогических и технических профильных вузов со всей России и 50 школьников из Заречного. В течение 10 дней они станут членами временных исследовательских коллективов для интенсивного погружения в изучение физики полезных ископаемых; познакомятся с возможностями для жизни и раскрытия своего карьерного потенциала в городе; разовьют навыки командообразования. По итогам экспедиции участники представят результаты камеральной работы и наземных исследований школьникам Заречного и передадут собранную коллекцию минералов в «</w:t>
      </w:r>
      <w:proofErr w:type="spellStart"/>
      <w:r w:rsidRPr="00E7694A">
        <w:t>атомкласс</w:t>
      </w:r>
      <w:proofErr w:type="spellEnd"/>
      <w:r w:rsidRPr="00E7694A">
        <w:t>» средней общеобразовательной школы № 1, участвующей в проекте «Школа Росатома». Минералы будут использоваться на лабораторно-практических занятиях по физике и химии в городских школах Заречного.</w:t>
      </w:r>
    </w:p>
    <w:p w14:paraId="3EDA2620" w14:textId="77777777" w:rsidR="00E7694A" w:rsidRPr="00E7694A" w:rsidRDefault="00E7694A" w:rsidP="00E7694A"/>
    <w:p w14:paraId="51F573C3" w14:textId="7AD50346" w:rsidR="00E7694A" w:rsidRPr="00E7694A" w:rsidRDefault="00E7694A" w:rsidP="00E7694A">
      <w:r w:rsidRPr="00E7694A">
        <w:t xml:space="preserve">«Цель экспедиции </w:t>
      </w:r>
      <w:r w:rsidR="00D22FC4" w:rsidRPr="00E7694A">
        <w:t>–</w:t>
      </w:r>
      <w:r w:rsidRPr="00E7694A">
        <w:t xml:space="preserve"> привлечение студентов и школьников на работу в городах присутствия АЭС через популяризацию и развитие прикладных навыков по физике, как будущей площадки для их профессионального развития; знакомство молодых специалистов с потенциалом городов “Росатома”», – отметила руководитель Управления развития корпоративной культуры </w:t>
      </w:r>
      <w:r w:rsidR="00D22FC4">
        <w:t>к</w:t>
      </w:r>
      <w:r w:rsidRPr="00E7694A">
        <w:t xml:space="preserve">онцерна «Росэнергоатом» </w:t>
      </w:r>
      <w:r w:rsidRPr="00E7694A">
        <w:rPr>
          <w:b/>
          <w:bCs/>
        </w:rPr>
        <w:t>Наталья Конон</w:t>
      </w:r>
      <w:r w:rsidRPr="00E7694A">
        <w:t>.</w:t>
      </w:r>
    </w:p>
    <w:p w14:paraId="5066ED62" w14:textId="77777777" w:rsidR="00E7694A" w:rsidRPr="00E7694A" w:rsidRDefault="00E7694A" w:rsidP="00E7694A"/>
    <w:p w14:paraId="42436DB8" w14:textId="77777777" w:rsidR="00B33DF4" w:rsidRPr="00E7694A" w:rsidRDefault="00B33DF4" w:rsidP="00E7694A"/>
    <w:sectPr w:rsidR="00B33DF4" w:rsidRPr="00E7694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0AF2E" w14:textId="77777777" w:rsidR="00030AE7" w:rsidRDefault="00030AE7">
      <w:r>
        <w:separator/>
      </w:r>
    </w:p>
  </w:endnote>
  <w:endnote w:type="continuationSeparator" w:id="0">
    <w:p w14:paraId="2940CFB1" w14:textId="77777777" w:rsidR="00030AE7" w:rsidRDefault="0003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69D91" w14:textId="77777777" w:rsidR="00030AE7" w:rsidRDefault="00030AE7">
      <w:r>
        <w:separator/>
      </w:r>
    </w:p>
  </w:footnote>
  <w:footnote w:type="continuationSeparator" w:id="0">
    <w:p w14:paraId="03AED37E" w14:textId="77777777" w:rsidR="00030AE7" w:rsidRDefault="0003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30AE7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2025-09-04T09:18:00Z</dcterms:created>
  <dcterms:modified xsi:type="dcterms:W3CDTF">2025-09-04T09:18:00Z</dcterms:modified>
</cp:coreProperties>
</file>