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73D48EF" w14:textId="225581DB" w:rsidR="00C15ABB" w:rsidRPr="00C15ABB" w:rsidRDefault="00C15ABB" w:rsidP="00C15ABB">
      <w:pPr>
        <w:jc w:val="center"/>
        <w:rPr>
          <w:b/>
          <w:bCs/>
          <w:sz w:val="28"/>
          <w:szCs w:val="28"/>
        </w:rPr>
      </w:pPr>
      <w:r w:rsidRPr="00C15ABB">
        <w:rPr>
          <w:b/>
          <w:bCs/>
          <w:sz w:val="28"/>
          <w:szCs w:val="28"/>
        </w:rPr>
        <w:t xml:space="preserve">«Росатом» поддержал новый сезон </w:t>
      </w:r>
      <w:r>
        <w:rPr>
          <w:b/>
          <w:bCs/>
          <w:sz w:val="28"/>
          <w:szCs w:val="28"/>
        </w:rPr>
        <w:t>в</w:t>
      </w:r>
      <w:r w:rsidRPr="00C15ABB">
        <w:rPr>
          <w:b/>
          <w:bCs/>
          <w:sz w:val="28"/>
          <w:szCs w:val="28"/>
        </w:rPr>
        <w:t>сероссийской олимпиады студентов «Я – профессионал»</w:t>
      </w:r>
    </w:p>
    <w:p w14:paraId="0523E1BA" w14:textId="5126871C" w:rsidR="00C15ABB" w:rsidRPr="00C15ABB" w:rsidRDefault="00C15ABB" w:rsidP="00C15ABB">
      <w:pPr>
        <w:jc w:val="center"/>
        <w:rPr>
          <w:i/>
          <w:iCs/>
        </w:rPr>
      </w:pPr>
      <w:r w:rsidRPr="00C15ABB">
        <w:rPr>
          <w:i/>
          <w:iCs/>
        </w:rPr>
        <w:t>Уже более 100 участников олимпиады сегодня работают на предприятиях атомной отрасли</w:t>
      </w:r>
    </w:p>
    <w:p w14:paraId="4C975B6F" w14:textId="77777777" w:rsidR="00C15ABB" w:rsidRPr="00C15ABB" w:rsidRDefault="00C15ABB" w:rsidP="00C15ABB"/>
    <w:p w14:paraId="659B9A5F" w14:textId="54D87233" w:rsidR="00C15ABB" w:rsidRPr="00C15ABB" w:rsidRDefault="00C15ABB" w:rsidP="00C15ABB">
      <w:r w:rsidRPr="00C15ABB">
        <w:rPr>
          <w:b/>
          <w:bCs/>
        </w:rPr>
        <w:t xml:space="preserve">Генеральный директор Корпоративной академии «Росатома» Юлия </w:t>
      </w:r>
      <w:proofErr w:type="spellStart"/>
      <w:r w:rsidRPr="00C15ABB">
        <w:rPr>
          <w:b/>
          <w:bCs/>
        </w:rPr>
        <w:t>Ужакина</w:t>
      </w:r>
      <w:proofErr w:type="spellEnd"/>
      <w:r w:rsidRPr="00C15ABB">
        <w:rPr>
          <w:b/>
          <w:bCs/>
        </w:rPr>
        <w:t xml:space="preserve"> представила позицию госкорпорации на пресс-конференции, посвященной старту девятого сезона Всероссийской олимпиады «Я – профессионал» (организатор – </w:t>
      </w:r>
      <w:r w:rsidRPr="00C15ABB">
        <w:rPr>
          <w:b/>
          <w:bCs/>
        </w:rPr>
        <w:t>п</w:t>
      </w:r>
      <w:r w:rsidRPr="00C15ABB">
        <w:rPr>
          <w:b/>
          <w:bCs/>
        </w:rPr>
        <w:t xml:space="preserve">резидентская платформа «Россия – страна возможностей»). </w:t>
      </w:r>
      <w:r w:rsidRPr="00C15ABB">
        <w:t>На мероприятии были представлены ключевые особенности предстоящего сезона, новые направления, программа и условия участия. В частности, было заявлено, что участники олимпиады попадут в национальный кадровый резерв «Я – профессионал». Регистрация продлится до 11 ноября на официальном сайте олимпиады.</w:t>
      </w:r>
    </w:p>
    <w:p w14:paraId="1D7E21AE" w14:textId="77777777" w:rsidR="00C15ABB" w:rsidRPr="00C15ABB" w:rsidRDefault="00C15ABB" w:rsidP="00C15ABB"/>
    <w:p w14:paraId="0ADECAA9" w14:textId="37B80542" w:rsidR="00C15ABB" w:rsidRPr="00C15ABB" w:rsidRDefault="00C15ABB" w:rsidP="00C15ABB">
      <w:r w:rsidRPr="00C15ABB">
        <w:rPr>
          <w:b/>
          <w:bCs/>
        </w:rPr>
        <w:t xml:space="preserve">Юлия </w:t>
      </w:r>
      <w:proofErr w:type="spellStart"/>
      <w:r w:rsidRPr="00C15ABB">
        <w:rPr>
          <w:b/>
          <w:bCs/>
        </w:rPr>
        <w:t>Ужакина</w:t>
      </w:r>
      <w:proofErr w:type="spellEnd"/>
      <w:r w:rsidRPr="00C15ABB">
        <w:t xml:space="preserve"> подчеркнула ключевую роль олимпиады в формировании национального кадрового резерва для высокотехнологичных отраслей и подробно рассказала о комплексной системе поддержки талантов, выстроенной в «Росатоме». «Олимпиада “Я – профессионал” – начало длинного и осознанного пути молодого специалиста в атомной отрасли. Мы выстраиваем полноценную систему “олимпиада</w:t>
      </w:r>
      <w:r>
        <w:t xml:space="preserve"> </w:t>
      </w:r>
      <w:r w:rsidRPr="00C15ABB">
        <w:t>–</w:t>
      </w:r>
      <w:r>
        <w:t xml:space="preserve"> </w:t>
      </w:r>
      <w:r w:rsidRPr="00C15ABB">
        <w:t>стажировка</w:t>
      </w:r>
      <w:r>
        <w:t xml:space="preserve"> </w:t>
      </w:r>
      <w:r w:rsidRPr="00C15ABB">
        <w:t>–</w:t>
      </w:r>
      <w:r>
        <w:t xml:space="preserve"> </w:t>
      </w:r>
      <w:r w:rsidRPr="00C15ABB">
        <w:t>трудоустройство”: уже 120 талантливых ребят, прошедших олимпиаду, сегодня являются нашими коллегами и работают на ключевых предприятиях атомной отрасли. Среди них есть и многократные победители. Например, Никита Сидоров три года подряд становился призером по ядерной физике. Сегодня он уже “амбассадор” проекта, преподаватель и наставник для новых участников».</w:t>
      </w:r>
    </w:p>
    <w:p w14:paraId="0A2D5769" w14:textId="77777777" w:rsidR="00BC046C" w:rsidRPr="00B02A37" w:rsidRDefault="00BC046C" w:rsidP="00C15ABB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D5E7" w14:textId="77777777" w:rsidR="00ED4D4D" w:rsidRDefault="00ED4D4D">
      <w:r>
        <w:separator/>
      </w:r>
    </w:p>
  </w:endnote>
  <w:endnote w:type="continuationSeparator" w:id="0">
    <w:p w14:paraId="389EBB64" w14:textId="77777777" w:rsidR="00ED4D4D" w:rsidRDefault="00E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5CBE" w14:textId="77777777" w:rsidR="00ED4D4D" w:rsidRDefault="00ED4D4D">
      <w:r>
        <w:separator/>
      </w:r>
    </w:p>
  </w:footnote>
  <w:footnote w:type="continuationSeparator" w:id="0">
    <w:p w14:paraId="6296680B" w14:textId="77777777" w:rsidR="00ED4D4D" w:rsidRDefault="00ED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D4D4D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2025-09-11T08:14:00Z</dcterms:created>
  <dcterms:modified xsi:type="dcterms:W3CDTF">2025-09-11T08:14:00Z</dcterms:modified>
</cp:coreProperties>
</file>