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0DAD6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4CA8EB4" w:rsidR="00A514EF" w:rsidRPr="00A91A68" w:rsidRDefault="00040BE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C590D95" w14:textId="77777777" w:rsidR="00040BE5" w:rsidRPr="00040BE5" w:rsidRDefault="00040BE5" w:rsidP="00040BE5">
      <w:pPr>
        <w:jc w:val="center"/>
        <w:rPr>
          <w:b/>
          <w:bCs/>
          <w:sz w:val="28"/>
          <w:szCs w:val="28"/>
        </w:rPr>
      </w:pPr>
      <w:r w:rsidRPr="00040BE5">
        <w:rPr>
          <w:b/>
          <w:bCs/>
          <w:sz w:val="28"/>
          <w:szCs w:val="28"/>
        </w:rPr>
        <w:t>Остался ровно месяц до окончания срока подачи заявок на получение Всероссийской арктической литературной премии имени Виталия Маслова</w:t>
      </w:r>
    </w:p>
    <w:p w14:paraId="5F6AEA57" w14:textId="36711AAB" w:rsidR="00040BE5" w:rsidRPr="00040BE5" w:rsidRDefault="00040BE5" w:rsidP="00040BE5">
      <w:pPr>
        <w:jc w:val="center"/>
        <w:rPr>
          <w:i/>
          <w:iCs/>
        </w:rPr>
      </w:pPr>
      <w:r w:rsidRPr="00040BE5">
        <w:rPr>
          <w:i/>
          <w:iCs/>
        </w:rPr>
        <w:t>Один из ее лауреатов в рамках экспедиции при поддержке «Росатома» отправится на Северный полюс</w:t>
      </w:r>
    </w:p>
    <w:p w14:paraId="23ACFAF3" w14:textId="77777777" w:rsidR="00040BE5" w:rsidRPr="00040BE5" w:rsidRDefault="00040BE5" w:rsidP="00040BE5">
      <w:r w:rsidRPr="00040BE5">
        <w:t> </w:t>
      </w:r>
    </w:p>
    <w:p w14:paraId="3E2412F8" w14:textId="77777777" w:rsidR="00040BE5" w:rsidRPr="00040BE5" w:rsidRDefault="00040BE5" w:rsidP="00040BE5">
      <w:pPr>
        <w:rPr>
          <w:b/>
          <w:bCs/>
        </w:rPr>
      </w:pPr>
      <w:r w:rsidRPr="00040BE5">
        <w:rPr>
          <w:b/>
          <w:bCs/>
        </w:rPr>
        <w:t>До 1 октября 2025 года открыт прием заявок на получение Всероссийской арктической литературной премии имени Виталия Маслова, утвержденной губернатором Мурманской области Андреем Чибисом и Союзом писателей России. Один из ее лауреатов отправится на Северный полюс на атомном ледоколе ФГУП «Атомфлот», в рамках научно-просветительского проекта «Ледокол знаний» (проводится при поддержке госкорпорации «Росатом»).</w:t>
      </w:r>
    </w:p>
    <w:p w14:paraId="08F89401" w14:textId="77777777" w:rsidR="00040BE5" w:rsidRPr="00040BE5" w:rsidRDefault="00040BE5" w:rsidP="00040BE5">
      <w:r w:rsidRPr="00040BE5">
        <w:t> </w:t>
      </w:r>
    </w:p>
    <w:p w14:paraId="4352B105" w14:textId="77777777" w:rsidR="00040BE5" w:rsidRPr="00040BE5" w:rsidRDefault="00040BE5" w:rsidP="00040BE5">
      <w:r w:rsidRPr="00040BE5">
        <w:t>Премия присуждается авторам изданных произведений, написанных на русском языке и отражающих историю и перспективы освоения Российской Арктики, жизнь и мировосприятие жителей Севера, по результатам конкурсного отбора в трех номинациях: «Современная проза»; «Современная поэзия» и «Кольское Заполярье – ворота Арктики» (литературные и публицистические произведения, посвященные Мурманской области).</w:t>
      </w:r>
    </w:p>
    <w:p w14:paraId="565DF1AB" w14:textId="77777777" w:rsidR="00040BE5" w:rsidRPr="00040BE5" w:rsidRDefault="00040BE5" w:rsidP="00040BE5">
      <w:r w:rsidRPr="00040BE5">
        <w:t> </w:t>
      </w:r>
    </w:p>
    <w:p w14:paraId="6D0D19B1" w14:textId="6B9511DA" w:rsidR="00040BE5" w:rsidRPr="00040BE5" w:rsidRDefault="00040BE5" w:rsidP="00040BE5">
      <w:r w:rsidRPr="00040BE5">
        <w:t xml:space="preserve">Принимаются к рассмотрению произведения без ограничений по жанрам, в том числе детская и подростковая литература, фантастика, фэнтези и др. </w:t>
      </w:r>
    </w:p>
    <w:p w14:paraId="2A9F7CB6" w14:textId="77777777" w:rsidR="00040BE5" w:rsidRPr="00040BE5" w:rsidRDefault="00040BE5" w:rsidP="00040BE5">
      <w:r w:rsidRPr="00040BE5">
        <w:t> </w:t>
      </w:r>
    </w:p>
    <w:p w14:paraId="64594747" w14:textId="77777777" w:rsidR="00D24249" w:rsidRDefault="00040BE5" w:rsidP="00040BE5">
      <w:r w:rsidRPr="00040BE5">
        <w:t xml:space="preserve">Более подробная информация представлена на </w:t>
      </w:r>
      <w:hyperlink r:id="rId10" w:history="1">
        <w:r w:rsidRPr="00040BE5">
          <w:rPr>
            <w:rStyle w:val="a4"/>
          </w:rPr>
          <w:t>сайте</w:t>
        </w:r>
      </w:hyperlink>
      <w:r w:rsidRPr="00040BE5">
        <w:t xml:space="preserve"> Министерства культуры Мурманской области</w:t>
      </w:r>
      <w:r w:rsidR="00D24249">
        <w:t xml:space="preserve">. </w:t>
      </w:r>
    </w:p>
    <w:p w14:paraId="2226E119" w14:textId="53AB0E88" w:rsidR="00040BE5" w:rsidRPr="00040BE5" w:rsidRDefault="00040BE5" w:rsidP="00040BE5">
      <w:r w:rsidRPr="00040BE5">
        <w:t> </w:t>
      </w:r>
    </w:p>
    <w:p w14:paraId="489649C8" w14:textId="1E67A1F0" w:rsidR="00040BE5" w:rsidRPr="00040BE5" w:rsidRDefault="00D24249" w:rsidP="00040BE5">
      <w:pPr>
        <w:rPr>
          <w:b/>
          <w:bCs/>
        </w:rPr>
      </w:pPr>
      <w:r w:rsidRPr="00D24249">
        <w:rPr>
          <w:b/>
          <w:bCs/>
        </w:rPr>
        <w:t>С</w:t>
      </w:r>
      <w:r w:rsidR="00040BE5" w:rsidRPr="00040BE5">
        <w:rPr>
          <w:b/>
          <w:bCs/>
        </w:rPr>
        <w:t>правк</w:t>
      </w:r>
      <w:r w:rsidRPr="00D24249">
        <w:rPr>
          <w:b/>
          <w:bCs/>
        </w:rPr>
        <w:t>а</w:t>
      </w:r>
      <w:r w:rsidR="00040BE5" w:rsidRPr="00040BE5">
        <w:rPr>
          <w:b/>
          <w:bCs/>
        </w:rPr>
        <w:t>:</w:t>
      </w:r>
    </w:p>
    <w:p w14:paraId="4899655B" w14:textId="77777777" w:rsidR="00040BE5" w:rsidRPr="00040BE5" w:rsidRDefault="00040BE5" w:rsidP="00040BE5">
      <w:r w:rsidRPr="00040BE5">
        <w:t> </w:t>
      </w:r>
    </w:p>
    <w:p w14:paraId="3FD23CE2" w14:textId="12882F2D" w:rsidR="00040BE5" w:rsidRPr="00040BE5" w:rsidRDefault="00040BE5" w:rsidP="00040BE5">
      <w:r w:rsidRPr="00040BE5">
        <w:t xml:space="preserve">Всероссийская Арктическая литературная премия имени В.С. Маслова </w:t>
      </w:r>
      <w:r w:rsidR="00D24249" w:rsidRPr="00040BE5">
        <w:t>–</w:t>
      </w:r>
      <w:r w:rsidRPr="00040BE5">
        <w:t xml:space="preserve"> первая в России, учреждена губернатором Мурманской области Андреем Чибисом и Союзом писателей России. Премия посвящена памяти писателя, полярника и общественного деятеля Виталия Маслова, который жил в Мурманской области, работал на первом в мире атомном ледоколе «Ленин», возродил традицию празднования Дня славянской письменности и культуры, много лет руководил региональным отделением Союза писателей России. Конкурсный отбор проводится 1 раз в два года.</w:t>
      </w:r>
    </w:p>
    <w:p w14:paraId="7F76885C" w14:textId="77777777" w:rsidR="00040BE5" w:rsidRPr="00040BE5" w:rsidRDefault="00040BE5" w:rsidP="00040BE5">
      <w:r w:rsidRPr="00040BE5">
        <w:t> </w:t>
      </w:r>
    </w:p>
    <w:p w14:paraId="015A1E99" w14:textId="77777777" w:rsidR="00040BE5" w:rsidRPr="00040BE5" w:rsidRDefault="00040BE5" w:rsidP="00040BE5">
      <w:r w:rsidRPr="00040BE5">
        <w:t xml:space="preserve">Научно-просветительский проект «Ледокол знаний» организован Сетью информационных центров по атомной энергии (ИЦАЭ) при поддержке госкорпорации «Росатом». Проект направлен на популяризацию естественно-научных дисциплин и технологий атомной отрасли, поиск и поддержку талантливых и одаренных детей, развитие их способностей и профориентацию. За шесть сезонов проекта участниками арктических экспедиций «Росатома» стали более 400 одаренных школьников. В 2022 году на Северном полюсе в качестве лауреата </w:t>
      </w:r>
      <w:r w:rsidRPr="00040BE5">
        <w:lastRenderedPageBreak/>
        <w:t xml:space="preserve">Премии имени Виталия Маслова уже побывал известный прозаик из Петрозаводска Дмитрий Новиков, автор множества книг и публикаций в ведущих литературных журналах. </w:t>
      </w:r>
    </w:p>
    <w:p w14:paraId="795479B8" w14:textId="77777777" w:rsidR="00040BE5" w:rsidRPr="00040BE5" w:rsidRDefault="00040BE5" w:rsidP="00040BE5">
      <w:r w:rsidRPr="00040BE5">
        <w:t> </w:t>
      </w:r>
    </w:p>
    <w:p w14:paraId="38CE7325" w14:textId="77777777" w:rsidR="00040BE5" w:rsidRPr="00040BE5" w:rsidRDefault="00040BE5" w:rsidP="00040BE5">
      <w:r w:rsidRPr="00040BE5">
        <w:t xml:space="preserve">Госкорпорация «Росатом» и другие крупные российские компании уделяют особое внимание поддержке и развитию социальных, научно-просветительских и культурных инициатив в регионах присутствия. Литературные конкурсы позволяют найти талантливых авторов, которые в своих произведениях готовы раскрывать темы, важные для перспективного развития России. </w:t>
      </w:r>
    </w:p>
    <w:p w14:paraId="1B8012B7" w14:textId="33C8D3DE" w:rsidR="00584E59" w:rsidRPr="00040BE5" w:rsidRDefault="00584E59" w:rsidP="00040BE5"/>
    <w:sectPr w:rsidR="00584E59" w:rsidRPr="00040BE5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3477" w14:textId="77777777" w:rsidR="008D6E97" w:rsidRDefault="008D6E97">
      <w:r>
        <w:separator/>
      </w:r>
    </w:p>
  </w:endnote>
  <w:endnote w:type="continuationSeparator" w:id="0">
    <w:p w14:paraId="2D9388C1" w14:textId="77777777" w:rsidR="008D6E97" w:rsidRDefault="008D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01E29" w14:textId="77777777" w:rsidR="008D6E97" w:rsidRDefault="008D6E97">
      <w:r>
        <w:separator/>
      </w:r>
    </w:p>
  </w:footnote>
  <w:footnote w:type="continuationSeparator" w:id="0">
    <w:p w14:paraId="779EAEDD" w14:textId="77777777" w:rsidR="008D6E97" w:rsidRDefault="008D6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6E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ulture.gov-murman.ru/grants/literary_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2025-09-01T09:27:00Z</dcterms:created>
  <dcterms:modified xsi:type="dcterms:W3CDTF">2025-09-01T09:27:00Z</dcterms:modified>
</cp:coreProperties>
</file>