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 № 1 Калининской АЭС с 15 февраля будет выведен в плановый ремонт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Работы на энергоблоке включают модернизацию оборудования и контроль состояния металла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февраля 2025 г. энергоблок № 1 Калининской АЭС (филиал АО «Концерн Росэнергоатом», Электроэнергетический дивизион «Росатома») будет выведен в плановый средний ремонт. Участие в мероприятии примут специалисты Калининской АЭС и АО «Атомэнергоремонт». В ходе ремонта запланированы регламентные работы по перегрузке топлива и профилактическому ремонту реакторной и турбогенераторной установок. Также будет проведена диагностика 4,5 тысяч теплообменных трубок в одном из парогенераторов.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Модернизация оборудования направлена на повышение безопасности и надежности эксплуатации энергоблока. В частности, планируется заменить телевизионную систему для контроля перегрузки ядерного топлива и обновить алгоритмы автоматизированных систем управления. В ремонтной кампании примут участие около 2 тысяч специалистов. Радиационный фон в районе станции соответствует нормальной эксплуатации и не превышает естественных значений. Безопасность является приоритетом госкорпорации «Росатом», которая активно внедряет современные методы охраны труда.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«В ходе ремонта специалисты Калининской АЭС и АО “Атомэнергоремонт“ проведут регламентные работы по перегрузке топлива, профилактическому ремонту реакторной и турбогенераторной установок. Также планируется провести контроль состояния металла основного оборудования, диагностику 4,5 тысяч теплообменных трубок в одном из четырех парогенераторов», </w:t>
      </w:r>
      <w:r w:rsidDel="00000000" w:rsidR="00000000" w:rsidRPr="00000000">
        <w:rPr>
          <w:rFonts w:ascii="Roboto" w:cs="Roboto" w:eastAsia="Roboto" w:hAnsi="Roboto"/>
          <w:sz w:val="18"/>
          <w:szCs w:val="18"/>
          <w:shd w:fill="eeeded" w:val="clear"/>
          <w:rtl w:val="0"/>
        </w:rPr>
        <w:t xml:space="preserve">–</w:t>
      </w:r>
      <w:r w:rsidDel="00000000" w:rsidR="00000000" w:rsidRPr="00000000">
        <w:rPr>
          <w:rtl w:val="0"/>
        </w:rPr>
        <w:t xml:space="preserve"> отметил главный инженер Калининской АЭС </w:t>
      </w:r>
      <w:r w:rsidDel="00000000" w:rsidR="00000000" w:rsidRPr="00000000">
        <w:rPr>
          <w:b w:val="1"/>
          <w:rtl w:val="0"/>
        </w:rPr>
        <w:t xml:space="preserve">Руслан Алыев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0ZjOU4TNLi04RM+7HE5zXyZAxg==">CgMxLjA4AHIhMWpDNkNvakdGZHA3TlNvM2hiRVY0SzBDcHZ2N0MwSk5K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2025-02-14T13:46:00Z</dcterms:created>
  <dc:creator>b v</dc:creator>
</cp:coreProperties>
</file>