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D3606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533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B38E8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958F19A" w14:textId="77777777" w:rsidR="00A7603C" w:rsidRPr="00A7603C" w:rsidRDefault="00A7603C" w:rsidP="00A7603C">
      <w:pPr>
        <w:jc w:val="center"/>
        <w:rPr>
          <w:b/>
          <w:bCs/>
          <w:sz w:val="28"/>
          <w:szCs w:val="28"/>
        </w:rPr>
      </w:pPr>
      <w:r w:rsidRPr="00A7603C">
        <w:rPr>
          <w:b/>
          <w:bCs/>
          <w:sz w:val="28"/>
          <w:szCs w:val="28"/>
        </w:rPr>
        <w:t>«Росатом» приглашает молодых ученых принять участие в Летней школе по физике плазмы и управляемому термоядерному синтезу</w:t>
      </w:r>
    </w:p>
    <w:p w14:paraId="04395519" w14:textId="77777777" w:rsidR="00A7603C" w:rsidRPr="00A7603C" w:rsidRDefault="00A7603C" w:rsidP="00A7603C">
      <w:pPr>
        <w:jc w:val="center"/>
        <w:rPr>
          <w:i/>
          <w:iCs/>
        </w:rPr>
      </w:pPr>
      <w:r w:rsidRPr="00A7603C">
        <w:rPr>
          <w:i/>
          <w:iCs/>
        </w:rPr>
        <w:t>Участники получат возможность углубить знания в ключевых направлениях физики плазмы, познакомиться с передовыми исследованиями, установить контакты с коллегами</w:t>
      </w:r>
    </w:p>
    <w:p w14:paraId="268263BF" w14:textId="77777777" w:rsidR="00A7603C" w:rsidRPr="00A7603C" w:rsidRDefault="00A7603C" w:rsidP="00A7603C"/>
    <w:p w14:paraId="56601EC7" w14:textId="77777777" w:rsidR="00A7603C" w:rsidRDefault="00A7603C" w:rsidP="00A7603C">
      <w:r w:rsidRPr="00A7603C">
        <w:rPr>
          <w:b/>
          <w:bCs/>
        </w:rPr>
        <w:t>Госкорпорация «Росатом» приглашает молодых ученых принять участие в Летней школе по физике плазмы и управляемому термоядерному синтезу (УТС), которая пройдет с 23 по 24 июня на базе института «Росатома» в Троицке.</w:t>
      </w:r>
      <w:r w:rsidRPr="00A7603C">
        <w:t xml:space="preserve"> </w:t>
      </w:r>
    </w:p>
    <w:p w14:paraId="7CA8E6A0" w14:textId="77777777" w:rsidR="00A7603C" w:rsidRDefault="00A7603C" w:rsidP="00A7603C"/>
    <w:p w14:paraId="73394AAF" w14:textId="3697034B" w:rsidR="00A7603C" w:rsidRPr="00A7603C" w:rsidRDefault="00A7603C" w:rsidP="00A7603C">
      <w:r w:rsidRPr="00A7603C">
        <w:t xml:space="preserve">Мероприятие будет сфокусировано на подготовке нового поколения учёных в области управляемого термоядерного синтеза и плазменных технологий. Участники получат уникальную возможность углубить знания в ключевых направлениях физики плазмы, познакомиться с передовыми исследованиями и установками, а также выстроить профессиональные контакты с коллегами и ведущими экспертами. Ожидается, что школа объединит около 100 студентов, аспирантов из ведущих вузов России, а также специалистов в области физики плазмы, инженерных наук, которые обсудят физику и технику термоядерных систем, плазменные и лазерные технологии. В качестве преподавателей выступят, в числе прочих, представители проектов сооружения токамаков ITER и TRT. Участникам будет предложено обсудить проблемы УТС в формате дискуссий и круглых столов. Участие в школе возможно для граждан РФ, представляющих российские научные, научно-производственные и образовательные организации. Необходимо до 10 июня пройти процедуру регистрации, заполнив онлайн форму на портале </w:t>
      </w:r>
      <w:hyperlink r:id="rId11" w:history="1">
        <w:r w:rsidRPr="00A7603C">
          <w:rPr>
            <w:rStyle w:val="a4"/>
          </w:rPr>
          <w:t>fusionspace.ru</w:t>
        </w:r>
      </w:hyperlink>
    </w:p>
    <w:p w14:paraId="77F31388" w14:textId="77777777" w:rsidR="00A7603C" w:rsidRPr="00A7603C" w:rsidRDefault="00A7603C" w:rsidP="00A7603C"/>
    <w:p w14:paraId="6101821E" w14:textId="08362EBF" w:rsidR="002A07FB" w:rsidRPr="00A7603C" w:rsidRDefault="002A07FB" w:rsidP="00A7603C"/>
    <w:sectPr w:rsidR="002A07FB" w:rsidRPr="00A7603C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3C52" w14:textId="77777777" w:rsidR="0070276A" w:rsidRDefault="0070276A">
      <w:r>
        <w:separator/>
      </w:r>
    </w:p>
  </w:endnote>
  <w:endnote w:type="continuationSeparator" w:id="0">
    <w:p w14:paraId="7C6FB7A6" w14:textId="77777777" w:rsidR="0070276A" w:rsidRDefault="007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1018" w14:textId="77777777" w:rsidR="0070276A" w:rsidRDefault="0070276A">
      <w:r>
        <w:separator/>
      </w:r>
    </w:p>
  </w:footnote>
  <w:footnote w:type="continuationSeparator" w:id="0">
    <w:p w14:paraId="4308A66D" w14:textId="77777777" w:rsidR="0070276A" w:rsidRDefault="0070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8E8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10D0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3C43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4B48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276A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57A28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8E0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7603C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0DB8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sionspace.ru/welcom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2025-05-29T10:56:00Z</dcterms:created>
  <dcterms:modified xsi:type="dcterms:W3CDTF">2025-05-29T10:56:00Z</dcterms:modified>
</cp:coreProperties>
</file>