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14E47682" w:rsidR="004438BB" w:rsidRDefault="00833F3B" w:rsidP="00DA3D43">
            <w:pPr>
              <w:ind w:right="560"/>
              <w:jc w:val="right"/>
              <w:rPr>
                <w:sz w:val="28"/>
                <w:szCs w:val="28"/>
              </w:rPr>
            </w:pPr>
            <w:r>
              <w:rPr>
                <w:rFonts w:asciiTheme="minorHAnsi" w:hAnsiTheme="minorHAnsi" w:cstheme="minorHAnsi"/>
                <w:sz w:val="28"/>
                <w:szCs w:val="28"/>
              </w:rPr>
              <w:t>30</w:t>
            </w:r>
            <w:r w:rsidR="00611BEE">
              <w:rPr>
                <w:rFonts w:asciiTheme="minorHAnsi" w:hAnsiTheme="minorHAnsi" w:cstheme="minorHAnsi"/>
                <w:sz w:val="28"/>
                <w:szCs w:val="28"/>
              </w:rPr>
              <w:t>.</w:t>
            </w:r>
            <w:r w:rsidR="005C189F">
              <w:rPr>
                <w:rFonts w:asciiTheme="minorHAnsi" w:hAnsiTheme="minorHAnsi" w:cstheme="minorHAnsi"/>
                <w:sz w:val="28"/>
                <w:szCs w:val="28"/>
              </w:rPr>
              <w:t>0</w:t>
            </w:r>
            <w:r w:rsidR="00E84133">
              <w:rPr>
                <w:rFonts w:asciiTheme="minorHAnsi" w:hAnsiTheme="minorHAnsi" w:cstheme="minorHAnsi"/>
                <w:sz w:val="28"/>
                <w:szCs w:val="28"/>
              </w:rPr>
              <w:t>5</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119193E4" w14:textId="77777777" w:rsidR="00833F3B" w:rsidRPr="00833F3B" w:rsidRDefault="00833F3B" w:rsidP="00833F3B">
      <w:pPr>
        <w:jc w:val="center"/>
        <w:rPr>
          <w:b/>
          <w:bCs/>
          <w:sz w:val="28"/>
          <w:szCs w:val="28"/>
          <w:lang w:val="en-US"/>
        </w:rPr>
      </w:pPr>
      <w:r w:rsidRPr="00833F3B">
        <w:rPr>
          <w:b/>
          <w:bCs/>
          <w:sz w:val="28"/>
          <w:szCs w:val="28"/>
          <w:lang w:val="en-US"/>
        </w:rPr>
        <w:t>Rosatom Announces Winners of the VIII “Atoms Empowering Africa” Video Competition</w:t>
      </w:r>
    </w:p>
    <w:p w14:paraId="18E33E7D" w14:textId="77777777" w:rsidR="00833F3B" w:rsidRDefault="00833F3B" w:rsidP="00833F3B">
      <w:pPr>
        <w:jc w:val="center"/>
        <w:rPr>
          <w:i/>
          <w:iCs/>
        </w:rPr>
      </w:pPr>
      <w:r w:rsidRPr="00833F3B">
        <w:rPr>
          <w:i/>
          <w:iCs/>
          <w:lang w:val="en-US"/>
        </w:rPr>
        <w:t xml:space="preserve">Young people from six countries have been </w:t>
      </w:r>
      <w:proofErr w:type="spellStart"/>
      <w:r w:rsidRPr="00833F3B">
        <w:rPr>
          <w:i/>
          <w:iCs/>
          <w:lang w:val="en-US"/>
        </w:rPr>
        <w:t>recognised</w:t>
      </w:r>
      <w:proofErr w:type="spellEnd"/>
      <w:r w:rsidRPr="00833F3B">
        <w:rPr>
          <w:i/>
          <w:iCs/>
          <w:lang w:val="en-US"/>
        </w:rPr>
        <w:t xml:space="preserve"> for their creative exploration of nuclear technologies’ past, present, and future</w:t>
      </w:r>
    </w:p>
    <w:p w14:paraId="03B5D88C" w14:textId="77777777" w:rsidR="00833F3B" w:rsidRPr="00833F3B" w:rsidRDefault="00833F3B" w:rsidP="00833F3B">
      <w:pPr>
        <w:jc w:val="center"/>
        <w:rPr>
          <w:i/>
          <w:iCs/>
        </w:rPr>
      </w:pPr>
    </w:p>
    <w:p w14:paraId="60E0FEC6" w14:textId="0AF44AA9" w:rsidR="00833F3B" w:rsidRDefault="00833F3B" w:rsidP="00833F3B">
      <w:r w:rsidRPr="00833F3B">
        <w:rPr>
          <w:b/>
          <w:bCs/>
          <w:lang w:val="en-US"/>
        </w:rPr>
        <w:t xml:space="preserve">Rosatom has officially announced the winners of the 2025 edition of its annual “Atoms Empowering Africa” video competition, dedicated to 80 years of Russian nuclear industry. Participants were invited to submit short videos reflecting on three creative themes: “The </w:t>
      </w:r>
      <w:proofErr w:type="spellStart"/>
      <w:r w:rsidRPr="00833F3B">
        <w:rPr>
          <w:b/>
          <w:bCs/>
          <w:lang w:val="en-US"/>
        </w:rPr>
        <w:t>honour</w:t>
      </w:r>
      <w:proofErr w:type="spellEnd"/>
      <w:r w:rsidRPr="00833F3B">
        <w:rPr>
          <w:b/>
          <w:bCs/>
          <w:lang w:val="en-US"/>
        </w:rPr>
        <w:t xml:space="preserve"> of the past,” “the inspiration of the present,” and “the dream of the future”. </w:t>
      </w:r>
      <w:r w:rsidRPr="00833F3B">
        <w:rPr>
          <w:lang w:val="en-US"/>
        </w:rPr>
        <w:t xml:space="preserve">Over 50 entries were submitted from across Africa </w:t>
      </w:r>
      <w:r w:rsidRPr="00833F3B">
        <w:rPr>
          <w:lang w:val="en-GB"/>
        </w:rPr>
        <w:t>–</w:t>
      </w:r>
      <w:r w:rsidRPr="00833F3B">
        <w:rPr>
          <w:lang w:val="en-US"/>
        </w:rPr>
        <w:t xml:space="preserve"> a testament to the growing enthusiasm among African youth for the role of nuclear technologies in meeting today challenges. Based on the evaluations of an international jury </w:t>
      </w:r>
      <w:r w:rsidRPr="00833F3B">
        <w:rPr>
          <w:lang w:val="en-GB"/>
        </w:rPr>
        <w:t>–</w:t>
      </w:r>
      <w:r w:rsidRPr="00833F3B">
        <w:rPr>
          <w:lang w:val="en-US"/>
        </w:rPr>
        <w:t xml:space="preserve"> which included eminent experts from South Africa, Egypt, Nigeria, Namibia, Burkina Faso, and other countries </w:t>
      </w:r>
      <w:r w:rsidRPr="00833F3B">
        <w:rPr>
          <w:lang w:val="en-GB"/>
        </w:rPr>
        <w:t>–</w:t>
      </w:r>
      <w:r w:rsidRPr="00833F3B">
        <w:rPr>
          <w:lang w:val="en-US"/>
        </w:rPr>
        <w:t xml:space="preserve"> 13 winners from South Africa, Egypt, Kenya, the Democratic Republic of the Congo, Burundi, and Namibia were selected. Winners will travel to Russia where they will visit iconic nuclear industry sites including the Atom Pavilion at VDNKh in Moscow.</w:t>
      </w:r>
    </w:p>
    <w:p w14:paraId="21E5BC90" w14:textId="77777777" w:rsidR="00833F3B" w:rsidRPr="00833F3B" w:rsidRDefault="00833F3B" w:rsidP="00833F3B"/>
    <w:p w14:paraId="329AE911" w14:textId="0B4BD755" w:rsidR="00833F3B" w:rsidRPr="00833F3B" w:rsidRDefault="00833F3B" w:rsidP="00833F3B">
      <w:pPr>
        <w:rPr>
          <w:lang w:val="en-GB"/>
        </w:rPr>
      </w:pPr>
      <w:r w:rsidRPr="00833F3B">
        <w:rPr>
          <w:lang w:val="en-US"/>
        </w:rPr>
        <w:t xml:space="preserve">“This year’s participants truly impressed us with the depth of their ideas and the exceptional quality of their work,” noted </w:t>
      </w:r>
      <w:r w:rsidRPr="00833F3B">
        <w:rPr>
          <w:b/>
          <w:bCs/>
          <w:lang w:val="en-US"/>
        </w:rPr>
        <w:t>Ryan Collyer</w:t>
      </w:r>
      <w:r w:rsidRPr="00833F3B">
        <w:rPr>
          <w:lang w:val="en-US"/>
        </w:rPr>
        <w:t xml:space="preserve">, CEO of Rosatom Central and Southern Africa. “As we commemorate 80 years of Russian nuclear industry, it is incredibly meaningful to see young Africans engage so thoughtfully with this theme. These voices are not just telling compelling stories </w:t>
      </w:r>
      <w:r w:rsidRPr="00833F3B">
        <w:rPr>
          <w:lang w:val="en-GB"/>
        </w:rPr>
        <w:t>–</w:t>
      </w:r>
      <w:r w:rsidRPr="00833F3B">
        <w:rPr>
          <w:lang w:val="en-US"/>
        </w:rPr>
        <w:t xml:space="preserve"> they are helping shape a vision of the future grounded in sustainability, innovation, and scientific exchange”.</w:t>
      </w:r>
    </w:p>
    <w:p w14:paraId="15A72EA1" w14:textId="77777777" w:rsidR="00833F3B" w:rsidRPr="00833F3B" w:rsidRDefault="00833F3B" w:rsidP="00833F3B">
      <w:pPr>
        <w:rPr>
          <w:lang w:val="en-GB"/>
        </w:rPr>
      </w:pPr>
    </w:p>
    <w:p w14:paraId="7BEC03AB" w14:textId="29108B1A" w:rsidR="00833F3B" w:rsidRPr="00833F3B" w:rsidRDefault="00833F3B" w:rsidP="00833F3B">
      <w:pPr>
        <w:rPr>
          <w:lang w:val="en-US"/>
        </w:rPr>
      </w:pPr>
      <w:r w:rsidRPr="00833F3B">
        <w:rPr>
          <w:lang w:val="en-US"/>
        </w:rPr>
        <w:t xml:space="preserve">The winning entries can be viewed via the </w:t>
      </w:r>
      <w:hyperlink r:id="rId9" w:history="1">
        <w:r w:rsidRPr="00833F3B">
          <w:rPr>
            <w:rStyle w:val="a4"/>
            <w:lang w:val="en-US"/>
          </w:rPr>
          <w:t>link</w:t>
        </w:r>
      </w:hyperlink>
      <w:r w:rsidRPr="00833F3B">
        <w:rPr>
          <w:lang w:val="en-US"/>
        </w:rPr>
        <w:t xml:space="preserve">. </w:t>
      </w:r>
    </w:p>
    <w:p w14:paraId="3F2CFB0B" w14:textId="77777777" w:rsidR="00C821E5" w:rsidRPr="00833F3B" w:rsidRDefault="00C821E5" w:rsidP="00833F3B">
      <w:pPr>
        <w:rPr>
          <w:lang w:val="en-US"/>
        </w:rPr>
      </w:pPr>
    </w:p>
    <w:sectPr w:rsidR="00C821E5" w:rsidRPr="00833F3B">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814F5" w14:textId="77777777" w:rsidR="00A7742A" w:rsidRDefault="00A7742A">
      <w:r>
        <w:separator/>
      </w:r>
    </w:p>
  </w:endnote>
  <w:endnote w:type="continuationSeparator" w:id="0">
    <w:p w14:paraId="57645F98" w14:textId="77777777" w:rsidR="00A7742A" w:rsidRDefault="00A7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C56DF" w14:textId="77777777" w:rsidR="00A7742A" w:rsidRDefault="00A7742A">
      <w:r>
        <w:separator/>
      </w:r>
    </w:p>
  </w:footnote>
  <w:footnote w:type="continuationSeparator" w:id="0">
    <w:p w14:paraId="3C468E68" w14:textId="77777777" w:rsidR="00A7742A" w:rsidRDefault="00A77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434B8"/>
    <w:rsid w:val="000843A9"/>
    <w:rsid w:val="000A1FC7"/>
    <w:rsid w:val="000A2672"/>
    <w:rsid w:val="000D4205"/>
    <w:rsid w:val="000D6601"/>
    <w:rsid w:val="000F10BF"/>
    <w:rsid w:val="0011657A"/>
    <w:rsid w:val="001466C3"/>
    <w:rsid w:val="001538FA"/>
    <w:rsid w:val="00154D25"/>
    <w:rsid w:val="00154FA2"/>
    <w:rsid w:val="00180E41"/>
    <w:rsid w:val="001E6F7B"/>
    <w:rsid w:val="00200487"/>
    <w:rsid w:val="002049CE"/>
    <w:rsid w:val="00237878"/>
    <w:rsid w:val="00254A99"/>
    <w:rsid w:val="002840CD"/>
    <w:rsid w:val="00293C13"/>
    <w:rsid w:val="002C5967"/>
    <w:rsid w:val="002C73B6"/>
    <w:rsid w:val="002D0CA7"/>
    <w:rsid w:val="00310563"/>
    <w:rsid w:val="00363422"/>
    <w:rsid w:val="00374CC1"/>
    <w:rsid w:val="003E185A"/>
    <w:rsid w:val="003E6405"/>
    <w:rsid w:val="00405AB7"/>
    <w:rsid w:val="00431A08"/>
    <w:rsid w:val="004438BB"/>
    <w:rsid w:val="00445AFC"/>
    <w:rsid w:val="00453F26"/>
    <w:rsid w:val="00470B22"/>
    <w:rsid w:val="004762AB"/>
    <w:rsid w:val="00492372"/>
    <w:rsid w:val="004A5F46"/>
    <w:rsid w:val="004B33EB"/>
    <w:rsid w:val="004B66F7"/>
    <w:rsid w:val="004C777E"/>
    <w:rsid w:val="00582EFF"/>
    <w:rsid w:val="00583B94"/>
    <w:rsid w:val="005A1A69"/>
    <w:rsid w:val="005B41BD"/>
    <w:rsid w:val="005C189F"/>
    <w:rsid w:val="005D10E2"/>
    <w:rsid w:val="00611BEE"/>
    <w:rsid w:val="006165E3"/>
    <w:rsid w:val="00673B94"/>
    <w:rsid w:val="0068107E"/>
    <w:rsid w:val="006C14BF"/>
    <w:rsid w:val="0071031B"/>
    <w:rsid w:val="00744201"/>
    <w:rsid w:val="00751FBE"/>
    <w:rsid w:val="00753A27"/>
    <w:rsid w:val="00764EEF"/>
    <w:rsid w:val="00772A7B"/>
    <w:rsid w:val="00774951"/>
    <w:rsid w:val="007A2871"/>
    <w:rsid w:val="007A7550"/>
    <w:rsid w:val="007B0313"/>
    <w:rsid w:val="007D055C"/>
    <w:rsid w:val="007D2327"/>
    <w:rsid w:val="007E1627"/>
    <w:rsid w:val="00833F3B"/>
    <w:rsid w:val="0083616B"/>
    <w:rsid w:val="008A14BB"/>
    <w:rsid w:val="008C6A1C"/>
    <w:rsid w:val="008D016F"/>
    <w:rsid w:val="008E0480"/>
    <w:rsid w:val="008E090E"/>
    <w:rsid w:val="008F5435"/>
    <w:rsid w:val="008F5A8B"/>
    <w:rsid w:val="00903EB0"/>
    <w:rsid w:val="00946628"/>
    <w:rsid w:val="00972E81"/>
    <w:rsid w:val="009B24BC"/>
    <w:rsid w:val="009E601A"/>
    <w:rsid w:val="00A4519F"/>
    <w:rsid w:val="00A7742A"/>
    <w:rsid w:val="00AA2F01"/>
    <w:rsid w:val="00AA5520"/>
    <w:rsid w:val="00AB663D"/>
    <w:rsid w:val="00AF1AEB"/>
    <w:rsid w:val="00B6107E"/>
    <w:rsid w:val="00B64B13"/>
    <w:rsid w:val="00B80BF9"/>
    <w:rsid w:val="00B935C5"/>
    <w:rsid w:val="00B93BA3"/>
    <w:rsid w:val="00B95000"/>
    <w:rsid w:val="00B9592F"/>
    <w:rsid w:val="00C21441"/>
    <w:rsid w:val="00C22668"/>
    <w:rsid w:val="00C30A48"/>
    <w:rsid w:val="00C41F7F"/>
    <w:rsid w:val="00C51913"/>
    <w:rsid w:val="00C543AD"/>
    <w:rsid w:val="00C552B7"/>
    <w:rsid w:val="00C57338"/>
    <w:rsid w:val="00C62C3A"/>
    <w:rsid w:val="00C821E5"/>
    <w:rsid w:val="00CA64AB"/>
    <w:rsid w:val="00CF7F43"/>
    <w:rsid w:val="00D23AF0"/>
    <w:rsid w:val="00D23DA9"/>
    <w:rsid w:val="00D47EF9"/>
    <w:rsid w:val="00DA3D43"/>
    <w:rsid w:val="00E12594"/>
    <w:rsid w:val="00E131F9"/>
    <w:rsid w:val="00E3227E"/>
    <w:rsid w:val="00E84133"/>
    <w:rsid w:val="00E978BC"/>
    <w:rsid w:val="00EB3DC1"/>
    <w:rsid w:val="00EC02EF"/>
    <w:rsid w:val="00EE5EC2"/>
    <w:rsid w:val="00F208C7"/>
    <w:rsid w:val="00F45A9A"/>
    <w:rsid w:val="00F45E44"/>
    <w:rsid w:val="00F72C11"/>
    <w:rsid w:val="00F76F45"/>
    <w:rsid w:val="00F90789"/>
    <w:rsid w:val="00FB0C35"/>
    <w:rsid w:val="00FB5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 w:type="paragraph" w:styleId="HTML">
    <w:name w:val="HTML Preformatted"/>
    <w:basedOn w:val="a"/>
    <w:link w:val="HTML0"/>
    <w:uiPriority w:val="99"/>
    <w:semiHidden/>
    <w:unhideWhenUsed/>
    <w:rsid w:val="002C5967"/>
    <w:rPr>
      <w:rFonts w:ascii="Consolas" w:hAnsi="Consolas"/>
      <w:sz w:val="20"/>
      <w:szCs w:val="20"/>
    </w:rPr>
  </w:style>
  <w:style w:type="character" w:customStyle="1" w:styleId="HTML0">
    <w:name w:val="Стандартный HTML Знак"/>
    <w:basedOn w:val="a0"/>
    <w:link w:val="HTML"/>
    <w:uiPriority w:val="99"/>
    <w:semiHidden/>
    <w:rsid w:val="002C596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2966">
      <w:bodyDiv w:val="1"/>
      <w:marLeft w:val="0"/>
      <w:marRight w:val="0"/>
      <w:marTop w:val="0"/>
      <w:marBottom w:val="0"/>
      <w:divBdr>
        <w:top w:val="none" w:sz="0" w:space="0" w:color="auto"/>
        <w:left w:val="none" w:sz="0" w:space="0" w:color="auto"/>
        <w:bottom w:val="none" w:sz="0" w:space="0" w:color="auto"/>
        <w:right w:val="none" w:sz="0" w:space="0" w:color="auto"/>
      </w:divBdr>
    </w:div>
    <w:div w:id="20784156">
      <w:bodyDiv w:val="1"/>
      <w:marLeft w:val="0"/>
      <w:marRight w:val="0"/>
      <w:marTop w:val="0"/>
      <w:marBottom w:val="0"/>
      <w:divBdr>
        <w:top w:val="none" w:sz="0" w:space="0" w:color="auto"/>
        <w:left w:val="none" w:sz="0" w:space="0" w:color="auto"/>
        <w:bottom w:val="none" w:sz="0" w:space="0" w:color="auto"/>
        <w:right w:val="none" w:sz="0" w:space="0" w:color="auto"/>
      </w:divBdr>
    </w:div>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177156620">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296109916">
      <w:bodyDiv w:val="1"/>
      <w:marLeft w:val="0"/>
      <w:marRight w:val="0"/>
      <w:marTop w:val="0"/>
      <w:marBottom w:val="0"/>
      <w:divBdr>
        <w:top w:val="none" w:sz="0" w:space="0" w:color="auto"/>
        <w:left w:val="none" w:sz="0" w:space="0" w:color="auto"/>
        <w:bottom w:val="none" w:sz="0" w:space="0" w:color="auto"/>
        <w:right w:val="none" w:sz="0" w:space="0" w:color="auto"/>
      </w:divBdr>
    </w:div>
    <w:div w:id="344328316">
      <w:bodyDiv w:val="1"/>
      <w:marLeft w:val="0"/>
      <w:marRight w:val="0"/>
      <w:marTop w:val="0"/>
      <w:marBottom w:val="0"/>
      <w:divBdr>
        <w:top w:val="none" w:sz="0" w:space="0" w:color="auto"/>
        <w:left w:val="none" w:sz="0" w:space="0" w:color="auto"/>
        <w:bottom w:val="none" w:sz="0" w:space="0" w:color="auto"/>
        <w:right w:val="none" w:sz="0" w:space="0" w:color="auto"/>
      </w:divBdr>
    </w:div>
    <w:div w:id="369382535">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495995380">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630524738">
      <w:bodyDiv w:val="1"/>
      <w:marLeft w:val="0"/>
      <w:marRight w:val="0"/>
      <w:marTop w:val="0"/>
      <w:marBottom w:val="0"/>
      <w:divBdr>
        <w:top w:val="none" w:sz="0" w:space="0" w:color="auto"/>
        <w:left w:val="none" w:sz="0" w:space="0" w:color="auto"/>
        <w:bottom w:val="none" w:sz="0" w:space="0" w:color="auto"/>
        <w:right w:val="none" w:sz="0" w:space="0" w:color="auto"/>
      </w:divBdr>
    </w:div>
    <w:div w:id="7359330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5383266">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93960461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036464512">
      <w:bodyDiv w:val="1"/>
      <w:marLeft w:val="0"/>
      <w:marRight w:val="0"/>
      <w:marTop w:val="0"/>
      <w:marBottom w:val="0"/>
      <w:divBdr>
        <w:top w:val="none" w:sz="0" w:space="0" w:color="auto"/>
        <w:left w:val="none" w:sz="0" w:space="0" w:color="auto"/>
        <w:bottom w:val="none" w:sz="0" w:space="0" w:color="auto"/>
        <w:right w:val="none" w:sz="0" w:space="0" w:color="auto"/>
      </w:divBdr>
    </w:div>
    <w:div w:id="1047073487">
      <w:bodyDiv w:val="1"/>
      <w:marLeft w:val="0"/>
      <w:marRight w:val="0"/>
      <w:marTop w:val="0"/>
      <w:marBottom w:val="0"/>
      <w:divBdr>
        <w:top w:val="none" w:sz="0" w:space="0" w:color="auto"/>
        <w:left w:val="none" w:sz="0" w:space="0" w:color="auto"/>
        <w:bottom w:val="none" w:sz="0" w:space="0" w:color="auto"/>
        <w:right w:val="none" w:sz="0" w:space="0" w:color="auto"/>
      </w:divBdr>
    </w:div>
    <w:div w:id="1052654925">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27743686">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7507065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503010080">
      <w:bodyDiv w:val="1"/>
      <w:marLeft w:val="0"/>
      <w:marRight w:val="0"/>
      <w:marTop w:val="0"/>
      <w:marBottom w:val="0"/>
      <w:divBdr>
        <w:top w:val="none" w:sz="0" w:space="0" w:color="auto"/>
        <w:left w:val="none" w:sz="0" w:space="0" w:color="auto"/>
        <w:bottom w:val="none" w:sz="0" w:space="0" w:color="auto"/>
        <w:right w:val="none" w:sz="0" w:space="0" w:color="auto"/>
      </w:divBdr>
    </w:div>
    <w:div w:id="1507551406">
      <w:bodyDiv w:val="1"/>
      <w:marLeft w:val="0"/>
      <w:marRight w:val="0"/>
      <w:marTop w:val="0"/>
      <w:marBottom w:val="0"/>
      <w:divBdr>
        <w:top w:val="none" w:sz="0" w:space="0" w:color="auto"/>
        <w:left w:val="none" w:sz="0" w:space="0" w:color="auto"/>
        <w:bottom w:val="none" w:sz="0" w:space="0" w:color="auto"/>
        <w:right w:val="none" w:sz="0" w:space="0" w:color="auto"/>
      </w:divBdr>
    </w:div>
    <w:div w:id="1522473659">
      <w:bodyDiv w:val="1"/>
      <w:marLeft w:val="0"/>
      <w:marRight w:val="0"/>
      <w:marTop w:val="0"/>
      <w:marBottom w:val="0"/>
      <w:divBdr>
        <w:top w:val="none" w:sz="0" w:space="0" w:color="auto"/>
        <w:left w:val="none" w:sz="0" w:space="0" w:color="auto"/>
        <w:bottom w:val="none" w:sz="0" w:space="0" w:color="auto"/>
        <w:right w:val="none" w:sz="0" w:space="0" w:color="auto"/>
      </w:divBdr>
    </w:div>
    <w:div w:id="1528254617">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650014125">
      <w:bodyDiv w:val="1"/>
      <w:marLeft w:val="0"/>
      <w:marRight w:val="0"/>
      <w:marTop w:val="0"/>
      <w:marBottom w:val="0"/>
      <w:divBdr>
        <w:top w:val="none" w:sz="0" w:space="0" w:color="auto"/>
        <w:left w:val="none" w:sz="0" w:space="0" w:color="auto"/>
        <w:bottom w:val="none" w:sz="0" w:space="0" w:color="auto"/>
        <w:right w:val="none" w:sz="0" w:space="0" w:color="auto"/>
      </w:divBdr>
    </w:div>
    <w:div w:id="1680354872">
      <w:bodyDiv w:val="1"/>
      <w:marLeft w:val="0"/>
      <w:marRight w:val="0"/>
      <w:marTop w:val="0"/>
      <w:marBottom w:val="0"/>
      <w:divBdr>
        <w:top w:val="none" w:sz="0" w:space="0" w:color="auto"/>
        <w:left w:val="none" w:sz="0" w:space="0" w:color="auto"/>
        <w:bottom w:val="none" w:sz="0" w:space="0" w:color="auto"/>
        <w:right w:val="none" w:sz="0" w:space="0" w:color="auto"/>
      </w:divBdr>
    </w:div>
    <w:div w:id="1683320082">
      <w:bodyDiv w:val="1"/>
      <w:marLeft w:val="0"/>
      <w:marRight w:val="0"/>
      <w:marTop w:val="0"/>
      <w:marBottom w:val="0"/>
      <w:divBdr>
        <w:top w:val="none" w:sz="0" w:space="0" w:color="auto"/>
        <w:left w:val="none" w:sz="0" w:space="0" w:color="auto"/>
        <w:bottom w:val="none" w:sz="0" w:space="0" w:color="auto"/>
        <w:right w:val="none" w:sz="0" w:space="0" w:color="auto"/>
      </w:divBdr>
    </w:div>
    <w:div w:id="1754206765">
      <w:bodyDiv w:val="1"/>
      <w:marLeft w:val="0"/>
      <w:marRight w:val="0"/>
      <w:marTop w:val="0"/>
      <w:marBottom w:val="0"/>
      <w:divBdr>
        <w:top w:val="none" w:sz="0" w:space="0" w:color="auto"/>
        <w:left w:val="none" w:sz="0" w:space="0" w:color="auto"/>
        <w:bottom w:val="none" w:sz="0" w:space="0" w:color="auto"/>
        <w:right w:val="none" w:sz="0" w:space="0" w:color="auto"/>
      </w:divBdr>
    </w:div>
    <w:div w:id="1769160744">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82549263">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1949196507">
      <w:bodyDiv w:val="1"/>
      <w:marLeft w:val="0"/>
      <w:marRight w:val="0"/>
      <w:marTop w:val="0"/>
      <w:marBottom w:val="0"/>
      <w:divBdr>
        <w:top w:val="none" w:sz="0" w:space="0" w:color="auto"/>
        <w:left w:val="none" w:sz="0" w:space="0" w:color="auto"/>
        <w:bottom w:val="none" w:sz="0" w:space="0" w:color="auto"/>
        <w:right w:val="none" w:sz="0" w:space="0" w:color="auto"/>
      </w:divBdr>
    </w:div>
    <w:div w:id="1965841238">
      <w:bodyDiv w:val="1"/>
      <w:marLeft w:val="0"/>
      <w:marRight w:val="0"/>
      <w:marTop w:val="0"/>
      <w:marBottom w:val="0"/>
      <w:divBdr>
        <w:top w:val="none" w:sz="0" w:space="0" w:color="auto"/>
        <w:left w:val="none" w:sz="0" w:space="0" w:color="auto"/>
        <w:bottom w:val="none" w:sz="0" w:space="0" w:color="auto"/>
        <w:right w:val="none" w:sz="0" w:space="0" w:color="auto"/>
      </w:divBdr>
    </w:div>
    <w:div w:id="1977641032">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 w:id="2084329005">
      <w:bodyDiv w:val="1"/>
      <w:marLeft w:val="0"/>
      <w:marRight w:val="0"/>
      <w:marTop w:val="0"/>
      <w:marBottom w:val="0"/>
      <w:divBdr>
        <w:top w:val="none" w:sz="0" w:space="0" w:color="auto"/>
        <w:left w:val="none" w:sz="0" w:space="0" w:color="auto"/>
        <w:bottom w:val="none" w:sz="0" w:space="0" w:color="auto"/>
        <w:right w:val="none" w:sz="0" w:space="0" w:color="auto"/>
      </w:divBdr>
    </w:div>
    <w:div w:id="2131588568">
      <w:bodyDiv w:val="1"/>
      <w:marLeft w:val="0"/>
      <w:marRight w:val="0"/>
      <w:marTop w:val="0"/>
      <w:marBottom w:val="0"/>
      <w:divBdr>
        <w:top w:val="none" w:sz="0" w:space="0" w:color="auto"/>
        <w:left w:val="none" w:sz="0" w:space="0" w:color="auto"/>
        <w:bottom w:val="none" w:sz="0" w:space="0" w:color="auto"/>
        <w:right w:val="none" w:sz="0" w:space="0" w:color="auto"/>
      </w:divBdr>
    </w:div>
    <w:div w:id="2138066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tommedia.picvar.io/links/8J7RhRgjHctWy6CxyhjTw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283</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3</cp:revision>
  <dcterms:created xsi:type="dcterms:W3CDTF">2025-05-30T12:40:00Z</dcterms:created>
  <dcterms:modified xsi:type="dcterms:W3CDTF">2025-05-30T12:42:00Z</dcterms:modified>
</cp:coreProperties>
</file>