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8CC004" w:rsidR="00A514EF" w:rsidRPr="00A91A68" w:rsidRDefault="00BF532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EFE4C94" w14:textId="77777777" w:rsidR="00B6126B" w:rsidRPr="00B6126B" w:rsidRDefault="00B6126B" w:rsidP="00B6126B">
      <w:pPr>
        <w:jc w:val="center"/>
        <w:rPr>
          <w:b/>
          <w:bCs/>
          <w:sz w:val="28"/>
          <w:szCs w:val="28"/>
        </w:rPr>
      </w:pPr>
      <w:r w:rsidRPr="00B6126B">
        <w:rPr>
          <w:b/>
          <w:bCs/>
          <w:sz w:val="28"/>
          <w:szCs w:val="28"/>
        </w:rPr>
        <w:t>«Росатом» провел онлайн-семинар для поставщиков проекта АСММ в Якутии</w:t>
      </w:r>
    </w:p>
    <w:p w14:paraId="0CCCA914" w14:textId="77777777" w:rsidR="00B6126B" w:rsidRPr="00B6126B" w:rsidRDefault="00B6126B" w:rsidP="00B6126B">
      <w:pPr>
        <w:jc w:val="center"/>
        <w:rPr>
          <w:i/>
          <w:iCs/>
        </w:rPr>
      </w:pPr>
      <w:r w:rsidRPr="00B6126B">
        <w:rPr>
          <w:i/>
          <w:iCs/>
        </w:rPr>
        <w:t>Участники семинара обсудили организацию закупок, требования к качеству работ и логистику</w:t>
      </w:r>
    </w:p>
    <w:p w14:paraId="227F198B" w14:textId="77777777" w:rsidR="00B6126B" w:rsidRDefault="00B6126B" w:rsidP="00B6126B"/>
    <w:p w14:paraId="0103A298" w14:textId="77777777" w:rsidR="00B6126B" w:rsidRDefault="00B6126B" w:rsidP="00B6126B">
      <w:r w:rsidRPr="00B6126B">
        <w:rPr>
          <w:b/>
          <w:bCs/>
        </w:rPr>
        <w:t xml:space="preserve">Инжиниринговый дивизион госкорпорации «Росатом» организовал онлайн-семинар для потенциальных поставщиков, посвященный особенностям контрактации и закупок в рамках проекта сооружения атомной станции малой мощности (АСММ) «Якутия» в </w:t>
      </w:r>
      <w:proofErr w:type="spellStart"/>
      <w:r w:rsidRPr="00B6126B">
        <w:rPr>
          <w:b/>
          <w:bCs/>
        </w:rPr>
        <w:t>Усть</w:t>
      </w:r>
      <w:proofErr w:type="spellEnd"/>
      <w:r w:rsidRPr="00B6126B">
        <w:rPr>
          <w:b/>
          <w:bCs/>
        </w:rPr>
        <w:t>-Янском районе Республики Саха (Якутия).</w:t>
      </w:r>
      <w:r>
        <w:t xml:space="preserve"> Мероприятие собрало более 50 представителей российских компаний и индивидуальных предпринимателей, заинтересованных в участии в реализации проекта. Участники семинара обсудили организацию закупок, требования к качеству строительно-монтажных работ и вопросы логистики.</w:t>
      </w:r>
    </w:p>
    <w:p w14:paraId="0381646F" w14:textId="77777777" w:rsidR="00B6126B" w:rsidRDefault="00B6126B" w:rsidP="00B6126B"/>
    <w:p w14:paraId="15F6A72E" w14:textId="77777777" w:rsidR="00B6126B" w:rsidRDefault="00B6126B" w:rsidP="00B6126B">
      <w:r>
        <w:t>«Сооружение атомных станций – сложная, масштабная и интересная задача. Амбициозности нашему проекту добавляет тот факт, что его сооружение происходит в условиях Крайнего Севера, что ставит перед нами ряд уникальных задач. Надеюсь, что проведенное мероприятие поможет нашим поставщикам присоединиться к проекту и обеспечит наше успешное взаимодействие в рамках его реализации», – отметил директор проекта по сооружению АСММ «Якутия» АО «</w:t>
      </w:r>
      <w:proofErr w:type="spellStart"/>
      <w:r>
        <w:t>Атомстройэкспорт</w:t>
      </w:r>
      <w:proofErr w:type="spellEnd"/>
      <w:r>
        <w:t xml:space="preserve">» </w:t>
      </w:r>
      <w:bookmarkStart w:id="0" w:name="_GoBack"/>
      <w:r w:rsidRPr="00B6126B">
        <w:rPr>
          <w:b/>
          <w:bCs/>
        </w:rPr>
        <w:t>Сергей Генералов</w:t>
      </w:r>
      <w:bookmarkEnd w:id="0"/>
      <w:r>
        <w:t>.</w:t>
      </w:r>
    </w:p>
    <w:p w14:paraId="672B5F0E" w14:textId="2B8E9ACF" w:rsidR="00D54720" w:rsidRPr="00FF4F31" w:rsidRDefault="00D54720" w:rsidP="00B6126B">
      <w:pPr>
        <w:jc w:val="center"/>
      </w:pPr>
    </w:p>
    <w:sectPr w:rsidR="00D54720" w:rsidRPr="00FF4F3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D620E" w14:textId="77777777" w:rsidR="005E1E1E" w:rsidRDefault="005E1E1E">
      <w:r>
        <w:separator/>
      </w:r>
    </w:p>
  </w:endnote>
  <w:endnote w:type="continuationSeparator" w:id="0">
    <w:p w14:paraId="64A97936" w14:textId="77777777" w:rsidR="005E1E1E" w:rsidRDefault="005E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29782" w14:textId="77777777" w:rsidR="005E1E1E" w:rsidRDefault="005E1E1E">
      <w:r>
        <w:separator/>
      </w:r>
    </w:p>
  </w:footnote>
  <w:footnote w:type="continuationSeparator" w:id="0">
    <w:p w14:paraId="7C405687" w14:textId="77777777" w:rsidR="005E1E1E" w:rsidRDefault="005E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8E9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1E1E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D74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26B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5329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4F31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2025-06-20T10:11:00Z</dcterms:created>
  <dcterms:modified xsi:type="dcterms:W3CDTF">2025-06-20T10:11:00Z</dcterms:modified>
</cp:coreProperties>
</file>