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Машиностроительный дивизион Росатома изготовил и отгрузил оборудование для АЭС «Куданкулам» (Индия)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В Индию направлены два комплекта сепараторов-пароперегревателей, которые повысят КПД и надежность турбоустановки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 «ЗиО-Подольск» (входит в машиностроительный дивизион Госкорпорации «Росатом») изготовил и отгрузил два комплекта сепараторов-пароперегревателей (СПП-1000-1) для пятого энергоблока АЭС «Куданкулам» в Индии.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Сепаратор-пароперегреватель предназначен для удаления влаги и нагрева до заданной температуры пара, отработавшего в цилиндре высокого давления и поступающего в цилиндр низкого давления турбины. Это оборудование длительного цикла изготовления — процесс производства одного комплекта длится в среднем восемь месяцев.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Технический проект, а также рабочая конструкторская документация разработаны специалистами департамента оборудования атомного машиностроения «ЗиО-Подольск». Также они осуществляют сопровождение изготовления изделия.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СПП-1000-1 — цилиндрический аппарат, состоящий из сепаратора и одноступенчатого пароперегревателя, которые при монтаже на станции располагаются вертикально друг за другом. Вес сепаратора составляет 47 тонн, длина — почти 7 м, диаметр — 4 м. Пароперегреватель представляет собой теплообменник, состоящий из 222 отдельных кассет. Масса пароперегревателя 108 тонн, длина 7,7 м, диаметр 4 м. Общий вес сепаратора-пароперегревателя в сборе (включая камеры и разделитель) составляет 162 тонны, высота аппарата достигает порядка 14 м.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Оборудование располагается в машинном зале энергоблока и входит в состав вспомогательных систем, повышающих КПД и надежность турбоустановки.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«ЗиО-Подольск» с 1979 года является разработчиком и изготовителем СПП для российских и зарубежных атомных электростанций. В настоящее время на заводе идет изготовление ключевого оборудования для пятого и шестого блоков АЭС «Куданкулам».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«ЗиО-Подольск» — один из крупнейших производителей высокосложного теплообменного оборудования для объектов топливно-энергетического комплекса: атомных и тепловых электростанций, нефтяной и газовой промышленности, судостроения. 100% атомных электростанций России, начиная с первой в мире АЭС в Обнинске, оснащены оборудованием с маркой «ЗиО». В последние годы завод освоил производство реакторного оборудования для атомных ледоколов нового поколения.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«Куданкулам» — крупнейшая в Индии атомная станция и флагманский проект российско-индийского технологического и энергетического сотрудничества. АЭС расположена на юге Индии, в штате Тамилнаду. Заказчиком и оператором станции является Индийская корпорация по атомной энергии (ИКАЭЛ). Генеральный подрядчик — АО «Атомстройэкспорт», генеральный проектировщик — АО «Атомэнергопроект», генеральный конструктор — ОКБ «Гидропресс».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Строительство АЭС «Куданкулам» предполагает возведение шести энергоблоков с реакторами типа ВВЭР-1000 суммарной установленной мощностью 6000 МВт. Энергоблоки № 1 и 2 были подключены к национальной энергосети Индии в 2013 и 2016 годах и работают на номинальном уровне мощности. В настоящее время ведутся строительно-монтажные работы и завершаются поставки оборудования на блоках № 3 и 4, а также сооружаются два энергоблока третьей очереди.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Помимо строительства атомных энергоблоков, Росатом также обеспечивает поставки в Индию надежного и эффективного ядерного топлива для ВВЭР-1000, параллельно повышая эффективность эксплуатации этих реакторов за счет внедрения удлиненных топливных циклов.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/bQ7GXhUu0VqXBe+EuSkl9OdIw==">CgMxLjA4AGojChRzdWdnZXN0LnY5b3NiNGVzYWVoehILU3RyYW5nZSBDYXRqIwoUc3VnZ2VzdC41OTJqMjA5ZXZxNXgSC1N0cmFuZ2UgQ2F0aiMKFHN1Z2dlc3QuNDdrY2poZzFuOXMyEgtTdHJhbmdlIENhdGojChRzdWdnZXN0LnNzZWZ5cmd0MmpjbBILU3RyYW5nZSBDYXRqIwoUc3VnZ2VzdC5hZ2dsYW9qNnRuYzESC1N0cmFuZ2UgQ2F0aiMKFHN1Z2dlc3QuanFqbHlkZzQ4bnRoEgtTdHJhbmdlIENhdGojChRzdWdnZXN0LnV6b2ptY2NtbWxpdhILU3RyYW5nZSBDYXRqIwoUc3VnZ2VzdC5yeHhtZ3JuNmZhaTUSC1N0cmFuZ2UgQ2F0aiMKFHN1Z2dlc3Qud2JweTZzNDh1ZndsEgtTdHJhbmdlIENhdGojChRzdWdnZXN0LjE1cXg3ZmIyZzZ0YRILU3RyYW5nZSBDYXRqIwoUc3VnZ2VzdC44bWtscmxmcDBqaW0SC1N0cmFuZ2UgQ2F0aiMKFHN1Z2dlc3QuNGMza24zM3VmNHA3EgtTdHJhbmdlIENhdGojChRzdWdnZXN0LnZ0M3hiOHR5bWZrMhILU3RyYW5nZSBDYXRqIwoUc3VnZ2VzdC5qbDNvdHk3NWF3MzESC1N0cmFuZ2UgQ2F0aiMKFHN1Z2dlc3Qud3picHNlYTIzM3kyEgtTdHJhbmdlIENhdHIhMUpYSlRpSkI4bFFSVnlod1M2ZVNZcnZZdlZwWEVJZ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2024-02-07T13:24:00Z</dcterms:created>
  <dc:creator>b v</dc:creator>
</cp:coreProperties>
</file>