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4AC84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EBAC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E6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34B68AF" w14:textId="2A53FE2D" w:rsidR="00270E65" w:rsidRPr="00270E65" w:rsidRDefault="00270E65" w:rsidP="00270E65">
      <w:pPr>
        <w:jc w:val="center"/>
        <w:rPr>
          <w:b/>
          <w:bCs/>
          <w:sz w:val="28"/>
          <w:szCs w:val="28"/>
        </w:rPr>
      </w:pPr>
      <w:r w:rsidRPr="00270E65">
        <w:rPr>
          <w:b/>
          <w:bCs/>
          <w:sz w:val="28"/>
          <w:szCs w:val="28"/>
        </w:rPr>
        <w:t>Фильм «Династии атомных городов» отмечен дипломом лауреата XX </w:t>
      </w:r>
      <w:r w:rsidR="00D015A6">
        <w:rPr>
          <w:b/>
          <w:bCs/>
          <w:sz w:val="28"/>
          <w:szCs w:val="28"/>
        </w:rPr>
        <w:t>м</w:t>
      </w:r>
      <w:r w:rsidRPr="00270E65">
        <w:rPr>
          <w:b/>
          <w:bCs/>
          <w:sz w:val="28"/>
          <w:szCs w:val="28"/>
        </w:rPr>
        <w:t>еждународного православного Сретенского кинофестиваля «Встреча»</w:t>
      </w:r>
    </w:p>
    <w:p w14:paraId="2EFBF02B" w14:textId="0EA379DA" w:rsidR="00270E65" w:rsidRDefault="00270E65" w:rsidP="00270E65">
      <w:pPr>
        <w:jc w:val="center"/>
        <w:rPr>
          <w:i/>
          <w:iCs/>
        </w:rPr>
      </w:pPr>
      <w:r w:rsidRPr="00270E65">
        <w:rPr>
          <w:i/>
          <w:iCs/>
        </w:rPr>
        <w:t>Документальная лента получила также приз концерна «Росэнергоатом»</w:t>
      </w:r>
    </w:p>
    <w:p w14:paraId="056BB62B" w14:textId="77777777" w:rsidR="00270E65" w:rsidRPr="00270E65" w:rsidRDefault="00270E65" w:rsidP="00270E65">
      <w:pPr>
        <w:jc w:val="center"/>
        <w:rPr>
          <w:i/>
          <w:iCs/>
        </w:rPr>
      </w:pPr>
    </w:p>
    <w:p w14:paraId="12397F5C" w14:textId="7F6E0ECD" w:rsidR="00270E65" w:rsidRPr="00270E65" w:rsidRDefault="00270E65" w:rsidP="00270E65">
      <w:r w:rsidRPr="00270E65">
        <w:t xml:space="preserve">Фильм Технической академии </w:t>
      </w:r>
      <w:r>
        <w:t>«</w:t>
      </w:r>
      <w:r w:rsidRPr="00270E65">
        <w:t>Росатома</w:t>
      </w:r>
      <w:r>
        <w:t>»</w:t>
      </w:r>
      <w:r w:rsidRPr="00270E65">
        <w:t xml:space="preserve"> «Династии атомных городов» был отмечен дипломом лауреата XX </w:t>
      </w:r>
      <w:r w:rsidR="00D015A6">
        <w:t>м</w:t>
      </w:r>
      <w:r w:rsidRPr="00270E65">
        <w:t xml:space="preserve">еждународного православного Сретенского кинофестиваля «Встреча» (в номинации «Лучший документальный фильм») и призом концерна «Росэнергоатом». На торжественной церемонии закрытия фестиваля награду создателям фильма вручил советник генерального директора концерна «Росэнергоатом» </w:t>
      </w:r>
      <w:r w:rsidRPr="00270E65">
        <w:rPr>
          <w:b/>
          <w:bCs/>
        </w:rPr>
        <w:t>Анатолий Кириченко</w:t>
      </w:r>
      <w:r w:rsidRPr="00270E65">
        <w:t>. Часовая документальная лента, снятая в прошлом году режиссером Артемом Смирновым по конкурсным эссе проекта Технической академии «Семейные традиции династий атомных городов», вместила истории о судьбах и традициях представителей 64 династий из 11 атомных городов, стоявших у истоков программы использования мирного атома.</w:t>
      </w:r>
    </w:p>
    <w:p w14:paraId="42D7A8D0" w14:textId="77777777" w:rsidR="00270E65" w:rsidRPr="00270E65" w:rsidRDefault="00270E65" w:rsidP="00270E65">
      <w:r w:rsidRPr="00270E65">
        <w:t> </w:t>
      </w:r>
    </w:p>
    <w:p w14:paraId="09522AD7" w14:textId="0E44750F" w:rsidR="00CB097F" w:rsidRPr="00270E65" w:rsidRDefault="00CB097F" w:rsidP="00270E65"/>
    <w:sectPr w:rsidR="00CB097F" w:rsidRPr="00270E6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87B5" w14:textId="77777777" w:rsidR="00453967" w:rsidRDefault="00453967">
      <w:r>
        <w:separator/>
      </w:r>
    </w:p>
  </w:endnote>
  <w:endnote w:type="continuationSeparator" w:id="0">
    <w:p w14:paraId="176CD0C6" w14:textId="77777777" w:rsidR="00453967" w:rsidRDefault="0045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87F00" w14:textId="77777777" w:rsidR="00453967" w:rsidRDefault="00453967">
      <w:r>
        <w:separator/>
      </w:r>
    </w:p>
  </w:footnote>
  <w:footnote w:type="continuationSeparator" w:id="0">
    <w:p w14:paraId="5422FD68" w14:textId="77777777" w:rsidR="00453967" w:rsidRDefault="0045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3967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588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15A6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2025-09-17T08:09:00Z</dcterms:created>
  <dcterms:modified xsi:type="dcterms:W3CDTF">2025-09-17T09:58:00Z</dcterms:modified>
</cp:coreProperties>
</file>