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FA2B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2E6871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DC5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BC3E329" w14:textId="752D4E8C" w:rsidR="00C30BA0" w:rsidRPr="00C30BA0" w:rsidRDefault="00C30BA0" w:rsidP="00C30BA0">
      <w:pPr>
        <w:jc w:val="center"/>
        <w:rPr>
          <w:b/>
          <w:bCs/>
          <w:sz w:val="28"/>
          <w:szCs w:val="28"/>
        </w:rPr>
      </w:pPr>
      <w:r w:rsidRPr="00C30BA0">
        <w:rPr>
          <w:b/>
          <w:bCs/>
          <w:sz w:val="28"/>
          <w:szCs w:val="28"/>
        </w:rPr>
        <w:t>Замглавы «Росатома» Андрей Петров рассказал ученикам московской школы №</w:t>
      </w:r>
      <w:r>
        <w:rPr>
          <w:b/>
          <w:bCs/>
          <w:sz w:val="28"/>
          <w:szCs w:val="28"/>
        </w:rPr>
        <w:t> </w:t>
      </w:r>
      <w:r w:rsidRPr="00C30BA0">
        <w:rPr>
          <w:b/>
          <w:bCs/>
          <w:sz w:val="28"/>
          <w:szCs w:val="28"/>
        </w:rPr>
        <w:t>1539 о деятельности госкорпорации и ее Инжинирингового дивизиона</w:t>
      </w:r>
    </w:p>
    <w:p w14:paraId="14EE59CA" w14:textId="584E4A74" w:rsidR="00C30BA0" w:rsidRPr="00C30BA0" w:rsidRDefault="00C30BA0" w:rsidP="00C30BA0">
      <w:pPr>
        <w:jc w:val="center"/>
        <w:rPr>
          <w:i/>
          <w:iCs/>
        </w:rPr>
      </w:pPr>
      <w:r w:rsidRPr="00C30BA0">
        <w:rPr>
          <w:i/>
          <w:iCs/>
        </w:rPr>
        <w:t>Он принял участие в проекте «Разговоры о важном»</w:t>
      </w:r>
    </w:p>
    <w:p w14:paraId="16F74F36" w14:textId="77777777" w:rsidR="00C30BA0" w:rsidRPr="00C30BA0" w:rsidRDefault="00C30BA0" w:rsidP="00C30BA0"/>
    <w:p w14:paraId="28A68045" w14:textId="14050762" w:rsidR="00C30BA0" w:rsidRPr="00C30BA0" w:rsidRDefault="00C30BA0" w:rsidP="00C30BA0">
      <w:r w:rsidRPr="00C30BA0">
        <w:rPr>
          <w:b/>
          <w:bCs/>
        </w:rPr>
        <w:t>22 сентября, в преддверие Дня работника атомной промышленности, руководители компаний Инжинирингового дивизиона госкорпорации «Росатом» провели уроки «Разговоры о важном» (проект Минпросвещения РФ), посвященные мирному атому, в школах Москвы, Санкт-Петербурга и Нижнего Новгорода.</w:t>
      </w:r>
      <w:r w:rsidRPr="00C30BA0">
        <w:t xml:space="preserve"> В школах и колледжах России прошло занятие «Мирный атом. День работника атомной промышленности России». Мероприятие приурочено к 80-летию отечественной атомной отрасли, которое отмечается в 2025 году.</w:t>
      </w:r>
    </w:p>
    <w:p w14:paraId="16938CA5" w14:textId="77777777" w:rsidR="00C30BA0" w:rsidRPr="00C30BA0" w:rsidRDefault="00C30BA0" w:rsidP="00C30BA0"/>
    <w:p w14:paraId="3587448C" w14:textId="77777777" w:rsidR="00C30BA0" w:rsidRPr="00C30BA0" w:rsidRDefault="00C30BA0" w:rsidP="00C30BA0">
      <w:r w:rsidRPr="00C30BA0">
        <w:t xml:space="preserve">Первый заместитель генерального директора по атомной энергетике госкорпорации «Росатом», президент АО «АСЭ» (управляющая компания Инжинирингового дивизиона) </w:t>
      </w:r>
      <w:r w:rsidRPr="00C30BA0">
        <w:rPr>
          <w:b/>
          <w:bCs/>
        </w:rPr>
        <w:t>Андрей Петров</w:t>
      </w:r>
      <w:r w:rsidRPr="00C30BA0">
        <w:t>, рассказав об истории атомной отрасли и перспективных направлениях ее развития, пожелал ребятам из московской школы № 1539 «овладевать знаниями и интересоваться точными науками, чтобы построить свою карьеру в “Росатоме”».</w:t>
      </w:r>
    </w:p>
    <w:p w14:paraId="1D22CDAC" w14:textId="6E3543B4" w:rsidR="00CC4023" w:rsidRPr="00CC4023" w:rsidRDefault="00CC4023" w:rsidP="00C30BA0"/>
    <w:sectPr w:rsidR="00CC4023" w:rsidRPr="00CC40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0D61" w14:textId="77777777" w:rsidR="00BA0B7D" w:rsidRDefault="00BA0B7D">
      <w:r>
        <w:separator/>
      </w:r>
    </w:p>
  </w:endnote>
  <w:endnote w:type="continuationSeparator" w:id="0">
    <w:p w14:paraId="4AA833B8" w14:textId="77777777" w:rsidR="00BA0B7D" w:rsidRDefault="00B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673C" w14:textId="77777777" w:rsidR="00BA0B7D" w:rsidRDefault="00BA0B7D">
      <w:r>
        <w:separator/>
      </w:r>
    </w:p>
  </w:footnote>
  <w:footnote w:type="continuationSeparator" w:id="0">
    <w:p w14:paraId="170086A8" w14:textId="77777777" w:rsidR="00BA0B7D" w:rsidRDefault="00BA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B6C98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4981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0B7D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0BA0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023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2025-09-23T10:19:00Z</dcterms:created>
  <dcterms:modified xsi:type="dcterms:W3CDTF">2025-09-23T10:19:00Z</dcterms:modified>
</cp:coreProperties>
</file>