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A715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B9FF5F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5E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9F1F256" w14:textId="77777777" w:rsidR="003070AB" w:rsidRPr="003070AB" w:rsidRDefault="003070AB" w:rsidP="003070AB">
      <w:pPr>
        <w:jc w:val="center"/>
        <w:rPr>
          <w:b/>
          <w:bCs/>
        </w:rPr>
      </w:pPr>
      <w:r w:rsidRPr="003070AB">
        <w:rPr>
          <w:b/>
          <w:bCs/>
        </w:rPr>
        <w:t>При поддержке машиностроителей «Росатома» в Волгодонске обновлен детский сад</w:t>
      </w:r>
    </w:p>
    <w:p w14:paraId="41EA8428" w14:textId="77777777" w:rsidR="003070AB" w:rsidRPr="003070AB" w:rsidRDefault="003070AB" w:rsidP="003070AB">
      <w:pPr>
        <w:jc w:val="center"/>
        <w:rPr>
          <w:i/>
          <w:iCs/>
        </w:rPr>
      </w:pPr>
      <w:r w:rsidRPr="003070AB">
        <w:rPr>
          <w:i/>
          <w:iCs/>
        </w:rPr>
        <w:t>Инициатива реализована в рамках социального проекта по благоустройству дошкольных учреждений города</w:t>
      </w:r>
    </w:p>
    <w:p w14:paraId="5CDCC297" w14:textId="77777777" w:rsidR="003070AB" w:rsidRPr="003070AB" w:rsidRDefault="003070AB" w:rsidP="003070AB"/>
    <w:p w14:paraId="1C220B1A" w14:textId="77777777" w:rsidR="003070AB" w:rsidRPr="003070AB" w:rsidRDefault="003070AB" w:rsidP="003070AB">
      <w:r w:rsidRPr="003070AB">
        <w:rPr>
          <w:b/>
          <w:bCs/>
        </w:rPr>
        <w:t>Завод «Атоммаш» (Машиностроительный дивизион «Росатома») и благотворительный фонд «Развитие города Волгодонска» завершили обновление муниципального детского сада «Рябинушка». Инициатива реализована в рамках социального проекта по благоустройству дошкольных учреждений Волгодонска.</w:t>
      </w:r>
      <w:r w:rsidRPr="003070AB">
        <w:t xml:space="preserve"> В рамках работ произведена замена дорожек, обновлены две детские площадки с бесшовным резиновым покрытием и приобретен новый спортивный инвентарь, а также установлена сцена для праздничных мероприятий. </w:t>
      </w:r>
    </w:p>
    <w:p w14:paraId="61109BAA" w14:textId="77777777" w:rsidR="003070AB" w:rsidRPr="003070AB" w:rsidRDefault="003070AB" w:rsidP="003070AB"/>
    <w:p w14:paraId="5530C3F0" w14:textId="0C14A92C" w:rsidR="003070AB" w:rsidRPr="003070AB" w:rsidRDefault="003070AB" w:rsidP="003070AB">
      <w:r w:rsidRPr="003070AB">
        <w:t xml:space="preserve">«Для нас на “Атоммаше” социальная ответственность – это не просто слова, а важная миссия. Поддержка проектов, направленных на развитие и благополучие детей с самого раннего возраста, – это инвестиция в будущее нашего общества. Мы гордимся тем, что можем внести свой вклад в создание комфортных и развивающих условий в детских садах, ведь именно там закладываются основы счастливой и успешной жизни каждого ребенка», – сказал руководитель завода «Атоммаш» </w:t>
      </w:r>
      <w:r w:rsidRPr="003070AB">
        <w:rPr>
          <w:b/>
          <w:bCs/>
        </w:rPr>
        <w:t>Максим Жидков</w:t>
      </w:r>
      <w:r w:rsidRPr="003070AB">
        <w:t>.</w:t>
      </w:r>
    </w:p>
    <w:p w14:paraId="672B5F0E" w14:textId="06AEADFC" w:rsidR="00D54720" w:rsidRPr="003070AB" w:rsidRDefault="00D54720" w:rsidP="003070AB"/>
    <w:sectPr w:rsidR="00D54720" w:rsidRPr="003070A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E0B2" w14:textId="77777777" w:rsidR="004F004F" w:rsidRDefault="004F004F">
      <w:r>
        <w:separator/>
      </w:r>
    </w:p>
  </w:endnote>
  <w:endnote w:type="continuationSeparator" w:id="0">
    <w:p w14:paraId="0DF00A78" w14:textId="77777777" w:rsidR="004F004F" w:rsidRDefault="004F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FFF4" w14:textId="77777777" w:rsidR="004F004F" w:rsidRDefault="004F004F">
      <w:r>
        <w:separator/>
      </w:r>
    </w:p>
  </w:footnote>
  <w:footnote w:type="continuationSeparator" w:id="0">
    <w:p w14:paraId="15A96F41" w14:textId="77777777" w:rsidR="004F004F" w:rsidRDefault="004F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004F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2025-06-17T11:27:00Z</dcterms:created>
  <dcterms:modified xsi:type="dcterms:W3CDTF">2025-06-17T11:27:00Z</dcterms:modified>
</cp:coreProperties>
</file>