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76EF3B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63FF307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0F77">
              <w:rPr>
                <w:sz w:val="28"/>
                <w:szCs w:val="28"/>
              </w:rPr>
              <w:t>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DCC2607" w14:textId="77777777" w:rsidR="00911E44" w:rsidRDefault="00911E44" w:rsidP="00911E44">
      <w:pPr>
        <w:jc w:val="center"/>
      </w:pPr>
      <w:r w:rsidRPr="00911E44">
        <w:rPr>
          <w:b/>
          <w:bCs/>
          <w:sz w:val="28"/>
          <w:szCs w:val="28"/>
        </w:rPr>
        <w:t>В музее «Атом» на ВДНХ стартовали «Атомные дискуссии» с известными учёными</w:t>
      </w:r>
      <w:r w:rsidRPr="00911E44">
        <w:t xml:space="preserve"> </w:t>
      </w:r>
    </w:p>
    <w:p w14:paraId="6860C678" w14:textId="0B0AF0FF" w:rsidR="00911E44" w:rsidRPr="00911E44" w:rsidRDefault="00911E44" w:rsidP="00911E44">
      <w:pPr>
        <w:jc w:val="center"/>
        <w:rPr>
          <w:i/>
          <w:iCs/>
        </w:rPr>
      </w:pPr>
      <w:r w:rsidRPr="00911E44">
        <w:rPr>
          <w:i/>
          <w:iCs/>
        </w:rPr>
        <w:t>Соведущими проекта выступают популяризатор науки, научный куратор музея Алексей Семихатов и генеральный директор «Атома» Елена Мироненко</w:t>
      </w:r>
    </w:p>
    <w:p w14:paraId="63AADC15" w14:textId="77777777" w:rsidR="00911E44" w:rsidRPr="00911E44" w:rsidRDefault="00911E44" w:rsidP="00911E44"/>
    <w:p w14:paraId="0AB6FC21" w14:textId="77777777" w:rsidR="00911E44" w:rsidRDefault="00911E44" w:rsidP="00911E44">
      <w:r w:rsidRPr="00911E44">
        <w:rPr>
          <w:b/>
          <w:bCs/>
        </w:rPr>
        <w:t xml:space="preserve">18 октября в Москве, в музее «Атом» на ВДНХ стартовал проект «Атомные дискуссии» – цикл </w:t>
      </w:r>
      <w:proofErr w:type="gramStart"/>
      <w:r w:rsidRPr="00911E44">
        <w:rPr>
          <w:b/>
          <w:bCs/>
        </w:rPr>
        <w:t>паблик-токов</w:t>
      </w:r>
      <w:proofErr w:type="gramEnd"/>
      <w:r w:rsidRPr="00911E44">
        <w:rPr>
          <w:b/>
          <w:bCs/>
        </w:rPr>
        <w:t xml:space="preserve"> посвящённых устройству мира и человека, новейшим открытиям и разработкам, их влиянию на нашу жизнь.</w:t>
      </w:r>
      <w:r w:rsidRPr="00911E44">
        <w:t xml:space="preserve"> Цель проекта, рассчитанного на широкую аудиторию, – рассказать о современной науке простыми словами и сделать научное знание понятным и запоминающимся. Ведущим проекта выступает известный ученый и популяризатор науки, доктор физико-математических наук, научный куратор музея «Атом» Алексей Семихатов. </w:t>
      </w:r>
    </w:p>
    <w:p w14:paraId="16867F58" w14:textId="77777777" w:rsidR="00911E44" w:rsidRDefault="00911E44" w:rsidP="00911E44"/>
    <w:p w14:paraId="2CCA0073" w14:textId="070CFB2B" w:rsidR="00911E44" w:rsidRPr="00911E44" w:rsidRDefault="00911E44" w:rsidP="00911E44">
      <w:r w:rsidRPr="00911E44">
        <w:t xml:space="preserve">Первым гостем стал Михаил Никитин – биолог, популяризатор науки, автор научно-популярных книг, старший научный сотрудник Научно-исследовательского института физико-химической биологии имени А.Н. Белозерского Московского государственного университета имени М.В. Ломоносова, темой первой встречи стал вопрос «Почему мы живы? Уникальная Земля от ядра до ионосферы». Запись первой встречи будет доступна в официальном канале музея на платформе </w:t>
      </w:r>
      <w:proofErr w:type="spellStart"/>
      <w:r w:rsidRPr="00911E44">
        <w:rPr>
          <w:lang w:val="en-GB"/>
        </w:rPr>
        <w:t>Rutube</w:t>
      </w:r>
      <w:proofErr w:type="spellEnd"/>
      <w:r w:rsidRPr="00911E44">
        <w:t>.</w:t>
      </w:r>
    </w:p>
    <w:p w14:paraId="5C80080E" w14:textId="77777777" w:rsidR="00911E44" w:rsidRPr="00911E44" w:rsidRDefault="00911E44" w:rsidP="00911E44"/>
    <w:p w14:paraId="36C1D77B" w14:textId="77777777" w:rsidR="00911E44" w:rsidRPr="00911E44" w:rsidRDefault="00911E44" w:rsidP="00911E44">
      <w:r w:rsidRPr="00911E44">
        <w:t xml:space="preserve">«Мы хотим сделать так, чтобы стало модным быть думающим человеком. Например, ключевой вопрос наших ближайших дискуссий – что именно на нашей планете, от железного ядра до ионосферы, сделало возможным существование жизни в течение миллиардов лет», – прокомментировал </w:t>
      </w:r>
      <w:r w:rsidRPr="00911E44">
        <w:rPr>
          <w:b/>
          <w:bCs/>
        </w:rPr>
        <w:t>Алексей Семихатов</w:t>
      </w:r>
      <w:r w:rsidRPr="00911E44">
        <w:t>.</w:t>
      </w:r>
    </w:p>
    <w:p w14:paraId="45744DB8" w14:textId="77777777" w:rsidR="00911E44" w:rsidRPr="00911E44" w:rsidRDefault="00911E44" w:rsidP="00911E44"/>
    <w:p w14:paraId="19D662FD" w14:textId="77777777" w:rsidR="00911E44" w:rsidRPr="00911E44" w:rsidRDefault="00911E44" w:rsidP="00911E44">
      <w:r w:rsidRPr="00911E44">
        <w:t xml:space="preserve">«Наша цель – сделать науку доступной и увлекательной. Мы создаём форматы, где любопытство ведёт к открытиям, а диалог с учёными превращается в совместный путь к знаниям», – отметила </w:t>
      </w:r>
      <w:r w:rsidRPr="00911E44">
        <w:rPr>
          <w:b/>
          <w:bCs/>
        </w:rPr>
        <w:t>Елена Мироненко</w:t>
      </w:r>
      <w:r w:rsidRPr="00911E44">
        <w:t>.</w:t>
      </w:r>
    </w:p>
    <w:p w14:paraId="4A7F3379" w14:textId="77777777" w:rsidR="00186AB2" w:rsidRPr="00911E44" w:rsidRDefault="00186AB2" w:rsidP="00911E44"/>
    <w:sectPr w:rsidR="00186AB2" w:rsidRPr="00911E44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5E45" w14:textId="77777777" w:rsidR="00321F67" w:rsidRDefault="00321F67">
      <w:r>
        <w:separator/>
      </w:r>
    </w:p>
  </w:endnote>
  <w:endnote w:type="continuationSeparator" w:id="0">
    <w:p w14:paraId="7B3F65F1" w14:textId="77777777" w:rsidR="00321F67" w:rsidRDefault="0032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C43E" w14:textId="77777777" w:rsidR="00321F67" w:rsidRDefault="00321F67">
      <w:r>
        <w:separator/>
      </w:r>
    </w:p>
  </w:footnote>
  <w:footnote w:type="continuationSeparator" w:id="0">
    <w:p w14:paraId="0F0D6482" w14:textId="77777777" w:rsidR="00321F67" w:rsidRDefault="0032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78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1F67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0F77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18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1E4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1164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2025-10-20T10:38:00Z</dcterms:created>
  <dcterms:modified xsi:type="dcterms:W3CDTF">2025-10-20T10:38:00Z</dcterms:modified>
</cp:coreProperties>
</file>