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831EC" w:rsidRDefault="0035084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Информация о проекте «Атомный урок» в 2023 году</w:t>
      </w:r>
    </w:p>
    <w:p w14:paraId="00000002" w14:textId="77777777" w:rsidR="00D831EC" w:rsidRDefault="00D831E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D831EC" w:rsidRDefault="003508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Основные цели и задачи проекта:</w:t>
      </w:r>
    </w:p>
    <w:p w14:paraId="00000004" w14:textId="77777777" w:rsidR="00D831EC" w:rsidRDefault="003508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вовлеченности и осведомленности широкого круга молодежной аудитории (5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11-й классы) в вопросах современных технологий и достижений атомной отрасли в разрезе естественно-научных дисциплин.</w:t>
      </w:r>
    </w:p>
    <w:p w14:paraId="00000005" w14:textId="77777777" w:rsidR="00D831EC" w:rsidRDefault="00D831E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6" w14:textId="77777777" w:rsidR="00D831EC" w:rsidRDefault="003508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общедоступных методических материалов для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уроков и классных часов.</w:t>
      </w:r>
    </w:p>
    <w:p w14:paraId="00000007" w14:textId="77777777" w:rsidR="00D831EC" w:rsidRDefault="00D831E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D831EC" w:rsidRDefault="0035084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Целевая аудитория: </w:t>
      </w:r>
    </w:p>
    <w:p w14:paraId="00000009" w14:textId="77777777" w:rsidR="00D831EC" w:rsidRDefault="00350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Педагоги, обучающиеся начально</w:t>
      </w:r>
      <w:r>
        <w:rPr>
          <w:rFonts w:ascii="Times New Roman" w:eastAsia="Times New Roman" w:hAnsi="Times New Roman" w:cs="Times New Roman"/>
          <w:sz w:val="28"/>
          <w:szCs w:val="28"/>
        </w:rPr>
        <w:t>й школы, 5–11-х классов, а также студенты 1–2-го курса среднего профессионального образования.</w:t>
      </w:r>
    </w:p>
    <w:p w14:paraId="0000000A" w14:textId="77777777" w:rsidR="00D831EC" w:rsidRDefault="00D831E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D831EC" w:rsidRDefault="0035084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Сроки проведения: </w:t>
      </w:r>
    </w:p>
    <w:p w14:paraId="0000000C" w14:textId="77777777" w:rsidR="00D831EC" w:rsidRDefault="0035084D">
      <w:pPr>
        <w:numPr>
          <w:ilvl w:val="0"/>
          <w:numId w:val="4"/>
        </w:num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 повышения квалификации для педагогов об атомной отрасли: две недели, сентябрь 2023.</w:t>
      </w:r>
    </w:p>
    <w:p w14:paraId="0000000D" w14:textId="77777777" w:rsidR="00D831EC" w:rsidRDefault="0035084D">
      <w:pPr>
        <w:numPr>
          <w:ilvl w:val="0"/>
          <w:numId w:val="4"/>
        </w:num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Старт проекта: 4 недели, 16 октября 2023 года.</w:t>
      </w:r>
    </w:p>
    <w:p w14:paraId="0000000E" w14:textId="77777777" w:rsidR="00D831EC" w:rsidRDefault="0035084D">
      <w:pPr>
        <w:numPr>
          <w:ilvl w:val="0"/>
          <w:numId w:val="4"/>
        </w:num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«Атомный урок Х Ледокол знаний»: две недели, ноябрь 2023 года, финал конкурса — 1 декабря 2023 года.</w:t>
      </w:r>
    </w:p>
    <w:p w14:paraId="0000000F" w14:textId="77777777" w:rsidR="00D831EC" w:rsidRDefault="00D831E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D831EC" w:rsidRDefault="0035084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Темы внеурочных занятий 2023:</w:t>
      </w:r>
    </w:p>
    <w:p w14:paraId="00000011" w14:textId="77777777" w:rsidR="00D831EC" w:rsidRDefault="003508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«Невозможное возможно: магия атомных технологий» материалы разработаны для обучающихся начальной школы (1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4-й классы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5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7-го, 8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9-го, 10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11-го классов, а также могут быть использованы для студентов 1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курс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среднего профессионального образования.</w:t>
      </w:r>
    </w:p>
    <w:p w14:paraId="00000012" w14:textId="77777777" w:rsidR="00D831EC" w:rsidRDefault="003508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«Введение в экологию»: материалы разработаны для обучающихся 7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8-го класс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3" w14:textId="77777777" w:rsidR="00D831EC" w:rsidRDefault="003508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«Как квантовые технологии меняют мир»: материалы разработаны для обучающихся 9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11-го классов, а также могут быть использованы для студентов 1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курс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среднего профессионального образования.</w:t>
      </w:r>
    </w:p>
    <w:p w14:paraId="00000014" w14:textId="77777777" w:rsidR="00D831EC" w:rsidRDefault="00D831E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D831EC" w:rsidRDefault="0035084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Тезисы «Атомного урока»</w:t>
      </w:r>
    </w:p>
    <w:p w14:paraId="00000016" w14:textId="77777777" w:rsidR="00D831EC" w:rsidRDefault="003508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Всероссийский просветительский проект «А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томный урок» создан специально для активных педагогов, которые хотят делиться знаниями и узнавать новое вместе со своими учениками. Его главная цель — в доступной форме рассказать школьникам об атомных технологиях и достижениях отечественной атомной промыш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ленности. Проект успешно реализовывается на протяжении </w:t>
      </w:r>
      <w:r>
        <w:rPr>
          <w:rFonts w:ascii="Times New Roman" w:eastAsia="Times New Roman" w:hAnsi="Times New Roman" w:cs="Times New Roman"/>
          <w:sz w:val="28"/>
          <w:szCs w:val="28"/>
        </w:rPr>
        <w:t>четырех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лет. Ежегодно к проекту присоединяются педагоги из более чем 80 регионов РФ.</w:t>
      </w:r>
    </w:p>
    <w:p w14:paraId="00000017" w14:textId="77777777" w:rsidR="00D831EC" w:rsidRDefault="00D831E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8" w14:textId="77777777" w:rsidR="00D831EC" w:rsidRDefault="003508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сайте </w:t>
      </w:r>
      <w:hyperlink r:id="rId6">
        <w:proofErr w:type="spellStart"/>
        <w:r>
          <w:rPr>
            <w:rFonts w:ascii="Times New Roman" w:eastAsia="Times New Roman" w:hAnsi="Times New Roman" w:cs="Times New Roman"/>
            <w:color w:val="DCA10D"/>
            <w:sz w:val="28"/>
            <w:szCs w:val="28"/>
          </w:rPr>
          <w:t>атомныйурок.рф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любой педагог может скачать готовые методические материалы для проведения занятий, разработанные совместно со специалистами атомной отрасли.</w:t>
      </w:r>
    </w:p>
    <w:p w14:paraId="00000019" w14:textId="77777777" w:rsidR="00D831EC" w:rsidRDefault="00D831E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A" w14:textId="77777777" w:rsidR="00D831EC" w:rsidRDefault="003508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Позитивный отзыв вызвал у учителей и школьников «Атомный урок» в рамках проекта «Разговоры о важном» по теме «Рос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сия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мировой лидер атомной отрасли», из которого школьники узнали об Арктике, атомном ледокольном флоте и развитии Северного морского пути.</w:t>
      </w:r>
    </w:p>
    <w:p w14:paraId="0000001B" w14:textId="77777777" w:rsidR="00D831EC" w:rsidRDefault="00D831E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C" w14:textId="77777777" w:rsidR="00D831EC" w:rsidRDefault="003508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проекта существует педагогический конкурс, по результатам участия в котором самый активный педагог вместе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своим лучшим учеником отправляется в научно-просветительскую экспедицию на Северный полюс на атомном ледоколе.</w:t>
      </w:r>
    </w:p>
    <w:p w14:paraId="0000001D" w14:textId="77777777" w:rsidR="00D831EC" w:rsidRDefault="00D831E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E" w14:textId="77777777" w:rsidR="00D831EC" w:rsidRDefault="003508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«Атомный урок» способствует формированию активного педагогического сообщества.</w:t>
      </w:r>
    </w:p>
    <w:p w14:paraId="0000001F" w14:textId="77777777" w:rsidR="00D831EC" w:rsidRDefault="00D831E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77777777" w:rsidR="00D831EC" w:rsidRDefault="0035084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Коммуникационные тезисы (СТА):</w:t>
      </w:r>
    </w:p>
    <w:p w14:paraId="00000021" w14:textId="77777777" w:rsidR="00D831EC" w:rsidRDefault="00D831E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2" w14:textId="77777777" w:rsidR="00D831EC" w:rsidRDefault="0035084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Откройте школьникам мир атомных технологий!</w:t>
      </w:r>
    </w:p>
    <w:p w14:paraId="00000023" w14:textId="77777777" w:rsidR="00D831EC" w:rsidRDefault="0035084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Знакомимся с миром атомных технологий вместе с просветительским проектом «Атомный урок»!</w:t>
      </w:r>
    </w:p>
    <w:p w14:paraId="00000024" w14:textId="77777777" w:rsidR="00D831EC" w:rsidRDefault="0035084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педагог? Проведите «Атомный урок» и получите возможность присоединиться к экспедиции на Северный полюс!</w:t>
      </w:r>
    </w:p>
    <w:p w14:paraId="00000025" w14:textId="77777777" w:rsidR="00D831EC" w:rsidRDefault="0035084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Просветительский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 об атомных технологиях для педагогов и школьников.</w:t>
      </w:r>
    </w:p>
    <w:p w14:paraId="00000026" w14:textId="77777777" w:rsidR="00D831EC" w:rsidRDefault="0035084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Знаешь ли ты, что каждая пятая лампочка в твоей квартире зажигается от атомной энергии?</w:t>
      </w:r>
    </w:p>
    <w:p w14:paraId="00000027" w14:textId="77777777" w:rsidR="00D831EC" w:rsidRDefault="0035084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Знаешь ли ты, как квантовый компьютер меняет мир?</w:t>
      </w:r>
    </w:p>
    <w:p w14:paraId="00000028" w14:textId="77777777" w:rsidR="00D831EC" w:rsidRDefault="0035084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об атомных технологиях в проекте «Атомный урок»!</w:t>
      </w:r>
    </w:p>
    <w:p w14:paraId="00000029" w14:textId="77777777" w:rsidR="00D831EC" w:rsidRDefault="0035084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«Атомный урок» — серия внеурочных занятий об атомных технологиях для школьников!</w:t>
      </w:r>
    </w:p>
    <w:p w14:paraId="0000002A" w14:textId="77777777" w:rsidR="00D831EC" w:rsidRDefault="0035084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Атомный = энергичный = умный = ученый!</w:t>
      </w:r>
    </w:p>
    <w:p w14:paraId="0000002B" w14:textId="77777777" w:rsidR="00D831EC" w:rsidRDefault="0035084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Стартуем 16 октября во всех школах страны!</w:t>
      </w:r>
    </w:p>
    <w:p w14:paraId="0000002C" w14:textId="77777777" w:rsidR="00D831EC" w:rsidRDefault="0035084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знанием — сила!</w:t>
      </w:r>
    </w:p>
    <w:p w14:paraId="0000002D" w14:textId="77777777" w:rsidR="00D831EC" w:rsidRDefault="00D831EC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D831EC">
      <w:pgSz w:w="12240" w:h="15840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3AC4"/>
    <w:multiLevelType w:val="multilevel"/>
    <w:tmpl w:val="7908BE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C74291"/>
    <w:multiLevelType w:val="multilevel"/>
    <w:tmpl w:val="CD9C8C7C"/>
    <w:lvl w:ilvl="0">
      <w:start w:val="1"/>
      <w:numFmt w:val="bullet"/>
      <w:lvlText w:val="⁃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5A714A6"/>
    <w:multiLevelType w:val="multilevel"/>
    <w:tmpl w:val="8C5C15B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81C03B0"/>
    <w:multiLevelType w:val="multilevel"/>
    <w:tmpl w:val="6E342AE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4876025"/>
    <w:multiLevelType w:val="multilevel"/>
    <w:tmpl w:val="531A941E"/>
    <w:lvl w:ilvl="0">
      <w:start w:val="1"/>
      <w:numFmt w:val="bullet"/>
      <w:lvlText w:val="⁃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EC"/>
    <w:rsid w:val="0035084D"/>
    <w:rsid w:val="00D8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2BD6A-39D5-4D29-890C-B27C6EA9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A454DC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80asdgfedpno0g.xn--p1a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3kSAh+FQOechI4c9EnFYBktsdQ==">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 Г</dc:creator>
  <cp:lastModifiedBy>КСП</cp:lastModifiedBy>
  <cp:revision>2</cp:revision>
  <dcterms:created xsi:type="dcterms:W3CDTF">2023-10-16T09:44:00Z</dcterms:created>
  <dcterms:modified xsi:type="dcterms:W3CDTF">2023-10-16T09:44:00Z</dcterms:modified>
</cp:coreProperties>
</file>