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776F7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48CD62E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F02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1A01749C" w14:textId="77777777" w:rsidR="007E1F02" w:rsidRDefault="007E1F02" w:rsidP="007E1F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Генеральный директор госкорпорации «Росатом» Алексей Лихачев провел встречу с генеральным директором МАГАТЭ Рафаэлем Гросси</w:t>
      </w:r>
    </w:p>
    <w:p w14:paraId="44E34C9A" w14:textId="61522FE4" w:rsidR="007E1F02" w:rsidRPr="007E1F02" w:rsidRDefault="007E1F02" w:rsidP="007E1F02">
      <w:pPr>
        <w:jc w:val="center"/>
        <w:rPr>
          <w:i/>
          <w:iCs/>
        </w:rPr>
      </w:pPr>
      <w:r w:rsidRPr="007E1F02">
        <w:rPr>
          <w:i/>
          <w:iCs/>
        </w:rPr>
        <w:t>Встреча состоялась «на полях» 69-й сессии Генеральной конференции МАГАТЭ в Вене</w:t>
      </w:r>
    </w:p>
    <w:p w14:paraId="1F123584" w14:textId="77777777" w:rsidR="007E1F02" w:rsidRPr="007E1F02" w:rsidRDefault="007E1F02" w:rsidP="007E1F02"/>
    <w:p w14:paraId="5EFE982B" w14:textId="545E8D38" w:rsidR="007E1F02" w:rsidRDefault="007E1F02" w:rsidP="007E1F02">
      <w:r w:rsidRPr="007E1F02">
        <w:rPr>
          <w:b/>
          <w:bCs/>
        </w:rPr>
        <w:t xml:space="preserve">«На полях» 69-й сессии Генеральной конференции МАГАТЭ, которая проходит с 15 по 19 сентября в Вене, состоялась традиционная встреча генерального директора </w:t>
      </w:r>
      <w:r w:rsidRPr="007E1F02">
        <w:rPr>
          <w:b/>
          <w:bCs/>
        </w:rPr>
        <w:t>г</w:t>
      </w:r>
      <w:r w:rsidRPr="007E1F02">
        <w:rPr>
          <w:b/>
          <w:bCs/>
        </w:rPr>
        <w:t>оскорпорации «Росатом» Алексея Лихачева, главы российской делегации на конференции, с генеральным директором МАГАТЭ Рафаэлем Гросси.</w:t>
      </w:r>
      <w:r w:rsidRPr="007E1F02">
        <w:t xml:space="preserve"> Во встрече также приняли участие руководитель Ростехнадзора Александр </w:t>
      </w:r>
      <w:proofErr w:type="spellStart"/>
      <w:r w:rsidRPr="007E1F02">
        <w:t>Трембицкий</w:t>
      </w:r>
      <w:proofErr w:type="spellEnd"/>
      <w:r w:rsidRPr="007E1F02">
        <w:t xml:space="preserve"> и Постоянный представитель Российской Федерации при международных организациях в Вене Михаил Ульянов.</w:t>
      </w:r>
    </w:p>
    <w:p w14:paraId="5B3D9640" w14:textId="77777777" w:rsidR="007E1F02" w:rsidRPr="007E1F02" w:rsidRDefault="007E1F02" w:rsidP="007E1F02"/>
    <w:p w14:paraId="68209CDC" w14:textId="77777777" w:rsidR="007E1F02" w:rsidRDefault="007E1F02" w:rsidP="007E1F02">
      <w:r w:rsidRPr="007E1F02">
        <w:t>Стороны обсудили основные вопросы текущего и перспективного взаимодействия между Россией и МАГАТЭ, в том числе в связи с актуальными моментами международной повестки. Были затронуты вопросы обеспечения безопасности российских атомных станций.</w:t>
      </w:r>
    </w:p>
    <w:p w14:paraId="4D0A6C09" w14:textId="77777777" w:rsidR="007E1F02" w:rsidRPr="007E1F02" w:rsidRDefault="007E1F02" w:rsidP="007E1F02"/>
    <w:p w14:paraId="462E8BB3" w14:textId="77777777" w:rsidR="007E1F02" w:rsidRPr="007E1F02" w:rsidRDefault="007E1F02" w:rsidP="007E1F02">
      <w:r w:rsidRPr="007E1F02">
        <w:t>Отдельно прозвучала тема 80-летия российской атомной отрасли.</w:t>
      </w:r>
    </w:p>
    <w:p w14:paraId="0A2D5769" w14:textId="1EFB9673" w:rsidR="00BC046C" w:rsidRPr="007E1F02" w:rsidRDefault="00BC046C" w:rsidP="007E1F02"/>
    <w:sectPr w:rsidR="00BC046C" w:rsidRPr="007E1F0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A760E" w14:textId="77777777" w:rsidR="00387FB3" w:rsidRDefault="00387FB3">
      <w:r>
        <w:separator/>
      </w:r>
    </w:p>
  </w:endnote>
  <w:endnote w:type="continuationSeparator" w:id="0">
    <w:p w14:paraId="1A181251" w14:textId="77777777" w:rsidR="00387FB3" w:rsidRDefault="0038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Black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75DE" w14:textId="77777777" w:rsidR="00387FB3" w:rsidRDefault="00387FB3">
      <w:r>
        <w:separator/>
      </w:r>
    </w:p>
  </w:footnote>
  <w:footnote w:type="continuationSeparator" w:id="0">
    <w:p w14:paraId="79AFBCF0" w14:textId="77777777" w:rsidR="00387FB3" w:rsidRDefault="0038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2025-09-15T07:15:00Z</dcterms:created>
  <dcterms:modified xsi:type="dcterms:W3CDTF">2025-09-15T07:15:00Z</dcterms:modified>
</cp:coreProperties>
</file>