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B1F621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779E8F" w:rsidR="00A514EF" w:rsidRPr="00A91A68" w:rsidRDefault="00BD5D4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000E420" w14:textId="77777777" w:rsidR="00594A12" w:rsidRPr="00594A12" w:rsidRDefault="00594A12" w:rsidP="00594A12">
      <w:pPr>
        <w:jc w:val="center"/>
        <w:rPr>
          <w:b/>
          <w:bCs/>
          <w:sz w:val="28"/>
          <w:szCs w:val="28"/>
        </w:rPr>
      </w:pPr>
      <w:proofErr w:type="spellStart"/>
      <w:r w:rsidRPr="00594A12">
        <w:rPr>
          <w:b/>
          <w:bCs/>
          <w:sz w:val="28"/>
          <w:szCs w:val="28"/>
        </w:rPr>
        <w:t>Росатомфлот</w:t>
      </w:r>
      <w:proofErr w:type="spellEnd"/>
      <w:r w:rsidRPr="00594A12">
        <w:rPr>
          <w:b/>
          <w:bCs/>
          <w:sz w:val="28"/>
          <w:szCs w:val="28"/>
        </w:rPr>
        <w:t xml:space="preserve"> принял участие в Большом Арктическом субботнике в природном парке Териберка</w:t>
      </w:r>
    </w:p>
    <w:p w14:paraId="7D3C67B4" w14:textId="77777777" w:rsidR="00594A12" w:rsidRPr="00594A12" w:rsidRDefault="00594A12" w:rsidP="00594A12">
      <w:pPr>
        <w:jc w:val="center"/>
        <w:rPr>
          <w:i/>
          <w:iCs/>
        </w:rPr>
      </w:pPr>
      <w:r w:rsidRPr="00594A12">
        <w:rPr>
          <w:i/>
          <w:iCs/>
        </w:rPr>
        <w:t>На побережье Баренцева моря волонтерами было собрано 1190 мешков с мусором</w:t>
      </w:r>
    </w:p>
    <w:p w14:paraId="11635A8E" w14:textId="77777777" w:rsidR="00594A12" w:rsidRPr="00594A12" w:rsidRDefault="00594A12" w:rsidP="00594A12"/>
    <w:p w14:paraId="2B95BE4C" w14:textId="77777777" w:rsidR="00594A12" w:rsidRPr="00594A12" w:rsidRDefault="00594A12" w:rsidP="00594A12">
      <w:r w:rsidRPr="00594A12">
        <w:rPr>
          <w:b/>
          <w:bCs/>
        </w:rPr>
        <w:t xml:space="preserve">31 мая волонтеры </w:t>
      </w:r>
      <w:proofErr w:type="spellStart"/>
      <w:r w:rsidRPr="00594A12">
        <w:rPr>
          <w:b/>
          <w:bCs/>
        </w:rPr>
        <w:t>Росатомфлота</w:t>
      </w:r>
      <w:proofErr w:type="spellEnd"/>
      <w:r w:rsidRPr="00594A12">
        <w:rPr>
          <w:b/>
          <w:bCs/>
        </w:rPr>
        <w:t xml:space="preserve"> приняли участие в «Большом Арктическом субботнике» в природном парке «Териберка» (самая молодая региональная особо охраняемая природная территория в Мурманской области). 18 участников за несколько часов собрали более 70 мешков мусора на побережье Баренцева моря.</w:t>
      </w:r>
      <w:r w:rsidRPr="00594A12">
        <w:t xml:space="preserve"> Добровольцы предприятия очистили территорию, где шесть лет назад проводилась рекультивация городской свалки. Со временем арктические ветра выдули из-под земли оставшийся мусор, разбросав его по округе. Общий итог субботника – 1190 мешков мусора.</w:t>
      </w:r>
    </w:p>
    <w:p w14:paraId="2AB232BE" w14:textId="77777777" w:rsidR="00594A12" w:rsidRPr="00594A12" w:rsidRDefault="00594A12" w:rsidP="00594A12"/>
    <w:p w14:paraId="1151614B" w14:textId="62D8E478" w:rsidR="00594A12" w:rsidRPr="00594A12" w:rsidRDefault="00594A12" w:rsidP="00594A12">
      <w:r w:rsidRPr="00594A12">
        <w:t xml:space="preserve">«Нам досталась самая сложная площадка. Мы буквально работали на свалке. Но помощь волонтеров была необходима. Здесь в ближайшее время будет проведено благоустройство территории: появится визит-центр для туристов. А на других расчищенных волонтерами площадках оборудуют места для наблюдения за птицами. Планируется построить две смотровые площадки напротив мест, где они как раз гнездятся. Таким образом, в Териберке будет организовано безопасное и экологичное наблюдение за пернатыми, а добровольцы помогали подготовить для этого инфраструктуру», – рассказала руководитель проекта проектного офиса по развитию систем внутренних коммуникаций и сообществ в новых бизнесах ФГУП «Атомфлот» </w:t>
      </w:r>
      <w:r w:rsidRPr="00594A12">
        <w:rPr>
          <w:b/>
          <w:bCs/>
        </w:rPr>
        <w:t>Оксана Геращенко</w:t>
      </w:r>
      <w:r w:rsidRPr="00594A12">
        <w:t>.</w:t>
      </w:r>
      <w:r>
        <w:t xml:space="preserve"> </w:t>
      </w:r>
    </w:p>
    <w:p w14:paraId="62EBA338" w14:textId="2DF496C8" w:rsidR="005B2B5E" w:rsidRPr="00594A12" w:rsidRDefault="005B2B5E" w:rsidP="00594A12"/>
    <w:sectPr w:rsidR="005B2B5E" w:rsidRPr="00594A1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945BC" w14:textId="77777777" w:rsidR="00A8275E" w:rsidRDefault="00A8275E">
      <w:r>
        <w:separator/>
      </w:r>
    </w:p>
  </w:endnote>
  <w:endnote w:type="continuationSeparator" w:id="0">
    <w:p w14:paraId="6FC41B9B" w14:textId="77777777" w:rsidR="00A8275E" w:rsidRDefault="00A8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1171" w14:textId="77777777" w:rsidR="00A8275E" w:rsidRDefault="00A8275E">
      <w:r>
        <w:separator/>
      </w:r>
    </w:p>
  </w:footnote>
  <w:footnote w:type="continuationSeparator" w:id="0">
    <w:p w14:paraId="5EB640EB" w14:textId="77777777" w:rsidR="00A8275E" w:rsidRDefault="00A8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3DB4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94A12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77B5D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092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275E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5D44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2025-06-02T11:12:00Z</dcterms:created>
  <dcterms:modified xsi:type="dcterms:W3CDTF">2025-06-02T11:12:00Z</dcterms:modified>
</cp:coreProperties>
</file>