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Всемирный ядерный университет приняли участие в акции по освобождению птиц в Рио-де-Жанейро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Акцию организовала бразильская ассоциация по защите животных Instituto Vida Livre при поддержке Ботанического сада Рио-де-Жанейро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и Всемирный ядерный университет (WNU) приняли участие в акции по освобождению птиц, организованной бразильской организацией по защите животных Instituto Vida Livre при поддержке Ботанического сада Рио-де-Жанейро. Акция прошла с участием около 100 человек, включая студентов и сотрудников Summer Institute WNU, а также представителей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мероприятия ветеринар Instituto Vida Livre Жоао Витор Руде рассказал о работе Espaço Vida Livre — центра Instituto Vida Livre по реабилитации животных, ставших жертвами браконьеров или пострадавших от других видов деятельности людей. После короткой презентации представители организации и сотрудники Ботанического сада выпустили на волю желтоголовую каракару — представителя одного из самых известных видов ястребов Бразилии.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«Мы сотрудничаем с Instituto Vida Livre c 2020 года, и в том числе благодаря нашей поддержке был открыт реабилитационный центр Espaço Vida Livre, где пострадавшие животные получают необходимую ветеринарную помощь, чтобы вернуться в свою среду обитания. Деятельность этой организации имеет особое значение в Рио-де-Жанейро, так как это, по сути, единственный мегаполис, жизнь которого настолько тесно переплетена с дикой природой. Поэтому для нас как для социально ответственной компании важно вносить вклад в эту работу», — отметил директор регионального центра «Росатома» в Латинской Америке Иван Дыбов.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Instituto Vida Livre — бразильская неправительственная организация, которая занимается спасением и реабилитацией диких животных в Рио-де-Жанейро. Она помогает спасать животных, которых полиция конфискует у браконьеров, а также спасает животных, обнаруженных волонтерами в различных районах города вне своей естественной среды обитания. Сотрудники организации оказывают ветеринарную помощь найденным животным и выпускают их на волю в специально выделенных для этого зонах, где за ними в течение некоторого времени также наблюдают специалисты после освобождения.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Региональный центр Госкорпорации «Росатом» в Латинской Америке начал свою работу в 2015 году в г. Рио-де-Жанейро. На сегодняшний день «Росатом» является одним из крупных поставщиков изотопной продукции для нужд ядерной медицины Бразилии, а также обеспечивает 100% обогащенного урана для атомных мощностей Бразилии. Помимо этого, «Росатом» реализует проект сооружения Центра ядерной науки и технологий в Боливии.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jFFODswDXrRjvDYPvcs65SMb4Q==">CgMxLjA4AGojChRzdWdnZXN0LjFsaTh4M2I4Z2p2chILU3RyYW5nZSBDYXRqIwoUc3VnZ2VzdC5iZW9kOHJqcmpnNjISC1N0cmFuZ2UgQ2F0aiMKFHN1Z2dlc3QuOHd0ZzdiMXpqdXRzEgtTdHJhbmdlIENhdGojChRzdWdnZXN0Ljlram52MmVkYWc4dRILU3RyYW5nZSBDYXRqIwoUc3VnZ2VzdC50bWszeDFldXE4eWcSC1N0cmFuZ2UgQ2F0aiIKE3N1Z2dlc3QuemJxbHEyZ2planISC1N0cmFuZ2UgQ2F0aiMKFHN1Z2dlc3QuYmZsOWc3dHpmaTF4EgtTdHJhbmdlIENhdGojChRzdWdnZXN0LmNueDBlenRzNTdlaxILU3RyYW5nZSBDYXRyITFJMUxVc1lYeXBYeWVoMmtqN2RlYXBPcWpwYzNFUlRT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