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B15F7C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C2E8114" w:rsidR="00A514EF" w:rsidRPr="00A91A68" w:rsidRDefault="004B5605" w:rsidP="00A91A68">
            <w:pPr>
              <w:ind w:right="560"/>
              <w:jc w:val="right"/>
              <w:rPr>
                <w:sz w:val="28"/>
                <w:szCs w:val="28"/>
              </w:rPr>
            </w:pPr>
            <w:r>
              <w:rPr>
                <w:sz w:val="28"/>
                <w:szCs w:val="28"/>
              </w:rPr>
              <w:t>1</w:t>
            </w:r>
            <w:r w:rsidR="00D731A1">
              <w:rPr>
                <w:sz w:val="28"/>
                <w:szCs w:val="28"/>
              </w:rPr>
              <w:t>3</w:t>
            </w:r>
            <w:r w:rsidR="008C006D" w:rsidRPr="00A91A68">
              <w:rPr>
                <w:sz w:val="28"/>
                <w:szCs w:val="28"/>
              </w:rPr>
              <w:t>.0</w:t>
            </w:r>
            <w:r w:rsidR="003861C8">
              <w:rPr>
                <w:sz w:val="28"/>
                <w:szCs w:val="28"/>
              </w:rPr>
              <w:t>8</w:t>
            </w:r>
            <w:r w:rsidR="008C006D" w:rsidRPr="00A91A68">
              <w:rPr>
                <w:sz w:val="28"/>
                <w:szCs w:val="28"/>
              </w:rPr>
              <w:t>.25</w:t>
            </w:r>
          </w:p>
        </w:tc>
      </w:tr>
    </w:tbl>
    <w:p w14:paraId="25BB8DA4" w14:textId="5D1DDA7E" w:rsidR="00FC1F37" w:rsidRPr="00FC1F37" w:rsidRDefault="00FC1F37" w:rsidP="00FC1F37">
      <w:pPr>
        <w:jc w:val="center"/>
        <w:rPr>
          <w:b/>
          <w:bCs/>
          <w:sz w:val="28"/>
          <w:szCs w:val="28"/>
        </w:rPr>
      </w:pPr>
      <w:r w:rsidRPr="00FC1F37">
        <w:rPr>
          <w:b/>
          <w:bCs/>
          <w:sz w:val="28"/>
          <w:szCs w:val="28"/>
        </w:rPr>
        <w:t>Стартовала очередная экспедиция к Северному полюсу в рамках международного проекта «Ледокол знаний»</w:t>
      </w:r>
    </w:p>
    <w:p w14:paraId="2735A0B9" w14:textId="4A36B464" w:rsidR="00FC1F37" w:rsidRPr="00FC1F37" w:rsidRDefault="00FC1F37" w:rsidP="00FC1F37">
      <w:pPr>
        <w:jc w:val="center"/>
        <w:rPr>
          <w:i/>
          <w:iCs/>
        </w:rPr>
      </w:pPr>
      <w:r w:rsidRPr="00FC1F37">
        <w:rPr>
          <w:i/>
          <w:iCs/>
        </w:rPr>
        <w:t xml:space="preserve">Она проходит при поддержке «Росатома» на атомном ледоколе </w:t>
      </w:r>
      <w:proofErr w:type="spellStart"/>
      <w:r w:rsidRPr="00FC1F37">
        <w:rPr>
          <w:i/>
          <w:iCs/>
        </w:rPr>
        <w:t>Росатомфлота</w:t>
      </w:r>
      <w:proofErr w:type="spellEnd"/>
    </w:p>
    <w:p w14:paraId="4F63B25F" w14:textId="77777777" w:rsidR="00FC1F37" w:rsidRPr="00FC1F37" w:rsidRDefault="00FC1F37" w:rsidP="00FC1F37"/>
    <w:p w14:paraId="3EBEC632" w14:textId="77777777" w:rsidR="00FC1F37" w:rsidRPr="00FC1F37" w:rsidRDefault="00FC1F37" w:rsidP="00FC1F37">
      <w:pPr>
        <w:rPr>
          <w:b/>
          <w:bCs/>
        </w:rPr>
      </w:pPr>
      <w:r w:rsidRPr="00FC1F37">
        <w:rPr>
          <w:b/>
          <w:bCs/>
        </w:rPr>
        <w:t xml:space="preserve">13 августа из Мурманска стартовала шестая международная арктическая экспедиция «Ледокол знаний». Она организована Сетью информационных центров по атомной энергии (ИЦАЭ) при поддержке госкорпорации «Росатом», приурочена к 80-летию атомной промышленности России и 500-летию начала освоения Россией Северного морского пути. </w:t>
      </w:r>
    </w:p>
    <w:p w14:paraId="37C64448" w14:textId="77777777" w:rsidR="00FC1F37" w:rsidRPr="00FC1F37" w:rsidRDefault="00FC1F37" w:rsidP="00FC1F37"/>
    <w:p w14:paraId="4C364902" w14:textId="77777777" w:rsidR="00FC1F37" w:rsidRPr="00FC1F37" w:rsidRDefault="00FC1F37" w:rsidP="00FC1F37">
      <w:r w:rsidRPr="00FC1F37">
        <w:t>Экспедиция пройдет по маршруту Мурманск – Северный полюс – Земля Франца-Иосифа – Мурманск. Планируется, что участники экспедиции достигнут Северного полюса 17 августа, а возвращение в порт Мурманска состоится 22 августа, в день Государственного флага Российской Федерации. Частью экспедиции станет научно-просветительская программа с международными экспертами в области атомных и космических технологий, учеными и популяризаторами науки. Во время рейса участники познакомятся с устройством и работой атомного ледокола, увидят неповторимую природу Арктики, совершат самое быстрое в мире кругосветное путешествие – обойдут вокруг точки, где сходятся все земные меридианы, а также впервые в истории в условиях Северного полюса испытают отечественные роверы-планетоходы.</w:t>
      </w:r>
    </w:p>
    <w:p w14:paraId="599BBD2C" w14:textId="77777777" w:rsidR="00FC1F37" w:rsidRPr="00FC1F37" w:rsidRDefault="00FC1F37" w:rsidP="00FC1F37"/>
    <w:p w14:paraId="46B52CF5" w14:textId="3EB03A55" w:rsidR="00FC1F37" w:rsidRPr="00FC1F37" w:rsidRDefault="00FC1F37" w:rsidP="00FC1F37">
      <w:r w:rsidRPr="00FC1F37">
        <w:t xml:space="preserve">В этом году к экспедиции присоединились 66 школьников из 21 страны, включая Бразилию, Боливию, Египет, Индонезию, Китай и другие страны. Многие зарубежные участники станут первыми представителями своих стран, побывавшими на вершине планеты. В экспедиции также примут участие российские и зарубежные ученые, инженеры, специалисты атомной и космической отраслей, известные блогеры и популяризаторы науки. Среди спикеров – руководитель исследовательского центра по реакторным технологиям Национального агентства по исследованиям и инновациям Индонезии (BRIN) </w:t>
      </w:r>
      <w:proofErr w:type="spellStart"/>
      <w:r w:rsidRPr="00FC1F37">
        <w:t>Топан</w:t>
      </w:r>
      <w:proofErr w:type="spellEnd"/>
      <w:r w:rsidRPr="00FC1F37">
        <w:t xml:space="preserve"> </w:t>
      </w:r>
      <w:proofErr w:type="spellStart"/>
      <w:r w:rsidRPr="00FC1F37">
        <w:t>Сетиадипура</w:t>
      </w:r>
      <w:proofErr w:type="spellEnd"/>
      <w:r w:rsidRPr="00FC1F37">
        <w:t xml:space="preserve">; директор центра ядерной физики Института ядерной физики и технологии Вьетнамского института атомной энергии (ВИНАТОМ) </w:t>
      </w:r>
      <w:proofErr w:type="spellStart"/>
      <w:r w:rsidRPr="00FC1F37">
        <w:t>Суанг</w:t>
      </w:r>
      <w:proofErr w:type="spellEnd"/>
      <w:r w:rsidRPr="00FC1F37">
        <w:t xml:space="preserve"> Чунг Ле; генеральный директор «Росатом Композитные Технологии» Александр Тюнин; победитель Всероссийского конкурса «Учитель года России» 2024 года, «амбассадор» проекта «Атомный урок» Леонид </w:t>
      </w:r>
      <w:proofErr w:type="spellStart"/>
      <w:r w:rsidRPr="00FC1F37">
        <w:t>Дедюха</w:t>
      </w:r>
      <w:proofErr w:type="spellEnd"/>
      <w:r w:rsidRPr="00FC1F37">
        <w:t xml:space="preserve">, космонавт-испытатель, заместитель командира отряда космонавтов </w:t>
      </w:r>
      <w:r>
        <w:t>«</w:t>
      </w:r>
      <w:r w:rsidRPr="00FC1F37">
        <w:t>Роскосмоса</w:t>
      </w:r>
      <w:r>
        <w:t>»</w:t>
      </w:r>
      <w:r w:rsidRPr="00FC1F37">
        <w:t xml:space="preserve"> Андрей Бабкин и многие другие. </w:t>
      </w:r>
    </w:p>
    <w:p w14:paraId="2F8A8307" w14:textId="77777777" w:rsidR="00FC1F37" w:rsidRPr="00FC1F37" w:rsidRDefault="00FC1F37" w:rsidP="00FC1F37"/>
    <w:p w14:paraId="6FD17D14" w14:textId="1BE0CD10" w:rsidR="00FC1F37" w:rsidRPr="00FC1F37" w:rsidRDefault="00FC1F37" w:rsidP="00FC1F37">
      <w:r w:rsidRPr="00FC1F37">
        <w:t xml:space="preserve">В своем обращении к участникам церемонии отправления арктической экспедиции «Ледокол знаний» руководитель Федерального агентства по делам молодёжи (Росмолодёжь) и эксперт экспедиции </w:t>
      </w:r>
      <w:r w:rsidRPr="00FC1F37">
        <w:rPr>
          <w:b/>
          <w:bCs/>
        </w:rPr>
        <w:t>Григорий Гуров</w:t>
      </w:r>
      <w:r w:rsidRPr="00FC1F37">
        <w:t xml:space="preserve"> подчеркнул: «Побывать на Северном полюсе – мечта многих людей, которая сопоставима с полётом в космос. Попасть на атомный ледокол и принять участие в международной арктической экспедиции “Росатома” – это действительно уникальная возможность. Те, кто оказался здесь, заслужили эту поездку большим трудом, доказав, что они – лучшие из лучших. В этом году конкурс составил 1 400 человек на место, что стало рекордом. Всего на поездку претендовали 63 тысячи россиян и 4 тысячи граждан из других стран. Для некоторых проект стал первой большой победой, которая показала, что всё реально, если </w:t>
      </w:r>
      <w:r w:rsidRPr="00FC1F37">
        <w:lastRenderedPageBreak/>
        <w:t>мечтать. Благодаря решениям Президента России, для молодых созданы все условия, чтобы каждый смог реализовать свой потенциал, смелую идею и мечту, объединив возможности в нацпроекте “Молодёжь и дети”».</w:t>
      </w:r>
    </w:p>
    <w:p w14:paraId="52B86ACA" w14:textId="77777777" w:rsidR="00FC1F37" w:rsidRPr="00FC1F37" w:rsidRDefault="00FC1F37" w:rsidP="00FC1F37"/>
    <w:p w14:paraId="07E5B169" w14:textId="3A8C6488" w:rsidR="00FC1F37" w:rsidRPr="00FC1F37" w:rsidRDefault="00FC1F37" w:rsidP="00FC1F37">
      <w:r w:rsidRPr="00FC1F37">
        <w:t>Значение международной арктической экспедиции «Росатома» отметил генеральный директор ФГУП «Атомфлот» (предприятие «Росатома</w:t>
      </w:r>
      <w:r w:rsidRPr="00FC1F37">
        <w:rPr>
          <w:b/>
          <w:bCs/>
        </w:rPr>
        <w:t>») Яков Антонов</w:t>
      </w:r>
      <w:r w:rsidRPr="00FC1F37">
        <w:t>: «В этом году исполняется 500 лет с начала освоения Россией Северного морского пути – уникального маршрута от Европы до Дальнего Востока. Мы не перестаем гордиться подвигом наших первооткрывателей, которые бесстрашно, шаг за шагом преодолевали непростой путь к невероятным открытиям. Россия – единственная в мире страна, у которой есть атомный ледокольный флот, и я уверен, что в рейсе «Ледокол знаний» школьники вдохновятся просторами Арктики, и в будущем станут новыми первооткрывателями, создателями прорывных технологий, которыми мы также будем гордиться».</w:t>
      </w:r>
      <w:r>
        <w:t xml:space="preserve"> </w:t>
      </w:r>
    </w:p>
    <w:p w14:paraId="11D3BD73" w14:textId="77777777" w:rsidR="00FC1F37" w:rsidRPr="00FC1F37" w:rsidRDefault="00FC1F37" w:rsidP="00FC1F37"/>
    <w:p w14:paraId="03179004" w14:textId="77777777" w:rsidR="00FC1F37" w:rsidRPr="00FC1F37" w:rsidRDefault="00FC1F37" w:rsidP="00FC1F37">
      <w:r w:rsidRPr="00FC1F37">
        <w:t xml:space="preserve">Сегодня вопрос изучения и освоения Арктики особенно актуален. Важность подобных открытий и преимущества научной карьеры в своем обращении к участникам экспедиции отметил эксперт экспедиции, океанолог, доктор физико-математических наук </w:t>
      </w:r>
      <w:r w:rsidRPr="00FC1F37">
        <w:rPr>
          <w:b/>
          <w:bCs/>
        </w:rPr>
        <w:t xml:space="preserve">Александр </w:t>
      </w:r>
      <w:proofErr w:type="spellStart"/>
      <w:r w:rsidRPr="00FC1F37">
        <w:rPr>
          <w:b/>
          <w:bCs/>
        </w:rPr>
        <w:t>Осадчиев</w:t>
      </w:r>
      <w:proofErr w:type="spellEnd"/>
      <w:r w:rsidRPr="00FC1F37">
        <w:t>: «Для человечества наземные и морские исследования Арктики стали не просто научным интересом, а необходимостью, продиктованной временем и меняющимися климатическими условиями. Здесь, на краю Земли, формируются ответы на важнейшие вызовы современности, и я рад, что столько увлеченных молодых людей сегодня идут в науку и интересуются задачами развития Арктики».</w:t>
      </w:r>
    </w:p>
    <w:p w14:paraId="39FC9583" w14:textId="77777777" w:rsidR="00FC1F37" w:rsidRPr="00FC1F37" w:rsidRDefault="00FC1F37" w:rsidP="00FC1F37"/>
    <w:p w14:paraId="2A0094F1" w14:textId="77777777" w:rsidR="00FC1F37" w:rsidRPr="00FC1F37" w:rsidRDefault="00FC1F37" w:rsidP="00FC1F37">
      <w:r w:rsidRPr="00FC1F37">
        <w:t xml:space="preserve">Своими ожиданиями от экспедиции поделился участник из Турции </w:t>
      </w:r>
      <w:r w:rsidRPr="00FC1F37">
        <w:rPr>
          <w:b/>
          <w:bCs/>
        </w:rPr>
        <w:t>Дениз Арда</w:t>
      </w:r>
      <w:r w:rsidRPr="00FC1F37">
        <w:t>: «Когда я узнал, что буду единственным представителем Турецкой Республики в экспедиции на Северный полюс, то почувствовал невероятный подъем энергии. Я уверен, что достижение вершины мира будет успешным, и меня ждут новые интересные знакомства с единомышленниками. Для меня важно обсудить с командой ребят из разных стран мира глобальные вопросы, включая достижение целей устойчивого развития. Всем участникам «Ледокола знаний» желаю успеха!»</w:t>
      </w:r>
    </w:p>
    <w:p w14:paraId="735E9D91" w14:textId="77777777" w:rsidR="00FC1F37" w:rsidRPr="00FC1F37" w:rsidRDefault="00FC1F37" w:rsidP="00FC1F37"/>
    <w:p w14:paraId="2DB1E1E8" w14:textId="0B2C8D57" w:rsidR="00FC1F37" w:rsidRPr="00FC1F37" w:rsidRDefault="00FC1F37" w:rsidP="00FC1F37">
      <w:pPr>
        <w:rPr>
          <w:b/>
          <w:bCs/>
        </w:rPr>
      </w:pPr>
      <w:r w:rsidRPr="00FC1F37">
        <w:rPr>
          <w:b/>
          <w:bCs/>
        </w:rPr>
        <w:t>С</w:t>
      </w:r>
      <w:r w:rsidRPr="00FC1F37">
        <w:rPr>
          <w:b/>
          <w:bCs/>
        </w:rPr>
        <w:t>правк</w:t>
      </w:r>
      <w:r w:rsidRPr="00FC1F37">
        <w:rPr>
          <w:b/>
          <w:bCs/>
        </w:rPr>
        <w:t>а</w:t>
      </w:r>
      <w:r w:rsidRPr="00FC1F37">
        <w:rPr>
          <w:b/>
          <w:bCs/>
        </w:rPr>
        <w:t xml:space="preserve">: </w:t>
      </w:r>
    </w:p>
    <w:p w14:paraId="1C3453DB" w14:textId="77777777" w:rsidR="00FC1F37" w:rsidRPr="00FC1F37" w:rsidRDefault="00FC1F37" w:rsidP="00FC1F37"/>
    <w:p w14:paraId="1E81B27B" w14:textId="77777777" w:rsidR="00FC1F37" w:rsidRPr="00FC1F37" w:rsidRDefault="00FC1F37" w:rsidP="00FC1F37">
      <w:r w:rsidRPr="00FC1F37">
        <w:rPr>
          <w:b/>
          <w:bCs/>
        </w:rPr>
        <w:t>Научно-просветительский проект «Ледокол знаний»</w:t>
      </w:r>
      <w:r w:rsidRPr="00FC1F37">
        <w:t xml:space="preserve"> организован сетью информационных центров по атомной энергии (ИЦАЭ) при поддержке госкорпорации «Росатом». Он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Отбор в экспедицию проходил в открытом формате среди школьников 14-16 лет из 21 страны мира. В шестом сезоне проекта «Ледокол знаний» за шанс присоединиться к экспедиции боролись более 67 тыс. школьников со всего мира. Имена победителей были определены по итогам многоступенчатого отбора, а также по результатам конкурса «Большая перемена», образовательных программ «Сириуса», чемпионата России по интеллектуальным играм «Знание. Игра», отбора среди участников движения «Юниоры Росатома». </w:t>
      </w:r>
    </w:p>
    <w:p w14:paraId="70A8DBD1" w14:textId="77777777" w:rsidR="00FC1F37" w:rsidRPr="00FC1F37" w:rsidRDefault="00FC1F37" w:rsidP="00FC1F37"/>
    <w:p w14:paraId="1905D78A" w14:textId="77777777" w:rsidR="00FC1F37" w:rsidRPr="00FC1F37" w:rsidRDefault="00FC1F37" w:rsidP="00FC1F37">
      <w:r w:rsidRPr="00FC1F37">
        <w:t>В конкурсном отборе среди зарубежных участников приняли участие около 4 тысяч школьников из 20 стран (Армения, Бангладеш, Беларусь, Боливия, Бразилия и другие). Рекордное количество заявок на участие в конкурсе поступило из Кыргызстана (471 участник), Индии (492 участника) и Бангладеш (841 участник).</w:t>
      </w:r>
    </w:p>
    <w:p w14:paraId="102A914B" w14:textId="77777777" w:rsidR="00FC1F37" w:rsidRPr="00FC1F37" w:rsidRDefault="00FC1F37" w:rsidP="00FC1F37"/>
    <w:p w14:paraId="4C149AA6" w14:textId="77777777" w:rsidR="00FC1F37" w:rsidRPr="00FC1F37" w:rsidRDefault="00FC1F37" w:rsidP="00FC1F37">
      <w:r w:rsidRPr="00FC1F37">
        <w:lastRenderedPageBreak/>
        <w:t xml:space="preserve">За шесть сезонов проекта участниками арктических экспедиций «Росатома» стали более 400 одаренных школьников. В 2024-м году арктическая экспедиция «Росатома» впервые стала международной, в ней приняли участие представители 15 стран (Россия, Беларусь, ЮАР и др.). Проект «Ледокол знаний – 2025» входит в план мероприятий по подготовке и проведению празднования 500-летия начала освоения Россией Северного морского пути, празднование которого в этом году учреждено указом президента РФ Владимира Путина (от 10 марта 2025 года). </w:t>
      </w:r>
    </w:p>
    <w:p w14:paraId="4D7DB92E" w14:textId="77777777" w:rsidR="00FC1F37" w:rsidRPr="00FC1F37" w:rsidRDefault="00FC1F37" w:rsidP="00FC1F37"/>
    <w:p w14:paraId="6B36029C" w14:textId="77777777" w:rsidR="00FC1F37" w:rsidRPr="00FC1F37" w:rsidRDefault="00FC1F37" w:rsidP="00FC1F37">
      <w:r w:rsidRPr="00FC1F37">
        <w:rPr>
          <w:b/>
          <w:bCs/>
        </w:rPr>
        <w:t>Северный морской путь (СМП)</w:t>
      </w:r>
      <w:r w:rsidRPr="00FC1F37">
        <w:t xml:space="preserve">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Первое упоминание маршрута по морям Северного Ледовитого океана датируется 1525 годом, когда русский дипломат Дмитрий Герасимов выдвинул идею его использования для морского сообщения между Россией и Китаем. С этого момента началась российская история освоения Севморпути, которому в 2025 году исполняется уже 500 лет.</w:t>
      </w:r>
    </w:p>
    <w:p w14:paraId="120EFFE7" w14:textId="77777777" w:rsidR="00FC1F37" w:rsidRPr="00FC1F37" w:rsidRDefault="00FC1F37" w:rsidP="00FC1F37"/>
    <w:p w14:paraId="647C03AD" w14:textId="77777777" w:rsidR="00FC1F37" w:rsidRPr="00FC1F37" w:rsidRDefault="00FC1F37" w:rsidP="00FC1F37">
      <w:r w:rsidRPr="00FC1F37">
        <w:t>Россия – единственная страна в мире, располагающая атомным ледокольным флотом. Оператором флота является предприятие госкорпорации «Росатом» ФГУП «Атомфлот». На сегодняшний день в составе ледокольного флота ФГУП «Атомфлот» находятся восемь атомных ледоколов. </w:t>
      </w:r>
    </w:p>
    <w:p w14:paraId="04A5FDFC" w14:textId="77777777" w:rsidR="00FC1F37" w:rsidRPr="00FC1F37" w:rsidRDefault="00FC1F37" w:rsidP="00FC1F37"/>
    <w:p w14:paraId="6F0D62DE" w14:textId="77777777" w:rsidR="00FC1F37" w:rsidRPr="00FC1F37" w:rsidRDefault="00FC1F37" w:rsidP="00FC1F37">
      <w:r w:rsidRPr="00FC1F37">
        <w:rPr>
          <w:b/>
          <w:bCs/>
        </w:rPr>
        <w:t>В 2025 году российская атомная промышленность отмечает 80-летие.</w:t>
      </w:r>
      <w:r w:rsidRPr="00FC1F37">
        <w:t xml:space="preserve">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6F96D2EF" w14:textId="77777777" w:rsidR="00FC1F37" w:rsidRPr="00FC1F37" w:rsidRDefault="00FC1F37" w:rsidP="00FC1F37"/>
    <w:p w14:paraId="0827176F" w14:textId="77777777" w:rsidR="00FC1F37" w:rsidRPr="00FC1F37" w:rsidRDefault="00FC1F37" w:rsidP="00FC1F37">
      <w:r w:rsidRPr="00FC1F37">
        <w:t>«Росатом» и его предприятия уделяют особое внимание поддержке и развитию образовательных, научно-просветительских и культурных инициатив. Они также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0D30D192" w14:textId="1140B30A" w:rsidR="00623A44" w:rsidRPr="00FC1F37" w:rsidRDefault="00623A44" w:rsidP="00FC1F37"/>
    <w:sectPr w:rsidR="00623A44" w:rsidRPr="00FC1F37">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1CAA2" w14:textId="77777777" w:rsidR="002442FB" w:rsidRDefault="002442FB">
      <w:r>
        <w:separator/>
      </w:r>
    </w:p>
  </w:endnote>
  <w:endnote w:type="continuationSeparator" w:id="0">
    <w:p w14:paraId="7C60D343" w14:textId="77777777" w:rsidR="002442FB" w:rsidRDefault="0024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0F9FF" w14:textId="77777777" w:rsidR="002442FB" w:rsidRDefault="002442FB">
      <w:r>
        <w:separator/>
      </w:r>
    </w:p>
  </w:footnote>
  <w:footnote w:type="continuationSeparator" w:id="0">
    <w:p w14:paraId="2BF828AA" w14:textId="77777777" w:rsidR="002442FB" w:rsidRDefault="00244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42FB"/>
    <w:rsid w:val="002457A5"/>
    <w:rsid w:val="00247350"/>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432C"/>
    <w:rsid w:val="007F60C3"/>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77B9"/>
    <w:rsid w:val="00F17CAD"/>
    <w:rsid w:val="00F22256"/>
    <w:rsid w:val="00F2301C"/>
    <w:rsid w:val="00F23BE7"/>
    <w:rsid w:val="00F243F0"/>
    <w:rsid w:val="00F25AE3"/>
    <w:rsid w:val="00F26B50"/>
    <w:rsid w:val="00F27A8D"/>
    <w:rsid w:val="00F31DA9"/>
    <w:rsid w:val="00F33F68"/>
    <w:rsid w:val="00F3571D"/>
    <w:rsid w:val="00F37839"/>
    <w:rsid w:val="00F40101"/>
    <w:rsid w:val="00F4103F"/>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2025-08-13T13:26:00Z</dcterms:created>
  <dcterms:modified xsi:type="dcterms:W3CDTF">2025-08-13T13:26:00Z</dcterms:modified>
</cp:coreProperties>
</file>