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7524CCC5" w:rsidR="008C5D7D" w:rsidRPr="003E40F0" w:rsidRDefault="00FA648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077050">
              <w:rPr>
                <w:sz w:val="28"/>
                <w:szCs w:val="28"/>
              </w:rPr>
              <w:t>6</w:t>
            </w:r>
            <w:r w:rsidR="00714F81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 w:rsidR="00220058">
              <w:rPr>
                <w:sz w:val="28"/>
                <w:szCs w:val="28"/>
              </w:rPr>
              <w:t>9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25E3985" w14:textId="77777777" w:rsidR="00032BE1" w:rsidRPr="00032BE1" w:rsidRDefault="00032BE1" w:rsidP="00032BE1">
      <w:pPr>
        <w:jc w:val="center"/>
        <w:rPr>
          <w:b/>
          <w:bCs/>
          <w:sz w:val="28"/>
          <w:szCs w:val="28"/>
        </w:rPr>
      </w:pPr>
      <w:r w:rsidRPr="00032BE1">
        <w:rPr>
          <w:b/>
          <w:bCs/>
          <w:sz w:val="28"/>
          <w:szCs w:val="28"/>
        </w:rPr>
        <w:t>Состоялась встреча главы «Росатома» Алексея Лихачева с министром энергетики Республики Беларусь Алексеем Кушнаренко</w:t>
      </w:r>
    </w:p>
    <w:p w14:paraId="23D19DE7" w14:textId="77777777" w:rsidR="00032BE1" w:rsidRPr="00032BE1" w:rsidRDefault="00032BE1" w:rsidP="00032BE1">
      <w:pPr>
        <w:jc w:val="center"/>
        <w:rPr>
          <w:i/>
          <w:iCs/>
        </w:rPr>
      </w:pPr>
      <w:r w:rsidRPr="00032BE1">
        <w:rPr>
          <w:i/>
          <w:iCs/>
        </w:rPr>
        <w:t>На ней были обсуждены текущие и перспективные проекты двустороннего взаимодействия в атомной области</w:t>
      </w:r>
    </w:p>
    <w:p w14:paraId="3BA360B0" w14:textId="77777777" w:rsidR="00032BE1" w:rsidRPr="00032BE1" w:rsidRDefault="00032BE1" w:rsidP="00032BE1"/>
    <w:p w14:paraId="05C11B81" w14:textId="77777777" w:rsidR="00032BE1" w:rsidRPr="00032BE1" w:rsidRDefault="00032BE1" w:rsidP="00032BE1">
      <w:r w:rsidRPr="00032BE1">
        <w:t xml:space="preserve">«На полях» Российской энергетической недели 26 сентября 2024 года генеральный директор госкорпорации «Росатом» Алексей Лихачев провёл переговоры с министром энергетики Республики Беларусь Алексеем Кушнаренко. </w:t>
      </w:r>
    </w:p>
    <w:p w14:paraId="5C48D5FD" w14:textId="77777777" w:rsidR="00032BE1" w:rsidRPr="00032BE1" w:rsidRDefault="00032BE1" w:rsidP="00032BE1"/>
    <w:p w14:paraId="7146389A" w14:textId="77777777" w:rsidR="00032BE1" w:rsidRPr="00032BE1" w:rsidRDefault="00032BE1" w:rsidP="00032BE1">
      <w:r w:rsidRPr="00032BE1">
        <w:t xml:space="preserve">Алексей Лихачев подчеркнул, что «Росатом» придаёт большое значение развитию сотрудничества с Республикой Беларусь. Собеседники обсудили текущие и перспективные проекты двустороннего взаимодействия в атомной области. В частности, были затронуты вопросы сервисного обслуживания Белорусской АЭС, поставок ядерного топлива и совместных проектов в сфере ядерного топливного цикла. </w:t>
      </w:r>
    </w:p>
    <w:p w14:paraId="2DF66927" w14:textId="77777777" w:rsidR="00032BE1" w:rsidRPr="00032BE1" w:rsidRDefault="00032BE1" w:rsidP="00032BE1"/>
    <w:p w14:paraId="612CC4B9" w14:textId="77777777" w:rsidR="00032BE1" w:rsidRPr="00032BE1" w:rsidRDefault="00032BE1" w:rsidP="00032BE1">
      <w:r w:rsidRPr="00032BE1">
        <w:t>Кроме того, стороны «сверили часы» по реализации новых инициатив неатомного характера, направленных на обеспечение технологического суверенитета Союзного государства.</w:t>
      </w:r>
    </w:p>
    <w:p w14:paraId="0D83D8F5" w14:textId="77777777" w:rsidR="00032BE1" w:rsidRPr="00032BE1" w:rsidRDefault="00032BE1" w:rsidP="00032BE1"/>
    <w:p w14:paraId="1626EA20" w14:textId="77777777" w:rsidR="00032BE1" w:rsidRPr="00032BE1" w:rsidRDefault="00032BE1" w:rsidP="00032BE1">
      <w:r w:rsidRPr="00032BE1">
        <w:t xml:space="preserve">Встреча прошла в тёплой и дружеской обстановке, присущей партнёрству госкорпорации «Росатом» и Министерства энергетики Республики Беларусь. </w:t>
      </w:r>
    </w:p>
    <w:p w14:paraId="2170307B" w14:textId="092D3B97" w:rsidR="00ED1B39" w:rsidRPr="00032BE1" w:rsidRDefault="00ED1B39" w:rsidP="00032BE1"/>
    <w:sectPr w:rsidR="00ED1B39" w:rsidRPr="00032BE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C12DE" w14:textId="77777777" w:rsidR="00D571D0" w:rsidRDefault="00D571D0">
      <w:r>
        <w:separator/>
      </w:r>
    </w:p>
  </w:endnote>
  <w:endnote w:type="continuationSeparator" w:id="0">
    <w:p w14:paraId="1FF134B2" w14:textId="77777777" w:rsidR="00D571D0" w:rsidRDefault="00D5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46E1B" w14:textId="77777777" w:rsidR="00D571D0" w:rsidRDefault="00D571D0">
      <w:r>
        <w:separator/>
      </w:r>
    </w:p>
  </w:footnote>
  <w:footnote w:type="continuationSeparator" w:id="0">
    <w:p w14:paraId="31D1CC07" w14:textId="77777777" w:rsidR="00D571D0" w:rsidRDefault="00D5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157B3"/>
    <w:rsid w:val="00032BE1"/>
    <w:rsid w:val="0003412C"/>
    <w:rsid w:val="00035645"/>
    <w:rsid w:val="00040620"/>
    <w:rsid w:val="00054FA0"/>
    <w:rsid w:val="00063168"/>
    <w:rsid w:val="00065B43"/>
    <w:rsid w:val="00077050"/>
    <w:rsid w:val="00096AA0"/>
    <w:rsid w:val="000C09F2"/>
    <w:rsid w:val="000C417F"/>
    <w:rsid w:val="000C55E4"/>
    <w:rsid w:val="000D4020"/>
    <w:rsid w:val="00112F61"/>
    <w:rsid w:val="00116341"/>
    <w:rsid w:val="00123BCE"/>
    <w:rsid w:val="00124108"/>
    <w:rsid w:val="00134DA9"/>
    <w:rsid w:val="001356DE"/>
    <w:rsid w:val="001407DA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C3600"/>
    <w:rsid w:val="001D3AC2"/>
    <w:rsid w:val="001D6FE1"/>
    <w:rsid w:val="001D7F34"/>
    <w:rsid w:val="001E0C31"/>
    <w:rsid w:val="00201556"/>
    <w:rsid w:val="00206B0B"/>
    <w:rsid w:val="00211680"/>
    <w:rsid w:val="002127E7"/>
    <w:rsid w:val="00220058"/>
    <w:rsid w:val="002361A7"/>
    <w:rsid w:val="00255D80"/>
    <w:rsid w:val="002668DB"/>
    <w:rsid w:val="00281BE2"/>
    <w:rsid w:val="00294FCF"/>
    <w:rsid w:val="002A11B6"/>
    <w:rsid w:val="002A6EB8"/>
    <w:rsid w:val="002A7976"/>
    <w:rsid w:val="002B45E6"/>
    <w:rsid w:val="002C1844"/>
    <w:rsid w:val="002C2C77"/>
    <w:rsid w:val="002C79B8"/>
    <w:rsid w:val="002E26D4"/>
    <w:rsid w:val="002E7A42"/>
    <w:rsid w:val="002F05AE"/>
    <w:rsid w:val="0031683B"/>
    <w:rsid w:val="00321807"/>
    <w:rsid w:val="003222AB"/>
    <w:rsid w:val="00343520"/>
    <w:rsid w:val="003566D1"/>
    <w:rsid w:val="003617F0"/>
    <w:rsid w:val="003632B8"/>
    <w:rsid w:val="00363AA2"/>
    <w:rsid w:val="003706BB"/>
    <w:rsid w:val="00371977"/>
    <w:rsid w:val="00381A90"/>
    <w:rsid w:val="003825E2"/>
    <w:rsid w:val="00391ED6"/>
    <w:rsid w:val="003A4E47"/>
    <w:rsid w:val="003B6031"/>
    <w:rsid w:val="003B7A16"/>
    <w:rsid w:val="003C1B5F"/>
    <w:rsid w:val="003D409C"/>
    <w:rsid w:val="003E40F0"/>
    <w:rsid w:val="003E7FF6"/>
    <w:rsid w:val="003F4423"/>
    <w:rsid w:val="00400E4A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6BF9"/>
    <w:rsid w:val="00506ABF"/>
    <w:rsid w:val="0051122E"/>
    <w:rsid w:val="00514CF0"/>
    <w:rsid w:val="00517920"/>
    <w:rsid w:val="00525F47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96FAA"/>
    <w:rsid w:val="006A3203"/>
    <w:rsid w:val="006B3F47"/>
    <w:rsid w:val="006B6AF9"/>
    <w:rsid w:val="006C56F2"/>
    <w:rsid w:val="006D01BF"/>
    <w:rsid w:val="006D0598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6799"/>
    <w:rsid w:val="007664C6"/>
    <w:rsid w:val="00771194"/>
    <w:rsid w:val="00772677"/>
    <w:rsid w:val="00776901"/>
    <w:rsid w:val="00793660"/>
    <w:rsid w:val="007A184E"/>
    <w:rsid w:val="007A6892"/>
    <w:rsid w:val="007D0103"/>
    <w:rsid w:val="007D1EE7"/>
    <w:rsid w:val="007D5BEC"/>
    <w:rsid w:val="007E4D71"/>
    <w:rsid w:val="007F14D7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242E"/>
    <w:rsid w:val="00836FAD"/>
    <w:rsid w:val="0084162E"/>
    <w:rsid w:val="008629F3"/>
    <w:rsid w:val="0086374D"/>
    <w:rsid w:val="00880410"/>
    <w:rsid w:val="00885573"/>
    <w:rsid w:val="00892EC4"/>
    <w:rsid w:val="008A4E02"/>
    <w:rsid w:val="008B1299"/>
    <w:rsid w:val="008B6C47"/>
    <w:rsid w:val="008C2DDF"/>
    <w:rsid w:val="008C47D2"/>
    <w:rsid w:val="008C5D7D"/>
    <w:rsid w:val="008E0F39"/>
    <w:rsid w:val="008E1760"/>
    <w:rsid w:val="008E1AE0"/>
    <w:rsid w:val="008F1349"/>
    <w:rsid w:val="00911556"/>
    <w:rsid w:val="00912895"/>
    <w:rsid w:val="009267FE"/>
    <w:rsid w:val="00950D45"/>
    <w:rsid w:val="009541FD"/>
    <w:rsid w:val="00990566"/>
    <w:rsid w:val="00994E8F"/>
    <w:rsid w:val="009A1B22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A02F56"/>
    <w:rsid w:val="00A06A15"/>
    <w:rsid w:val="00A11D96"/>
    <w:rsid w:val="00A1329C"/>
    <w:rsid w:val="00A34E25"/>
    <w:rsid w:val="00A4107F"/>
    <w:rsid w:val="00A412AF"/>
    <w:rsid w:val="00A80619"/>
    <w:rsid w:val="00A8529A"/>
    <w:rsid w:val="00A97AD6"/>
    <w:rsid w:val="00AA4785"/>
    <w:rsid w:val="00AB24C8"/>
    <w:rsid w:val="00AB5864"/>
    <w:rsid w:val="00AD3227"/>
    <w:rsid w:val="00AE450A"/>
    <w:rsid w:val="00AE635D"/>
    <w:rsid w:val="00AF1121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72384"/>
    <w:rsid w:val="00B91672"/>
    <w:rsid w:val="00B9645E"/>
    <w:rsid w:val="00BA370B"/>
    <w:rsid w:val="00BA3CE0"/>
    <w:rsid w:val="00BA559C"/>
    <w:rsid w:val="00BC0F3B"/>
    <w:rsid w:val="00BC46CC"/>
    <w:rsid w:val="00BD5D37"/>
    <w:rsid w:val="00BE2BB6"/>
    <w:rsid w:val="00BE6569"/>
    <w:rsid w:val="00BF282D"/>
    <w:rsid w:val="00C0656F"/>
    <w:rsid w:val="00C123B4"/>
    <w:rsid w:val="00C25C1E"/>
    <w:rsid w:val="00C368D7"/>
    <w:rsid w:val="00C46086"/>
    <w:rsid w:val="00C525C6"/>
    <w:rsid w:val="00C76D92"/>
    <w:rsid w:val="00C872AF"/>
    <w:rsid w:val="00C93C59"/>
    <w:rsid w:val="00CA504E"/>
    <w:rsid w:val="00CA53E1"/>
    <w:rsid w:val="00CB654C"/>
    <w:rsid w:val="00CD23FD"/>
    <w:rsid w:val="00CD37AA"/>
    <w:rsid w:val="00CD3AB2"/>
    <w:rsid w:val="00CD423A"/>
    <w:rsid w:val="00CD4DEA"/>
    <w:rsid w:val="00CE32B1"/>
    <w:rsid w:val="00D17C3D"/>
    <w:rsid w:val="00D24783"/>
    <w:rsid w:val="00D24FE3"/>
    <w:rsid w:val="00D27847"/>
    <w:rsid w:val="00D408E9"/>
    <w:rsid w:val="00D413C0"/>
    <w:rsid w:val="00D50366"/>
    <w:rsid w:val="00D571D0"/>
    <w:rsid w:val="00D72C0B"/>
    <w:rsid w:val="00D87857"/>
    <w:rsid w:val="00D96B83"/>
    <w:rsid w:val="00DB12AE"/>
    <w:rsid w:val="00DB329A"/>
    <w:rsid w:val="00DB604A"/>
    <w:rsid w:val="00DC593E"/>
    <w:rsid w:val="00DD2968"/>
    <w:rsid w:val="00DD5420"/>
    <w:rsid w:val="00DE3C5C"/>
    <w:rsid w:val="00E0715B"/>
    <w:rsid w:val="00E077E5"/>
    <w:rsid w:val="00E2155B"/>
    <w:rsid w:val="00E33B71"/>
    <w:rsid w:val="00E41D82"/>
    <w:rsid w:val="00E436B9"/>
    <w:rsid w:val="00E45C9B"/>
    <w:rsid w:val="00E524B0"/>
    <w:rsid w:val="00E61E9E"/>
    <w:rsid w:val="00E83D3A"/>
    <w:rsid w:val="00E856E8"/>
    <w:rsid w:val="00E916A4"/>
    <w:rsid w:val="00EA7906"/>
    <w:rsid w:val="00EB52AE"/>
    <w:rsid w:val="00EC4598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45430"/>
    <w:rsid w:val="00F767AA"/>
    <w:rsid w:val="00F83DAB"/>
    <w:rsid w:val="00F91840"/>
    <w:rsid w:val="00F97020"/>
    <w:rsid w:val="00FA6487"/>
    <w:rsid w:val="00FB0457"/>
    <w:rsid w:val="00FC4C0E"/>
    <w:rsid w:val="00FC4C55"/>
    <w:rsid w:val="00FD23F5"/>
    <w:rsid w:val="00FE29CA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2024-09-26T07:41:00Z</dcterms:created>
  <dcterms:modified xsi:type="dcterms:W3CDTF">2024-09-26T07:41:00Z</dcterms:modified>
</cp:coreProperties>
</file>