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7524CCC5" w:rsidR="008C5D7D" w:rsidRPr="003E40F0" w:rsidRDefault="00FA648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077050">
              <w:rPr>
                <w:sz w:val="28"/>
                <w:szCs w:val="28"/>
              </w:rPr>
              <w:t>6</w:t>
            </w:r>
            <w:r w:rsidR="00714F81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 w:rsidR="00220058">
              <w:rPr>
                <w:sz w:val="28"/>
                <w:szCs w:val="28"/>
              </w:rPr>
              <w:t>9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55FE35E6" w14:textId="289B9918" w:rsidR="0083242E" w:rsidRPr="0083242E" w:rsidRDefault="0083242E" w:rsidP="0083242E">
      <w:pPr>
        <w:jc w:val="center"/>
        <w:rPr>
          <w:b/>
          <w:bCs/>
          <w:sz w:val="28"/>
          <w:szCs w:val="28"/>
        </w:rPr>
      </w:pPr>
      <w:r w:rsidRPr="0083242E">
        <w:rPr>
          <w:b/>
          <w:bCs/>
          <w:sz w:val="28"/>
          <w:szCs w:val="28"/>
        </w:rPr>
        <w:t>Прошла встреча главы «Росатома» с министром электрификации Мьянмы</w:t>
      </w:r>
    </w:p>
    <w:p w14:paraId="1466928C" w14:textId="67AE0087" w:rsidR="0083242E" w:rsidRPr="0083242E" w:rsidRDefault="0083242E" w:rsidP="0083242E">
      <w:pPr>
        <w:jc w:val="center"/>
        <w:rPr>
          <w:i/>
          <w:iCs/>
        </w:rPr>
      </w:pPr>
      <w:r w:rsidRPr="0083242E">
        <w:rPr>
          <w:i/>
          <w:iCs/>
        </w:rPr>
        <w:t>Стороны обсудили прогресс сотрудничества в энергетической сфере</w:t>
      </w:r>
    </w:p>
    <w:p w14:paraId="3E10BE1B" w14:textId="19571A48" w:rsidR="0083242E" w:rsidRPr="0083242E" w:rsidRDefault="0083242E" w:rsidP="0083242E"/>
    <w:p w14:paraId="2359E2F5" w14:textId="77777777" w:rsidR="0083242E" w:rsidRPr="0083242E" w:rsidRDefault="0083242E" w:rsidP="0083242E">
      <w:r w:rsidRPr="0083242E">
        <w:t xml:space="preserve">26 сентября «на полях» международного форума «Российская энергетическая неделя – 2024» прошла встреча генерального директора госкорпорации «Росатом» Алексея Лихачёва с союзным Министром электрификации Республики Союз Мьянма </w:t>
      </w:r>
      <w:proofErr w:type="spellStart"/>
      <w:r w:rsidRPr="0083242E">
        <w:t>Ньян</w:t>
      </w:r>
      <w:proofErr w:type="spellEnd"/>
      <w:r w:rsidRPr="0083242E">
        <w:t xml:space="preserve"> Туном. </w:t>
      </w:r>
    </w:p>
    <w:p w14:paraId="4A649FFA" w14:textId="080A9473" w:rsidR="0083242E" w:rsidRPr="0083242E" w:rsidRDefault="0083242E" w:rsidP="0083242E"/>
    <w:p w14:paraId="115A24E5" w14:textId="77777777" w:rsidR="0083242E" w:rsidRPr="0083242E" w:rsidRDefault="0083242E" w:rsidP="0083242E">
      <w:r w:rsidRPr="0083242E">
        <w:t>Стороны положительно оценили достигнутый прогресс по реализации проекта сооружения атомной станции малой мощности (АСММ) на территории Республики Союз Мьянма. Кроме того, обсудили взаимодействие по в области развития ветрогенерации в стране.</w:t>
      </w:r>
    </w:p>
    <w:p w14:paraId="4A462E52" w14:textId="18EDC29E" w:rsidR="0083242E" w:rsidRPr="0083242E" w:rsidRDefault="0083242E" w:rsidP="0083242E"/>
    <w:p w14:paraId="016BE46C" w14:textId="75298313" w:rsidR="0083242E" w:rsidRPr="0083242E" w:rsidRDefault="0083242E" w:rsidP="0083242E">
      <w:pPr>
        <w:rPr>
          <w:b/>
          <w:bCs/>
        </w:rPr>
      </w:pPr>
      <w:r w:rsidRPr="0083242E">
        <w:rPr>
          <w:b/>
          <w:bCs/>
        </w:rPr>
        <w:t>С</w:t>
      </w:r>
      <w:r w:rsidRPr="0083242E">
        <w:rPr>
          <w:b/>
          <w:bCs/>
        </w:rPr>
        <w:t>правк</w:t>
      </w:r>
      <w:r w:rsidRPr="0083242E">
        <w:rPr>
          <w:b/>
          <w:bCs/>
        </w:rPr>
        <w:t>а</w:t>
      </w:r>
      <w:r w:rsidRPr="0083242E">
        <w:rPr>
          <w:b/>
          <w:bCs/>
        </w:rPr>
        <w:t>:</w:t>
      </w:r>
    </w:p>
    <w:p w14:paraId="2326B48A" w14:textId="54965FEB" w:rsidR="0083242E" w:rsidRPr="0083242E" w:rsidRDefault="0083242E" w:rsidP="0083242E"/>
    <w:p w14:paraId="1EE8D98B" w14:textId="77777777" w:rsidR="0083242E" w:rsidRPr="0083242E" w:rsidRDefault="0083242E" w:rsidP="0083242E">
      <w:r w:rsidRPr="0083242E">
        <w:t>Россия и Мьянма работают над реализацией проекта сооружения атомной станции малой мощности (АСММ), а также сотрудничают в области ветроэнергетических проектов.</w:t>
      </w:r>
    </w:p>
    <w:p w14:paraId="65EE6C71" w14:textId="27EAA97E" w:rsidR="0083242E" w:rsidRPr="0083242E" w:rsidRDefault="0083242E" w:rsidP="0083242E"/>
    <w:p w14:paraId="06C3236D" w14:textId="77777777" w:rsidR="0083242E" w:rsidRPr="0083242E" w:rsidRDefault="0083242E" w:rsidP="0083242E">
      <w:r w:rsidRPr="0083242E">
        <w:t xml:space="preserve">В феврале 2023 года Российская Федерация и Республика Союз Мьянма подписали Межправительственное соглашение о сотрудничестве в области использования атомной энергии в мирных целях. Соглашение является важной вехой в развитии атомного сотрудничества России и Мьянмы в атомной энергетике. Стороны договорились вести совместную работу, направленную, в частности, на реализацию проекта сооружения атомной станции малой мощности (АСММ) на территории Республики Союз Мьянма. В мае 2024 года Правительство Российской Федерации также одобрило проект соглашения об основных принципах сотрудничества в области строительства атомной электростанции малой мощности на территории Республики Союз Мьянма. Ожидается подписание документа мьянманской стороной. </w:t>
      </w:r>
    </w:p>
    <w:p w14:paraId="0732CBD7" w14:textId="7075088F" w:rsidR="0083242E" w:rsidRPr="0083242E" w:rsidRDefault="0083242E" w:rsidP="0083242E"/>
    <w:p w14:paraId="42C2B645" w14:textId="77777777" w:rsidR="0083242E" w:rsidRPr="0083242E" w:rsidRDefault="0083242E" w:rsidP="0083242E">
      <w:r w:rsidRPr="0083242E">
        <w:t>В июне 2023 года в Санкт-Петербурге, в рамках Петербургского международного экономического форума «Росатом Возобновляемая энергия» (ранее – «</w:t>
      </w:r>
      <w:proofErr w:type="spellStart"/>
      <w:r w:rsidRPr="0083242E">
        <w:t>Новавинд</w:t>
      </w:r>
      <w:proofErr w:type="spellEnd"/>
      <w:r w:rsidRPr="0083242E">
        <w:t xml:space="preserve">»), Министерство электрификации Мьянмы и мьянманская организация </w:t>
      </w:r>
      <w:proofErr w:type="spellStart"/>
      <w:r w:rsidRPr="0083242E">
        <w:t>Zeya</w:t>
      </w:r>
      <w:proofErr w:type="spellEnd"/>
      <w:r w:rsidRPr="0083242E">
        <w:t xml:space="preserve"> &amp; Associates подписали меморандумы о взаимопонимании по проекту сооружения </w:t>
      </w:r>
      <w:proofErr w:type="spellStart"/>
      <w:r w:rsidRPr="0083242E">
        <w:t>ветропарка</w:t>
      </w:r>
      <w:proofErr w:type="spellEnd"/>
      <w:r w:rsidRPr="0083242E">
        <w:t xml:space="preserve"> мощностью до 200 МВт. </w:t>
      </w:r>
    </w:p>
    <w:p w14:paraId="42D753A0" w14:textId="24AAD574" w:rsidR="0083242E" w:rsidRPr="0083242E" w:rsidRDefault="0083242E" w:rsidP="0083242E"/>
    <w:p w14:paraId="59B003CE" w14:textId="77777777" w:rsidR="0083242E" w:rsidRPr="0083242E" w:rsidRDefault="0083242E" w:rsidP="0083242E">
      <w:r w:rsidRPr="0083242E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2170307B" w14:textId="092D3B97" w:rsidR="00ED1B39" w:rsidRPr="0083242E" w:rsidRDefault="00ED1B39" w:rsidP="0083242E"/>
    <w:sectPr w:rsidR="00ED1B39" w:rsidRPr="0083242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1DC7" w14:textId="77777777" w:rsidR="005F6F66" w:rsidRDefault="005F6F66">
      <w:r>
        <w:separator/>
      </w:r>
    </w:p>
  </w:endnote>
  <w:endnote w:type="continuationSeparator" w:id="0">
    <w:p w14:paraId="345B1AA9" w14:textId="77777777" w:rsidR="005F6F66" w:rsidRDefault="005F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F3EB4" w14:textId="77777777" w:rsidR="005F6F66" w:rsidRDefault="005F6F66">
      <w:r>
        <w:separator/>
      </w:r>
    </w:p>
  </w:footnote>
  <w:footnote w:type="continuationSeparator" w:id="0">
    <w:p w14:paraId="5E1C3F96" w14:textId="77777777" w:rsidR="005F6F66" w:rsidRDefault="005F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157B3"/>
    <w:rsid w:val="0003412C"/>
    <w:rsid w:val="00035645"/>
    <w:rsid w:val="00040620"/>
    <w:rsid w:val="00054FA0"/>
    <w:rsid w:val="00063168"/>
    <w:rsid w:val="00065B43"/>
    <w:rsid w:val="00077050"/>
    <w:rsid w:val="00096AA0"/>
    <w:rsid w:val="000C09F2"/>
    <w:rsid w:val="000C417F"/>
    <w:rsid w:val="000C55E4"/>
    <w:rsid w:val="000D4020"/>
    <w:rsid w:val="00112F61"/>
    <w:rsid w:val="00116341"/>
    <w:rsid w:val="00123BCE"/>
    <w:rsid w:val="00124108"/>
    <w:rsid w:val="00134DA9"/>
    <w:rsid w:val="001356DE"/>
    <w:rsid w:val="001407DA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C3600"/>
    <w:rsid w:val="001D3AC2"/>
    <w:rsid w:val="001D6FE1"/>
    <w:rsid w:val="001D7F34"/>
    <w:rsid w:val="001E0C31"/>
    <w:rsid w:val="00201556"/>
    <w:rsid w:val="00206B0B"/>
    <w:rsid w:val="00211680"/>
    <w:rsid w:val="002127E7"/>
    <w:rsid w:val="00220058"/>
    <w:rsid w:val="002361A7"/>
    <w:rsid w:val="00255D80"/>
    <w:rsid w:val="002668DB"/>
    <w:rsid w:val="00281BE2"/>
    <w:rsid w:val="00294FCF"/>
    <w:rsid w:val="002A11B6"/>
    <w:rsid w:val="002A6EB8"/>
    <w:rsid w:val="002A7976"/>
    <w:rsid w:val="002B45E6"/>
    <w:rsid w:val="002C1844"/>
    <w:rsid w:val="002C2C77"/>
    <w:rsid w:val="002C79B8"/>
    <w:rsid w:val="002E26D4"/>
    <w:rsid w:val="002E7A42"/>
    <w:rsid w:val="002F05AE"/>
    <w:rsid w:val="0031683B"/>
    <w:rsid w:val="00321807"/>
    <w:rsid w:val="003222AB"/>
    <w:rsid w:val="00343520"/>
    <w:rsid w:val="003566D1"/>
    <w:rsid w:val="003617F0"/>
    <w:rsid w:val="003632B8"/>
    <w:rsid w:val="00363AA2"/>
    <w:rsid w:val="003706BB"/>
    <w:rsid w:val="00371977"/>
    <w:rsid w:val="00381A90"/>
    <w:rsid w:val="003825E2"/>
    <w:rsid w:val="00391ED6"/>
    <w:rsid w:val="003A4E47"/>
    <w:rsid w:val="003B6031"/>
    <w:rsid w:val="003B7A16"/>
    <w:rsid w:val="003C1B5F"/>
    <w:rsid w:val="003D409C"/>
    <w:rsid w:val="003E40F0"/>
    <w:rsid w:val="003E7FF6"/>
    <w:rsid w:val="003F4423"/>
    <w:rsid w:val="00400E4A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6BF9"/>
    <w:rsid w:val="00506ABF"/>
    <w:rsid w:val="0051122E"/>
    <w:rsid w:val="00514CF0"/>
    <w:rsid w:val="00517920"/>
    <w:rsid w:val="00525F47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151E"/>
    <w:rsid w:val="005C3D11"/>
    <w:rsid w:val="005D6653"/>
    <w:rsid w:val="005E7908"/>
    <w:rsid w:val="005F13DE"/>
    <w:rsid w:val="005F6F66"/>
    <w:rsid w:val="00601F60"/>
    <w:rsid w:val="00613FC5"/>
    <w:rsid w:val="00614213"/>
    <w:rsid w:val="006246DC"/>
    <w:rsid w:val="006558BF"/>
    <w:rsid w:val="00665524"/>
    <w:rsid w:val="00665813"/>
    <w:rsid w:val="00667B54"/>
    <w:rsid w:val="00696FAA"/>
    <w:rsid w:val="006A3203"/>
    <w:rsid w:val="006B3F47"/>
    <w:rsid w:val="006B6AF9"/>
    <w:rsid w:val="006C56F2"/>
    <w:rsid w:val="006D01BF"/>
    <w:rsid w:val="006D0598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6799"/>
    <w:rsid w:val="007664C6"/>
    <w:rsid w:val="00771194"/>
    <w:rsid w:val="00772677"/>
    <w:rsid w:val="00776901"/>
    <w:rsid w:val="00793660"/>
    <w:rsid w:val="007A184E"/>
    <w:rsid w:val="007A6892"/>
    <w:rsid w:val="007D0103"/>
    <w:rsid w:val="007D1EE7"/>
    <w:rsid w:val="007D5BEC"/>
    <w:rsid w:val="007E4D71"/>
    <w:rsid w:val="007F14D7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242E"/>
    <w:rsid w:val="00836FAD"/>
    <w:rsid w:val="0084162E"/>
    <w:rsid w:val="008629F3"/>
    <w:rsid w:val="0086374D"/>
    <w:rsid w:val="00880410"/>
    <w:rsid w:val="00885573"/>
    <w:rsid w:val="00892EC4"/>
    <w:rsid w:val="008A4E02"/>
    <w:rsid w:val="008B1299"/>
    <w:rsid w:val="008B6C47"/>
    <w:rsid w:val="008C2DDF"/>
    <w:rsid w:val="008C47D2"/>
    <w:rsid w:val="008C5D7D"/>
    <w:rsid w:val="008E0F39"/>
    <w:rsid w:val="008E1760"/>
    <w:rsid w:val="008E1AE0"/>
    <w:rsid w:val="008F1349"/>
    <w:rsid w:val="00911556"/>
    <w:rsid w:val="00912895"/>
    <w:rsid w:val="009267FE"/>
    <w:rsid w:val="00950D45"/>
    <w:rsid w:val="009541FD"/>
    <w:rsid w:val="00990566"/>
    <w:rsid w:val="00994E8F"/>
    <w:rsid w:val="009A1B22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A02F56"/>
    <w:rsid w:val="00A06A15"/>
    <w:rsid w:val="00A11D96"/>
    <w:rsid w:val="00A1329C"/>
    <w:rsid w:val="00A34E25"/>
    <w:rsid w:val="00A4107F"/>
    <w:rsid w:val="00A412AF"/>
    <w:rsid w:val="00A80619"/>
    <w:rsid w:val="00A8529A"/>
    <w:rsid w:val="00A97AD6"/>
    <w:rsid w:val="00AA4785"/>
    <w:rsid w:val="00AB24C8"/>
    <w:rsid w:val="00AB5864"/>
    <w:rsid w:val="00AD3227"/>
    <w:rsid w:val="00AE450A"/>
    <w:rsid w:val="00AE635D"/>
    <w:rsid w:val="00AF1121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72384"/>
    <w:rsid w:val="00B91672"/>
    <w:rsid w:val="00B9645E"/>
    <w:rsid w:val="00BA370B"/>
    <w:rsid w:val="00BA3CE0"/>
    <w:rsid w:val="00BA559C"/>
    <w:rsid w:val="00BC0F3B"/>
    <w:rsid w:val="00BC46CC"/>
    <w:rsid w:val="00BD5D37"/>
    <w:rsid w:val="00BE2BB6"/>
    <w:rsid w:val="00BE6569"/>
    <w:rsid w:val="00BF282D"/>
    <w:rsid w:val="00C0656F"/>
    <w:rsid w:val="00C123B4"/>
    <w:rsid w:val="00C25C1E"/>
    <w:rsid w:val="00C368D7"/>
    <w:rsid w:val="00C46086"/>
    <w:rsid w:val="00C525C6"/>
    <w:rsid w:val="00C76D92"/>
    <w:rsid w:val="00C872AF"/>
    <w:rsid w:val="00C93C59"/>
    <w:rsid w:val="00CA504E"/>
    <w:rsid w:val="00CA53E1"/>
    <w:rsid w:val="00CB654C"/>
    <w:rsid w:val="00CD23FD"/>
    <w:rsid w:val="00CD37AA"/>
    <w:rsid w:val="00CD3AB2"/>
    <w:rsid w:val="00CD423A"/>
    <w:rsid w:val="00CD4DEA"/>
    <w:rsid w:val="00CE32B1"/>
    <w:rsid w:val="00D17C3D"/>
    <w:rsid w:val="00D24783"/>
    <w:rsid w:val="00D24FE3"/>
    <w:rsid w:val="00D27847"/>
    <w:rsid w:val="00D408E9"/>
    <w:rsid w:val="00D413C0"/>
    <w:rsid w:val="00D50366"/>
    <w:rsid w:val="00D72C0B"/>
    <w:rsid w:val="00D87857"/>
    <w:rsid w:val="00D96B83"/>
    <w:rsid w:val="00DB12AE"/>
    <w:rsid w:val="00DB329A"/>
    <w:rsid w:val="00DB604A"/>
    <w:rsid w:val="00DC593E"/>
    <w:rsid w:val="00DD2968"/>
    <w:rsid w:val="00DD5420"/>
    <w:rsid w:val="00DE3C5C"/>
    <w:rsid w:val="00E0715B"/>
    <w:rsid w:val="00E077E5"/>
    <w:rsid w:val="00E2155B"/>
    <w:rsid w:val="00E33B71"/>
    <w:rsid w:val="00E41D82"/>
    <w:rsid w:val="00E436B9"/>
    <w:rsid w:val="00E45C9B"/>
    <w:rsid w:val="00E524B0"/>
    <w:rsid w:val="00E61E9E"/>
    <w:rsid w:val="00E83D3A"/>
    <w:rsid w:val="00E856E8"/>
    <w:rsid w:val="00E916A4"/>
    <w:rsid w:val="00EA7906"/>
    <w:rsid w:val="00EB52AE"/>
    <w:rsid w:val="00EC4598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45430"/>
    <w:rsid w:val="00F767AA"/>
    <w:rsid w:val="00F83DAB"/>
    <w:rsid w:val="00F91840"/>
    <w:rsid w:val="00F97020"/>
    <w:rsid w:val="00FA6487"/>
    <w:rsid w:val="00FB0457"/>
    <w:rsid w:val="00FC4C0E"/>
    <w:rsid w:val="00FC4C55"/>
    <w:rsid w:val="00FD23F5"/>
    <w:rsid w:val="00FE29CA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2024-09-26T07:38:00Z</dcterms:created>
  <dcterms:modified xsi:type="dcterms:W3CDTF">2024-09-26T07:38:00Z</dcterms:modified>
</cp:coreProperties>
</file>