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.06.2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Представители инжинирингового дивизиона «Росатома», занятые на сооружении АЭС «Куданкулам» в Индии, присоединились к акции «Сад памяти»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22 июня, в День памяти и скорби, на территории поселка Анувиджай были высажены деревья и цветы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Более 70 сотрудников инжинирингового дивизиона госкорпорации «Росатом», занятые на сооружении АЭС «Куданкулам» в Индии (генеральный проектировщик и генеральный подрядчик — инжиниринговый дивизион), приняли участие в международной акции «Сад памяти», проводимой в память о героях Великой Отечественной войны. 22 июня, в День памяти и скорби, на территории поселка Анувиджай, где проживают российские специалисты, были высажены туи, манговые деревья и пальмы.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«Сегодняшний день мы начали дружно вместе — высадили туи, манговые деревья и пальмы в рамках проекта „Сад памяти“. Это очень важная акция, которая напоминает нам о силе духа, мужестве и цене, которой далась великая победа, — отметил начальник управления строительства на площадке АЭС „Куданкулам“ АО „Атомстройэкспорт“ Антон Чистяков. — Очень важно, что сегодня площадка сооружения АЭС „Куданкулам“ присоединилась к этой акции и внесла свой вклад в высадку 27 миллионов деревьев, которые стали живым памятником подвига великого народа-победителя».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Раннее к акции «Сад памяти» присоединились сотрудники стройплощадок АЭС «Руппур» (Народная Республика Бангладеш) и АЭС «Пакш-2» (Венгрия), сооружение которых также осуществляет инжиниринговый дивизион госкорпорации «Росатом». В Венгрии на территории воинского захоронения в районе села Перката сотрудники дивизиона высадили 20 декоративных слив. В Бангладеш мероприятие прошло на территории поселка «Грин Сити» (место проживания строителей АЭС «Руппур»), где волонтеры высадили 28 елей в честь российских героев, исполнявших служебный долг за пределами Отечества, а также в память о бангладешцах, которые несли службу на флоте и в пехотных войсках.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Международная акция «Сад памяти» проводится по инициативе АНО «Сад памяти», Всероссийского общественного движения «Волонтеры Победы», Фонда памяти полководцев Победы, при поддержке Минприроды России, Федерального агентства лесного хозяйства и реализуется в поддержку национального проекта «Экология», а также при содействии Фонда президентских грантов. В 2024 году к акции «Сады памяти» присоединились участники из 40 стран ближнего и дальнего зарубежья. Их цель — ежегодно высаживать по всему миру деревья в память о каждом из 27 миллионов погибших в годы Великой Отечественной войны.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 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www.ase-ec.ru.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стране продолжается работа по поддержке культурно-исторических проектов. Крупные российские компании, в том числе госкорпорация «Росатом», уделяют особое внимание поддержке и развитию культурных инициатив, посвященных отечественной истории, направленных на сохранение исторической памяти и культурного наследия.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NlyU0qzIgQ2mVAmCZCDNw8pVig==">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