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CAFFA8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063507C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384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D768960" w14:textId="77777777" w:rsidR="00507ADC" w:rsidRPr="00507ADC" w:rsidRDefault="00507ADC" w:rsidP="00507ADC">
      <w:pPr>
        <w:jc w:val="center"/>
        <w:rPr>
          <w:b/>
          <w:bCs/>
          <w:sz w:val="28"/>
          <w:szCs w:val="28"/>
        </w:rPr>
      </w:pPr>
      <w:r w:rsidRPr="00507ADC">
        <w:rPr>
          <w:b/>
          <w:bCs/>
          <w:sz w:val="28"/>
          <w:szCs w:val="28"/>
        </w:rPr>
        <w:t>АО «Росатом Инфраструктурные решения» завершило первый этап реконструкции магистрального водопровода в Обнинске</w:t>
      </w:r>
    </w:p>
    <w:p w14:paraId="1780F13C" w14:textId="6FA7DF72" w:rsidR="00507ADC" w:rsidRPr="00507ADC" w:rsidRDefault="00507ADC" w:rsidP="00507ADC">
      <w:pPr>
        <w:jc w:val="center"/>
        <w:rPr>
          <w:i/>
          <w:iCs/>
        </w:rPr>
      </w:pPr>
      <w:r w:rsidRPr="00507ADC">
        <w:rPr>
          <w:i/>
          <w:iCs/>
        </w:rPr>
        <w:t>Повышена надежность водоснабжения всего города</w:t>
      </w:r>
    </w:p>
    <w:p w14:paraId="48B3379B" w14:textId="77777777" w:rsidR="00507ADC" w:rsidRPr="00507ADC" w:rsidRDefault="00507ADC" w:rsidP="00507ADC"/>
    <w:p w14:paraId="1E69009D" w14:textId="698528A4" w:rsidR="00507ADC" w:rsidRPr="00507ADC" w:rsidRDefault="00507ADC" w:rsidP="00507ADC">
      <w:r w:rsidRPr="00507ADC">
        <w:rPr>
          <w:b/>
          <w:bCs/>
        </w:rPr>
        <w:t>АО «Росатом Инфраструктурные решения» («РИР», дивизион госкорпорации «Росатом») завершило первый этап реконструкции Северного водовода – ключевого элемента системы водоснабжения Обнинска.</w:t>
      </w:r>
      <w:r w:rsidRPr="00507ADC">
        <w:t xml:space="preserve"> Работы были выполнены в рамках реализации концессионного соглашения между «РИР», которое было подписано администрацией Калужской области и администрацией Обнинска в марте 2023 года. Специалисты заменили 1970 метров (общая протяженность Северного водовода – больше 3,5 км) изношенного трубопровода на новые полиэтиленовые трубы, которые не подвержены коррозии. Это повысило качество и надежность подачи холодной воды для жителей города и социальных объектов. Водовод был проложен еще в 70-х годах прошлого века, был сильно изношен, что приводило к порывам и снижению давления в системе. </w:t>
      </w:r>
      <w:r>
        <w:t xml:space="preserve"> </w:t>
      </w:r>
    </w:p>
    <w:p w14:paraId="3D494F91" w14:textId="77777777" w:rsidR="00507ADC" w:rsidRPr="00507ADC" w:rsidRDefault="00507ADC" w:rsidP="00507ADC"/>
    <w:p w14:paraId="407E40EC" w14:textId="455CD575" w:rsidR="00507ADC" w:rsidRPr="00507ADC" w:rsidRDefault="00507ADC" w:rsidP="00507ADC">
      <w:r w:rsidRPr="00507ADC">
        <w:t xml:space="preserve">«Реконструкция водопровода, а по сути – строительство новой магистрали, стало одним из ключевых элементов концессионного соглашения, заключенного между РИР, администрацией Калужской области и администрацией Обнинска в марте 2023 года», – отметил директор филиала «РИР» в Обнинске </w:t>
      </w:r>
      <w:r w:rsidRPr="00507ADC">
        <w:rPr>
          <w:b/>
          <w:bCs/>
        </w:rPr>
        <w:t xml:space="preserve">Алексей </w:t>
      </w:r>
      <w:proofErr w:type="spellStart"/>
      <w:r w:rsidRPr="00507ADC">
        <w:rPr>
          <w:b/>
          <w:bCs/>
        </w:rPr>
        <w:t>Бобырь</w:t>
      </w:r>
      <w:proofErr w:type="spellEnd"/>
      <w:r w:rsidRPr="00507ADC">
        <w:t>.</w:t>
      </w:r>
    </w:p>
    <w:p w14:paraId="5C9B55F7" w14:textId="77777777" w:rsidR="007565F4" w:rsidRPr="00507ADC" w:rsidRDefault="007565F4" w:rsidP="00507ADC"/>
    <w:sectPr w:rsidR="007565F4" w:rsidRPr="00507ADC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7405F" w14:textId="77777777" w:rsidR="00B4415E" w:rsidRDefault="00B4415E">
      <w:r>
        <w:separator/>
      </w:r>
    </w:p>
  </w:endnote>
  <w:endnote w:type="continuationSeparator" w:id="0">
    <w:p w14:paraId="66B1DA30" w14:textId="77777777" w:rsidR="00B4415E" w:rsidRDefault="00B4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73DB4" w14:textId="77777777" w:rsidR="00B4415E" w:rsidRDefault="00B4415E">
      <w:r>
        <w:separator/>
      </w:r>
    </w:p>
  </w:footnote>
  <w:footnote w:type="continuationSeparator" w:id="0">
    <w:p w14:paraId="10AEF8D2" w14:textId="77777777" w:rsidR="00B4415E" w:rsidRDefault="00B44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16E7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415E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D2788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2025-04-22T10:33:00Z</dcterms:created>
  <dcterms:modified xsi:type="dcterms:W3CDTF">2025-04-22T10:33:00Z</dcterms:modified>
</cp:coreProperties>
</file>