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снова проводит семейный фестиваль изобретателей «КараКУРАЖ»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Прием заявок уже открыт, итоги подведут 8 июля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Стартовал прием заявок на участие в IV Семейном фестивале изобретателей «КараКУРАЖ». Его соорганизаторами выступили сразу несколько компаний атомной отрасли — Корпоративная Академия Росатома, фонд «Атом», АНО «Информационный центр атомной отрасли» и Топливная компания Росатома «ТВЭЛ».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Фестиваль призван развить у школьников 3–11-х классов общеобразовательных школ, студентов 1–2-х курсов среднего профессионального образования и их родителей навыки решения технических и инженерных задач с помощью собственных новаторских идей и «каракури» (японская техника разработки механических устройств для устранения потерь, один из инструментов бережливого производства). Участникам предстоит проявить инженерную смекалку, попробовать себя в роли изобретателей-рационализаторов и создать механические устройства «каракури» для оптимизации производственных процессов.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Финал фестиваля пройдет в очной форме с 5 по 8 июля в Москве, в павильоне «Атом» на ВДНХ. Команды будут разрабатывать устройства «каракури» по заданию, подготовленному одним из предприятий Госкорпорации «Росатом». Победителей и призеров ждут памятные подарки от организаторов.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Менеджер проекта центра непрерывного развития инженерных компетенций, координатор движения «Юниоры Росатома» АНО «Корпоративная Академия Росатома» Евгений Герасимов прокомментировал: «Предстоящий конкурс станет отличной возможностью почувствовать себя настоящим изобретателем и новатором вместе с самой надежной в мире командой — вашей семьей. А 8 июля, в День семьи, любви и верности, мы узнаем, какая из семей может назвать себя главными изобретателями в этом году!»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приглашаются принять участие семейные команды. Прием заявок продлится до 15 апреля. Зарегистрировать команду и ознакомиться с подробной информацией об участии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можно на сайте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Семейный фестиваль изобретателей «КараКУРАЖ» проводится с 2020 года ежегодно для участников со всей страны. В 2023 в конкурсе было зарегистрировано 103 команды из России, а также представители Египта и Венгрии. В финале встретились 10 семей из девяти городов страны.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«Инженерное мышление. Каракури» — одна из компетенций отраслевых чемпионатов профессионального мастерства, которая с 2019 года включена в соревновательную программу Отраслевого чемпионата профессионального мастерства Госкорпорации «Росатом» AtomSkills.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IV Фестиваль проходит в рамках объявленного Президентом РФ Года семьи и плана мероприятий Десятилетия науки и технологий в России (2022–2031) — стартовавшей по Указу Президента РФ масштабной программы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Оператор проведения Десятилетия науки и технологий — АНО «Национальные приоритеты». наука.рф.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уделяют особое внимание работе со школьниками и студентами, направленной на реализацию внутреннего потенциала. Росатом и его предприятия участвуют в работе со школьниками и студентами,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АНО «Корпоративная Академия Росатома»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karakurazh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n3Ki24q4GSpAtf66tCvn2ZAErg==">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2024-04-03T06:49:00Z</dcterms:created>
  <dc:creator>b v</dc:creator>
</cp:coreProperties>
</file>