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3440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A52CD3D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941E2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3837BE7" w14:textId="77777777" w:rsidR="003615CA" w:rsidRPr="003615CA" w:rsidRDefault="003615CA" w:rsidP="003615CA">
      <w:pPr>
        <w:jc w:val="center"/>
        <w:rPr>
          <w:b/>
          <w:bCs/>
          <w:sz w:val="28"/>
          <w:szCs w:val="28"/>
        </w:rPr>
      </w:pPr>
      <w:r w:rsidRPr="003615CA">
        <w:rPr>
          <w:b/>
          <w:bCs/>
          <w:sz w:val="28"/>
          <w:szCs w:val="28"/>
        </w:rPr>
        <w:t xml:space="preserve">Глава «Росатома» посетил с рабочим визитом </w:t>
      </w:r>
      <w:proofErr w:type="spellStart"/>
      <w:r w:rsidRPr="003615CA">
        <w:rPr>
          <w:b/>
          <w:bCs/>
          <w:sz w:val="28"/>
          <w:szCs w:val="28"/>
        </w:rPr>
        <w:t>СПбПУ</w:t>
      </w:r>
      <w:proofErr w:type="spellEnd"/>
    </w:p>
    <w:p w14:paraId="6634F3CE" w14:textId="77777777" w:rsidR="003615CA" w:rsidRPr="003615CA" w:rsidRDefault="003615CA" w:rsidP="003615CA">
      <w:pPr>
        <w:jc w:val="center"/>
        <w:rPr>
          <w:i/>
          <w:iCs/>
        </w:rPr>
      </w:pPr>
      <w:r w:rsidRPr="003615CA">
        <w:rPr>
          <w:i/>
          <w:iCs/>
        </w:rPr>
        <w:t>Частью визита стала церемония присвоения Алексею Лихачеву звания почетного доктора вуза</w:t>
      </w:r>
    </w:p>
    <w:p w14:paraId="187A0A18" w14:textId="77777777" w:rsidR="003615CA" w:rsidRPr="003615CA" w:rsidRDefault="003615CA" w:rsidP="003615CA"/>
    <w:p w14:paraId="1CE1EF8C" w14:textId="77777777" w:rsidR="003615CA" w:rsidRPr="003615CA" w:rsidRDefault="003615CA" w:rsidP="003615CA">
      <w:r w:rsidRPr="003615CA">
        <w:rPr>
          <w:b/>
          <w:bCs/>
        </w:rPr>
        <w:t>Генеральный директор госкорпорации «Росатом» Алексей Лихачев посетил с рабочим визитом Санкт-Петербургский политехнический университет Петра Великого (</w:t>
      </w:r>
      <w:proofErr w:type="spellStart"/>
      <w:r w:rsidRPr="003615CA">
        <w:rPr>
          <w:b/>
          <w:bCs/>
        </w:rPr>
        <w:t>СПбПУ</w:t>
      </w:r>
      <w:proofErr w:type="spellEnd"/>
      <w:r w:rsidRPr="003615CA">
        <w:rPr>
          <w:b/>
          <w:bCs/>
        </w:rPr>
        <w:t>, один из опорных вузов «Росатома»).</w:t>
      </w:r>
      <w:r w:rsidRPr="003615CA">
        <w:t xml:space="preserve"> Глава госкорпорации провел встречу со студентами и молодыми учеными университета, рассказал, как выстраивается работа с молодежью, и вместе с молодыми талантами обсудил перспективы развития атомной науки и подготовку кадров для высокотехнологичных проектов корпорации. Кроме того, в рамках визита состоялась торжественная церемония присвоения Алексею Лихачеву звания почетного доктора </w:t>
      </w:r>
      <w:proofErr w:type="spellStart"/>
      <w:r w:rsidRPr="003615CA">
        <w:t>СПбПУ</w:t>
      </w:r>
      <w:proofErr w:type="spellEnd"/>
      <w:r w:rsidRPr="003615CA">
        <w:t xml:space="preserve">. Члены Ученого совета вуза единогласно проголосовали за присвоение звания. Госкорпорацию и университет связывает долговременное партнерство: студенты </w:t>
      </w:r>
      <w:proofErr w:type="spellStart"/>
      <w:r w:rsidRPr="003615CA">
        <w:t>СПбПУ</w:t>
      </w:r>
      <w:proofErr w:type="spellEnd"/>
      <w:r w:rsidRPr="003615CA">
        <w:t xml:space="preserve"> проходят стажировки и практики на предприятиях «Росатома», а выпускники университета успешно трудоустраиваются в корпорацию по различным инженерно-техническим направлениям.</w:t>
      </w:r>
    </w:p>
    <w:p w14:paraId="22AF8383" w14:textId="77777777" w:rsidR="003615CA" w:rsidRPr="003615CA" w:rsidRDefault="003615CA" w:rsidP="003615CA"/>
    <w:p w14:paraId="4254EE2A" w14:textId="047A16EF" w:rsidR="003615CA" w:rsidRPr="003615CA" w:rsidRDefault="003615CA" w:rsidP="003615CA">
      <w:r w:rsidRPr="003615CA">
        <w:t xml:space="preserve">«Особенно приятно, что это важное событие происходит в год 80-летия атомной промышленности России, в становление которой внесли значительный вклад политехники. Такие имена, как Абрам Фёдорович Иоффе, Исаак Константинович </w:t>
      </w:r>
      <w:proofErr w:type="spellStart"/>
      <w:r w:rsidRPr="003615CA">
        <w:t>Кикоин</w:t>
      </w:r>
      <w:proofErr w:type="spellEnd"/>
      <w:r w:rsidRPr="003615CA">
        <w:t xml:space="preserve">, Абрам Исаакович Алиханов, Юлий Борисович Харитон, Николай Леонидович Духов золотыми буквами вписаны в историю развития отечественной науки. Сегодня Политех и «Росатом» под руководством Алексея Евгеньевича тесно сотрудничают в сфере образования, науки и технологий, укрепляя лидерство России в ядерной энергетике. Ежегодно по заказу «Росатома» наш университет готовит более 250 высококвалифицированных специалистов для атомной и энергетической отраслей», – отметил ректор </w:t>
      </w:r>
      <w:proofErr w:type="spellStart"/>
      <w:r w:rsidRPr="003615CA">
        <w:t>СПбПУ</w:t>
      </w:r>
      <w:proofErr w:type="spellEnd"/>
      <w:r w:rsidRPr="003615CA">
        <w:t xml:space="preserve"> </w:t>
      </w:r>
      <w:r w:rsidRPr="003615CA">
        <w:rPr>
          <w:b/>
          <w:bCs/>
        </w:rPr>
        <w:t xml:space="preserve">Андрей </w:t>
      </w:r>
      <w:proofErr w:type="spellStart"/>
      <w:r w:rsidRPr="003615CA">
        <w:rPr>
          <w:b/>
          <w:bCs/>
        </w:rPr>
        <w:t>Рудской</w:t>
      </w:r>
      <w:proofErr w:type="spellEnd"/>
      <w:r w:rsidRPr="003615CA">
        <w:t>.</w:t>
      </w:r>
    </w:p>
    <w:p w14:paraId="4F41963A" w14:textId="77777777" w:rsidR="003615CA" w:rsidRPr="003615CA" w:rsidRDefault="003615CA" w:rsidP="003615CA"/>
    <w:p w14:paraId="222D082A" w14:textId="42FB252F" w:rsidR="003615CA" w:rsidRPr="003615CA" w:rsidRDefault="003615CA" w:rsidP="003615CA">
      <w:r w:rsidRPr="003615CA">
        <w:rPr>
          <w:b/>
          <w:bCs/>
        </w:rPr>
        <w:t>Алексей Лихачев</w:t>
      </w:r>
      <w:r w:rsidRPr="003615CA">
        <w:t xml:space="preserve"> в ответном слове подчеркнул: «Для меня большая честь получить это звание от одного из ведущих технических университетов страны, который стоит у истоков российской инженерной школы. Санкт-Петербургский Политех – это кузница кадров для атомной отрасли, и мы высоко ценим вклад его преподавателей, ученых и студентов в развитие передовых технологий. Уверен, что наше партнерство будет и дальше способствовать прорывным достижениям в ядерной энергетике, медицине и новых материалах».</w:t>
      </w:r>
    </w:p>
    <w:p w14:paraId="6101821E" w14:textId="08362EBF" w:rsidR="002A07FB" w:rsidRPr="003615CA" w:rsidRDefault="002A07FB" w:rsidP="003615CA"/>
    <w:sectPr w:rsidR="002A07FB" w:rsidRPr="003615C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EBF6F" w14:textId="77777777" w:rsidR="000453FD" w:rsidRDefault="000453FD">
      <w:r>
        <w:separator/>
      </w:r>
    </w:p>
  </w:endnote>
  <w:endnote w:type="continuationSeparator" w:id="0">
    <w:p w14:paraId="20D54010" w14:textId="77777777" w:rsidR="000453FD" w:rsidRDefault="0004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FFF64" w14:textId="77777777" w:rsidR="000453FD" w:rsidRDefault="000453FD">
      <w:r>
        <w:separator/>
      </w:r>
    </w:p>
  </w:footnote>
  <w:footnote w:type="continuationSeparator" w:id="0">
    <w:p w14:paraId="7C42F0D8" w14:textId="77777777" w:rsidR="000453FD" w:rsidRDefault="0004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2025-05-26T15:50:00Z</dcterms:created>
  <dcterms:modified xsi:type="dcterms:W3CDTF">2025-05-26T15:50:00Z</dcterms:modified>
</cp:coreProperties>
</file>