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E98253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1D80C53" w:rsidR="00A514EF" w:rsidRPr="00A91A68" w:rsidRDefault="00C6430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D2DCD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3A74A9C4" w14:textId="6C1B6007" w:rsidR="000A70F2" w:rsidRPr="000A70F2" w:rsidRDefault="000A70F2" w:rsidP="000A70F2">
      <w:pPr>
        <w:jc w:val="center"/>
        <w:rPr>
          <w:b/>
          <w:bCs/>
        </w:rPr>
      </w:pPr>
      <w:r w:rsidRPr="000A70F2">
        <w:rPr>
          <w:b/>
          <w:bCs/>
        </w:rPr>
        <w:t>Инжиниринговый дивизион «Росатома» поддержал проведение Дня города в Островце (Беларусь)</w:t>
      </w:r>
    </w:p>
    <w:p w14:paraId="28A18DEF" w14:textId="5CD4581C" w:rsidR="000A70F2" w:rsidRPr="000A70F2" w:rsidRDefault="000A70F2" w:rsidP="000A70F2">
      <w:pPr>
        <w:jc w:val="center"/>
        <w:rPr>
          <w:i/>
          <w:iCs/>
        </w:rPr>
      </w:pPr>
      <w:r w:rsidRPr="000A70F2">
        <w:rPr>
          <w:i/>
          <w:iCs/>
        </w:rPr>
        <w:t>В нем приняли участие более 10 тысяч человек</w:t>
      </w:r>
    </w:p>
    <w:p w14:paraId="58CED979" w14:textId="77777777" w:rsidR="000A70F2" w:rsidRPr="000A70F2" w:rsidRDefault="000A70F2" w:rsidP="000A70F2"/>
    <w:p w14:paraId="1279D405" w14:textId="77777777" w:rsidR="000A70F2" w:rsidRPr="000A70F2" w:rsidRDefault="000A70F2" w:rsidP="000A70F2">
      <w:r w:rsidRPr="000A70F2">
        <w:rPr>
          <w:b/>
          <w:bCs/>
        </w:rPr>
        <w:t xml:space="preserve">23 августа в Островце, на родине первой АЭС в Беларуси отметили День города. Организаторами мероприятия выступили Инжиниринговый дивизион госкорпорации «Росатом» и Сеть информационных центров по атомной энергии (ИЦАЭ) при поддержке Островецкого районного исполнительного комитета и Республиканского штаба студенческих отрядов Центрального комитета Белорусского республиканского союза </w:t>
      </w:r>
      <w:proofErr w:type="gramStart"/>
      <w:r w:rsidRPr="000A70F2">
        <w:rPr>
          <w:b/>
          <w:bCs/>
        </w:rPr>
        <w:t>молодежи  (</w:t>
      </w:r>
      <w:proofErr w:type="gramEnd"/>
      <w:r w:rsidRPr="000A70F2">
        <w:rPr>
          <w:b/>
          <w:bCs/>
        </w:rPr>
        <w:t xml:space="preserve">ЦК БРСМ). </w:t>
      </w:r>
      <w:r w:rsidRPr="000A70F2">
        <w:t>Для гостей праздника были организованы квесты, мастер-классы, выставки и фотозоны. Завершился День города концертом и фейерверком.</w:t>
      </w:r>
    </w:p>
    <w:p w14:paraId="66C78E38" w14:textId="77777777" w:rsidR="000A70F2" w:rsidRPr="000A70F2" w:rsidRDefault="000A70F2" w:rsidP="000A70F2"/>
    <w:p w14:paraId="10A7E259" w14:textId="6FFFB12F" w:rsidR="000A70F2" w:rsidRPr="000A70F2" w:rsidRDefault="000A70F2" w:rsidP="000A70F2">
      <w:r w:rsidRPr="000A70F2">
        <w:t>«День города – особый день для тех, кто вложил частицу своей души в его становление. Благодаря терпению, трудолюбию и стремлению тысяч людей, которые приехали на строительство первой Белорусской АЭС, вырос один из самых красивейших и благоустроенных городов в Беларуси – “</w:t>
      </w:r>
      <w:proofErr w:type="spellStart"/>
      <w:r w:rsidRPr="000A70F2">
        <w:t>атомград</w:t>
      </w:r>
      <w:proofErr w:type="spellEnd"/>
      <w:r w:rsidRPr="000A70F2">
        <w:t xml:space="preserve">”», – сказал директор по строительству Белорусской атомной электростанции и директор филиала АО «Атомстройэкспорт» </w:t>
      </w:r>
      <w:r w:rsidRPr="000A70F2">
        <w:rPr>
          <w:b/>
          <w:bCs/>
        </w:rPr>
        <w:t xml:space="preserve">Сергей </w:t>
      </w:r>
      <w:proofErr w:type="spellStart"/>
      <w:r w:rsidRPr="000A70F2">
        <w:rPr>
          <w:b/>
          <w:bCs/>
        </w:rPr>
        <w:t>Горчанюк</w:t>
      </w:r>
      <w:proofErr w:type="spellEnd"/>
      <w:r w:rsidRPr="000A70F2">
        <w:t>.</w:t>
      </w:r>
    </w:p>
    <w:p w14:paraId="13A3284E" w14:textId="77777777" w:rsidR="000A70F2" w:rsidRPr="000A70F2" w:rsidRDefault="000A70F2" w:rsidP="000A70F2"/>
    <w:p w14:paraId="754E061C" w14:textId="77777777" w:rsidR="000A70F2" w:rsidRPr="000A70F2" w:rsidRDefault="000A70F2" w:rsidP="000A70F2">
      <w:r w:rsidRPr="000A70F2">
        <w:t xml:space="preserve">«80 лет атомной промышленности РФ – это значимый праздник для атомного города. Выражаю искреннюю благодарность госкорпорации «Росатом» и Белорусской АЭС за плодотворное сотрудничество в социальной сфере – благодаря вам мы становимся еще лучше», – отметил председатель Островецкого районного исполнительного комитета </w:t>
      </w:r>
      <w:r w:rsidRPr="000A70F2">
        <w:rPr>
          <w:b/>
          <w:bCs/>
        </w:rPr>
        <w:t xml:space="preserve">Сергей </w:t>
      </w:r>
      <w:proofErr w:type="spellStart"/>
      <w:r w:rsidRPr="000A70F2">
        <w:rPr>
          <w:b/>
          <w:bCs/>
        </w:rPr>
        <w:t>Медзвецкас</w:t>
      </w:r>
      <w:proofErr w:type="spellEnd"/>
      <w:r w:rsidRPr="000A70F2">
        <w:t>.</w:t>
      </w:r>
    </w:p>
    <w:p w14:paraId="1B8012B7" w14:textId="33C8D3DE" w:rsidR="00584E59" w:rsidRPr="000A70F2" w:rsidRDefault="00584E59" w:rsidP="000A70F2"/>
    <w:sectPr w:rsidR="00584E59" w:rsidRPr="000A70F2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FBA91" w14:textId="77777777" w:rsidR="0073412A" w:rsidRDefault="0073412A">
      <w:r>
        <w:separator/>
      </w:r>
    </w:p>
  </w:endnote>
  <w:endnote w:type="continuationSeparator" w:id="0">
    <w:p w14:paraId="6427F8B2" w14:textId="77777777" w:rsidR="0073412A" w:rsidRDefault="0073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8F7F8" w14:textId="77777777" w:rsidR="0073412A" w:rsidRDefault="0073412A">
      <w:r>
        <w:separator/>
      </w:r>
    </w:p>
  </w:footnote>
  <w:footnote w:type="continuationSeparator" w:id="0">
    <w:p w14:paraId="6E9C0AF3" w14:textId="77777777" w:rsidR="0073412A" w:rsidRDefault="00734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7A61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EA3"/>
    <w:rsid w:val="00443A2D"/>
    <w:rsid w:val="004445A8"/>
    <w:rsid w:val="004446B1"/>
    <w:rsid w:val="004455B7"/>
    <w:rsid w:val="004465FC"/>
    <w:rsid w:val="00446D48"/>
    <w:rsid w:val="00451AE6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E7D1C"/>
    <w:rsid w:val="004F2187"/>
    <w:rsid w:val="004F2A1D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12A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6191"/>
    <w:rsid w:val="00957206"/>
    <w:rsid w:val="00957239"/>
    <w:rsid w:val="00960788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6F20"/>
    <w:rsid w:val="009C7316"/>
    <w:rsid w:val="009D5CB7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3C54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122E"/>
    <w:rsid w:val="00DC1F89"/>
    <w:rsid w:val="00DC29CC"/>
    <w:rsid w:val="00DC3885"/>
    <w:rsid w:val="00DC67A5"/>
    <w:rsid w:val="00DD2667"/>
    <w:rsid w:val="00DD78DF"/>
    <w:rsid w:val="00DE2464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2025-08-26T09:49:00Z</dcterms:created>
  <dcterms:modified xsi:type="dcterms:W3CDTF">2025-08-26T09:49:00Z</dcterms:modified>
</cp:coreProperties>
</file>