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Институты «Росатома» и Академии наук РФ в Санкт-Петербурге посетил глава ИТЭР Пьетро Барабаски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осмотрел производственную базу по изготовлению высокотехнологичного оборудования для реактора ИТЭР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9 октября в Санкт-Петербурге в рамках официального визита в Российскую Федерацию генеральный директор международной организации ИТЭР Пьетро Барабаски ознакомился с процессом разработки и изготовления ключевых российских систем для международного термоядерного реактора.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Первым пунктом посещения главы ИТЭР стал Научно-исследовательский институт электрофизической аппаратуры имени Д.В. Ефремова (АО «НИИЭФА», предприятие «Росатома»). Пьетро Барабаски провёл рабочую встречу с руководством института и осмотрел производственную базу по изготовлению высокотехнологичных компонентов будущей установки, в частности, – стенды, задействованные в программе изготовления панелей первой стенки и центральных сборок дивертора. Также во время визита господину </w:t>
      </w:r>
      <w:r w:rsidDel="00000000" w:rsidR="00000000" w:rsidRPr="00000000">
        <w:rPr>
          <w:rtl w:val="0"/>
        </w:rPr>
        <w:t xml:space="preserve">Барабаски</w:t>
      </w:r>
      <w:r w:rsidDel="00000000" w:rsidR="00000000" w:rsidRPr="00000000">
        <w:rPr>
          <w:rtl w:val="0"/>
        </w:rPr>
        <w:t xml:space="preserve"> были продемонстрированы образцы готовых изделий коммутирующей аппаратуры, часть из которых уже включена в ближайшую отправку.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«НИИЭФА – крупнейший российский разработчик и поставщик оборудования в рамках совместной реализации проекта ИТЭР. Мы создаем и изготавливаем ряд систем, без которых работа реактора в принципе невозможна. Значительная часть этих компонентов уже изготовлена и отправлена на площадку сооружения, в этом году продолжится отправка произведённого нами сложнейшего электротехнического оборудования. Сегодня Пьетро Барабаски имел возможность лично убедиться в наших компетенциях и оценить уровень научно-производственного потенциала института. Наше предприятие продолжает выполнять все обязательства по поставкам и испытаниям оборудования в соответствии с заключенными контрактами», – отметил директор АО «НИИЭФА» Сергей Герцог.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Вторым пунктом деловой программы главы ИТЭР в Санкт-Петербурге стал Физико-технический институт им. А.Ф. Иоффе РАН (ФТИ). В институте Российской академии наук изготавливают высокотехнологичные диагностические комплексы, критически необходимые для изучения целого ряда параметров работы реактора. Генеральный директор организации ИТЭР осмотрел лабораторные комплексы по разработке диагностических систем.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 итогам визита директор «Проектного центра ИТЭР» (организация «Росатома») Анатолий Красильников сказал: «Очень хорошо, что Пьетро </w:t>
      </w:r>
      <w:r w:rsidDel="00000000" w:rsidR="00000000" w:rsidRPr="00000000">
        <w:rPr>
          <w:rtl w:val="0"/>
        </w:rPr>
        <w:t xml:space="preserve">Барабаски</w:t>
      </w:r>
      <w:r w:rsidDel="00000000" w:rsidR="00000000" w:rsidRPr="00000000">
        <w:rPr>
          <w:rtl w:val="0"/>
        </w:rPr>
        <w:t xml:space="preserve"> посетил наши ведущие исследовательские центры именно сейчас, когда проект переходит на новую “базовую линию”. Оба института выполняют колоссальный объём работы по проекту ИТЭР. В частности, сейчас в НИИЭФА началась серия испытаний перспективного материала облицовки первой стенки реактора, сложно переоценить значение этих исследований. ФТИ, обладая богатейшим опытом в исследовании физики плазмы и разработке диагностического оборудования, создаёт комплексы, которые обеспечат контроль за успешным функционированием будущей установки. Их разработка происходит в строгом соответствии с графиком сооружения реактора».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ИТЭР – проект первого в мире международного термоядерного экспериментального реактора нового поколения, строящегося усилиями международного сообщества во Франции. Задача проекта заключается в демонстрации научно-технологической осуществимости использования термоядерной энергии в промышленных масштабах, а также в отработке необходимых для этого технологических процессов. Частное учреждение Государственной корпорации по атомной энергии «Росатом» «Проектный центр ИТЭР» выполняет функции российского национального Агентства ИТЭР, ответственного за обеспечение натурального вклада России в проект.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Акционерное общество «НИИЭФА им. Д.В. Ефремова» (АО «НИИЭФА») – предприятие госкорпорации «Росатом», ведущий научный, проектно-конструкторский и производственно-стендовый центр Российской Федерации по созданию электрофизических установок и комплексов для решения научных и прикладных задач в области физики плазмы, атомной и ядерной физики, физики элементарных частиц, здравоохранения, радиационных и энергетических технологий, интроскопии. Созданные в институте установки успешно эксплуатируются во многих организациях и предприятиях России, стран СНГ, Болгарии, Венгрии, Германии, Египта, Индии, Китая, Кубы, США, Финляндии, Франции, Японии, КНДР, Республики Корея.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Россия продолжает в полной мере выполнять свои обязательства в рамках Международного проекта ИТЭР. Основной вклад Российской Федерации заключается в разработке, изготовлении и поставке 25 систем будущей установки. В рамках совместной реализации проекта ИТЭР ряд ключевых предприятий «Росатома» изготавливают важнейшие компоненты будущей установки, в том числе: все центральные сборки дивертора, 40 % панелей первой стенки, коммутирующую аппаратуру, соединители модулей бланкета и др. Отправка уникального российского оборудования в рамках совместной реализации проекта ИТЭР осуществляются в срок, в полном соответствии с графиком сооружения реактора.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eXiA0v9EZhoc5PD0dpHrRaWVQ==">CgMxLjAyCGguZ2pkZ3hzOAByITFVSUJVakJ4alpVc0l5T0xXdDhSajlyTkZRUnNFV1U2dQ==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2024-10-10T07:56:00Z</dcterms:created>
  <dc:creator>b v</dc:creator>
</cp:coreProperties>
</file>