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CC12F68">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F0742A5" w:rsidR="00A514EF" w:rsidRPr="00A91A68" w:rsidRDefault="00031A6E" w:rsidP="00A91A68">
            <w:pPr>
              <w:ind w:right="560"/>
              <w:jc w:val="right"/>
              <w:rPr>
                <w:sz w:val="28"/>
                <w:szCs w:val="28"/>
              </w:rPr>
            </w:pPr>
            <w:r>
              <w:rPr>
                <w:sz w:val="28"/>
                <w:szCs w:val="28"/>
                <w:lang w:val="en-US"/>
              </w:rPr>
              <w:t>1</w:t>
            </w:r>
            <w:r w:rsidR="008A2DCB">
              <w:rPr>
                <w:sz w:val="28"/>
                <w:szCs w:val="28"/>
              </w:rPr>
              <w:t>1</w:t>
            </w:r>
            <w:r w:rsidR="008C006D" w:rsidRPr="00A91A68">
              <w:rPr>
                <w:sz w:val="28"/>
                <w:szCs w:val="28"/>
              </w:rPr>
              <w:t>.0</w:t>
            </w:r>
            <w:r w:rsidR="00A64D25">
              <w:rPr>
                <w:sz w:val="28"/>
                <w:szCs w:val="28"/>
              </w:rPr>
              <w:t>7</w:t>
            </w:r>
            <w:r w:rsidR="008C006D" w:rsidRPr="00A91A68">
              <w:rPr>
                <w:sz w:val="28"/>
                <w:szCs w:val="28"/>
              </w:rPr>
              <w:t>.25</w:t>
            </w:r>
          </w:p>
        </w:tc>
      </w:tr>
    </w:tbl>
    <w:p w14:paraId="28D7FC85" w14:textId="587BEF30" w:rsidR="00A21FCE" w:rsidRPr="00A21FCE" w:rsidRDefault="00A21FCE" w:rsidP="00A21FCE">
      <w:pPr>
        <w:jc w:val="center"/>
        <w:rPr>
          <w:b/>
          <w:bCs/>
          <w:sz w:val="28"/>
          <w:szCs w:val="28"/>
        </w:rPr>
      </w:pPr>
      <w:r w:rsidRPr="00A21FCE">
        <w:rPr>
          <w:b/>
          <w:bCs/>
          <w:sz w:val="28"/>
          <w:szCs w:val="28"/>
        </w:rPr>
        <w:t>НИЯУ МИФИ при поддержке «Росатома» провел образовательный форум «Атомная школа-2025»</w:t>
      </w:r>
    </w:p>
    <w:p w14:paraId="00FF4FE4" w14:textId="32DDC01B" w:rsidR="00A21FCE" w:rsidRPr="00A21FCE" w:rsidRDefault="00A21FCE" w:rsidP="00A21FCE">
      <w:pPr>
        <w:jc w:val="center"/>
        <w:rPr>
          <w:i/>
          <w:iCs/>
        </w:rPr>
      </w:pPr>
      <w:r w:rsidRPr="00A21FCE">
        <w:rPr>
          <w:i/>
          <w:iCs/>
        </w:rPr>
        <w:t>В мероприятии приняли участие 112 студентов из 45 вузов и 21 региона России, а также из Узбекистана, Вьетнама и Казахстана</w:t>
      </w:r>
    </w:p>
    <w:p w14:paraId="5DA87B93" w14:textId="77777777" w:rsidR="00A21FCE" w:rsidRPr="00A21FCE" w:rsidRDefault="00A21FCE" w:rsidP="00A21FCE">
      <w:pPr>
        <w:jc w:val="center"/>
        <w:rPr>
          <w:i/>
          <w:iCs/>
        </w:rPr>
      </w:pPr>
    </w:p>
    <w:p w14:paraId="23999484" w14:textId="77777777" w:rsidR="00A21FCE" w:rsidRPr="00A21FCE" w:rsidRDefault="00A21FCE" w:rsidP="00A21FCE">
      <w:pPr>
        <w:rPr>
          <w:b/>
          <w:bCs/>
        </w:rPr>
      </w:pPr>
      <w:r w:rsidRPr="00A21FCE">
        <w:rPr>
          <w:b/>
          <w:bCs/>
        </w:rPr>
        <w:t>Национальный исследовательский ядерный университет «МИФИ» (НИЯУ МИФИ, один из опорных вузов госкорпорации) и Ассоциация организаторов студенческих олимпиад «Я – профессионал» при поддержке «Росатома» провели форум «Атомная школа-2025». Он был посвящен 80-летию атомной промышленности и направлен на знакомство участников с перспективами отрасли, помощь в построении карьерных траекторий и развитие интереса к ключевым технологическим направлениям.</w:t>
      </w:r>
    </w:p>
    <w:p w14:paraId="55E35049" w14:textId="77777777" w:rsidR="00A21FCE" w:rsidRPr="00A21FCE" w:rsidRDefault="00A21FCE" w:rsidP="00A21FCE"/>
    <w:p w14:paraId="0C8BF38A" w14:textId="77777777" w:rsidR="00A21FCE" w:rsidRPr="00A21FCE" w:rsidRDefault="00A21FCE" w:rsidP="00A21FCE">
      <w:r w:rsidRPr="00A21FCE">
        <w:t xml:space="preserve">В мероприятии приняли участие более 100 студентов-участников VIII сезона олимпиады «Я – профессионал», прошедшие отбор на основе мотивационных писем. </w:t>
      </w:r>
    </w:p>
    <w:p w14:paraId="700AA1A3" w14:textId="77777777" w:rsidR="00A21FCE" w:rsidRPr="00A21FCE" w:rsidRDefault="00A21FCE" w:rsidP="00A21FCE"/>
    <w:p w14:paraId="62E7E65F" w14:textId="77777777" w:rsidR="00A21FCE" w:rsidRPr="00A21FCE" w:rsidRDefault="00A21FCE" w:rsidP="00A21FCE">
      <w:r w:rsidRPr="00A21FCE">
        <w:t xml:space="preserve">Открывая школу, проректор НИЯУ МИФИ </w:t>
      </w:r>
      <w:r w:rsidRPr="00A21FCE">
        <w:rPr>
          <w:b/>
          <w:bCs/>
        </w:rPr>
        <w:t>Елена Весна</w:t>
      </w:r>
      <w:r w:rsidRPr="00A21FCE">
        <w:t xml:space="preserve"> отметила, что насыщенная программа школы поможет студентам определиться с дальнейшими планами работы и учебы: «Вы знаете, что Россия – безусловный мировой лидер в области ядерных технологий, возможно, это и обеспечивает стабильность мира сегодня. А ядерные технологии – это не только безопасность и “ядерный щит” страны, но и ядерная медицина, освоение Арктики и космоса, создание новых материалов. Те, кто занимается этим, конечно, люди особенные, они проектируют будущее – добро пожаловать в это замечательное сообщество! Неслучайно атомная школа проходит в МИФИ – наш вуз занимает 5-е место в мире в области ядерного образования, и мы всегда рады видеть тех, кто хочет войти в профессиональное ядерное сообщество. “Атомная школа” поможет вам понять суть современных тенденций в ядерной отрасли и будущих направлений в ней, увидеть, чем заняты ученые-ядерщики, какие новые интересные задачи может решать “атомная” молодежь, а заодно приобрести профессиональные связи, широкий взгляд на отрасль и видение будущего ядерной науки».</w:t>
      </w:r>
    </w:p>
    <w:p w14:paraId="757DA399" w14:textId="77777777" w:rsidR="00A21FCE" w:rsidRPr="00A21FCE" w:rsidRDefault="00A21FCE" w:rsidP="00A21FCE"/>
    <w:p w14:paraId="6FFA23A8" w14:textId="0E6A35BF" w:rsidR="00A21FCE" w:rsidRPr="00A21FCE" w:rsidRDefault="00A21FCE" w:rsidP="00A21FCE">
      <w:r w:rsidRPr="00A21FCE">
        <w:t xml:space="preserve">С лекцией «Atomic Heart в реальной жизни. «Росатом» сегодня» выступил заместитель директора департамента коммуникаций госкорпорации «Росатом» </w:t>
      </w:r>
      <w:r w:rsidRPr="00A21FCE">
        <w:rPr>
          <w:b/>
          <w:bCs/>
        </w:rPr>
        <w:t>Константин Рудер</w:t>
      </w:r>
      <w:r w:rsidRPr="00A21FCE">
        <w:t xml:space="preserve">. «Знание истории атомной промышленности, личностей отцов-основателей, побед и вызовов атомного проекта – это фундамент для новых открытий. “Атомная школа” – место, где соединяются традиции и инновации, где новое поколение ученых и инженеров сможет продолжить дело первопроходцев, выводя атомную отрасль на еще более высокий уровень», – сказал он. </w:t>
      </w:r>
    </w:p>
    <w:p w14:paraId="6A36E6A1" w14:textId="77777777" w:rsidR="00A21FCE" w:rsidRPr="00A21FCE" w:rsidRDefault="00A21FCE" w:rsidP="00A21FCE"/>
    <w:p w14:paraId="573A9F67" w14:textId="1B9C8BFF" w:rsidR="00A21FCE" w:rsidRPr="00A21FCE" w:rsidRDefault="00A21FCE" w:rsidP="00A21FCE">
      <w:r w:rsidRPr="00A21FCE">
        <w:t>В первый день участники «Атомной школы» посетили лаборатории НИЯУ МИФИ, где познакомились с передовыми исследованиями в области науки и технологий. В частности, был</w:t>
      </w:r>
      <w:r>
        <w:t>и</w:t>
      </w:r>
      <w:r w:rsidRPr="00A21FCE">
        <w:t xml:space="preserve"> организованы образовательные интенсивы по лазерным, плазменным и радиационным технологиям; по ядерной физике; по нанотехнологиям в электронике; по безопасности информационных систем и технологий критически важных объектов, медицине будущего. </w:t>
      </w:r>
    </w:p>
    <w:p w14:paraId="7F02285A" w14:textId="77777777" w:rsidR="00A21FCE" w:rsidRPr="00A21FCE" w:rsidRDefault="00A21FCE" w:rsidP="00A21FCE"/>
    <w:p w14:paraId="14CE9B62" w14:textId="77777777" w:rsidR="00A21FCE" w:rsidRDefault="00A21FCE" w:rsidP="00A21FCE">
      <w:r w:rsidRPr="00A21FCE">
        <w:t xml:space="preserve">Во второй день в рамках технических туров ребята посетили предприятия госкорпорации, включая АО «Научно-исследовательский институт технической физики и автоматизации» (АО «НИИТФА»), Машиностроительный завод в г. Электросталь (АО «МСЗ») и Обнинскую АЭС. </w:t>
      </w:r>
    </w:p>
    <w:p w14:paraId="088F389D" w14:textId="77777777" w:rsidR="00A21FCE" w:rsidRDefault="00A21FCE" w:rsidP="00A21FCE"/>
    <w:p w14:paraId="10D30128" w14:textId="1500F9A5" w:rsidR="00A21FCE" w:rsidRPr="00A21FCE" w:rsidRDefault="00A21FCE" w:rsidP="00A21FCE">
      <w:r w:rsidRPr="00A21FCE">
        <w:t xml:space="preserve">«Каждый раз визит студентов – это волнительное мероприятие, ведь мы надеемся, что в будущем к нам присоединятся самые увлеченные и способные выпускники. Хочется верить, что АО “НИИТФА” останется у них в памяти как место, в которое хочется вернуться. Конечно, финальная подготовка специалиста всегда происходит на месте и карьера, как и дальнейшее развитие, зависит от научного руководителя, поэтому к его выбору надо подходить очень внимательно. Надеюсь, ребятам удалось увидеть здесь интересных для себя людей и проекты», – отметил руководитель проектного офиса лучевой терапии АО «НИИТФА» </w:t>
      </w:r>
      <w:r w:rsidRPr="00A21FCE">
        <w:rPr>
          <w:b/>
          <w:bCs/>
        </w:rPr>
        <w:t>Алексей Андрианов</w:t>
      </w:r>
      <w:r w:rsidRPr="00A21FCE">
        <w:t>.</w:t>
      </w:r>
    </w:p>
    <w:p w14:paraId="09E003C5" w14:textId="77777777" w:rsidR="00A21FCE" w:rsidRPr="00A21FCE" w:rsidRDefault="00A21FCE" w:rsidP="00A21FCE"/>
    <w:p w14:paraId="71FD64CB" w14:textId="77777777" w:rsidR="00A21FCE" w:rsidRPr="00A21FCE" w:rsidRDefault="00A21FCE" w:rsidP="00A21FCE">
      <w:r w:rsidRPr="00A21FCE">
        <w:t xml:space="preserve">Финальный день открыла карьерная сессия с представителями отраслевого совета молодежи «Росатома», где обсудили карьерные возможности молодых специалистов в атомной отрасли. Далее на «Ярмарке вакансий» компании «Росатома» и научные институты представили свои проекты и вакансии. Участники получили консультации, прошли собеседования и зарегистрировались на «Карьерном портале» госкорпорации. Прошли тренинги по развитию </w:t>
      </w:r>
      <w:proofErr w:type="spellStart"/>
      <w:r w:rsidRPr="00A21FCE">
        <w:t>надпрофессиональных</w:t>
      </w:r>
      <w:proofErr w:type="spellEnd"/>
      <w:r w:rsidRPr="00A21FCE">
        <w:t xml:space="preserve"> навыков и интеллектуальные командные состязания.</w:t>
      </w:r>
    </w:p>
    <w:p w14:paraId="2110C3D9" w14:textId="77777777" w:rsidR="00A21FCE" w:rsidRPr="00A21FCE" w:rsidRDefault="00A21FCE" w:rsidP="00A21FCE"/>
    <w:p w14:paraId="1B36184D" w14:textId="77777777" w:rsidR="00A21FCE" w:rsidRPr="00A21FCE" w:rsidRDefault="00A21FCE" w:rsidP="00A21FCE">
      <w:r w:rsidRPr="00A21FCE">
        <w:t>Кульминацией школы стал спектакль «Игорь Курчатов. Шах и мат», подготовленный самими участниками и показанный в музее «Атом» на ВДНХ. Также в завершение мероприятия состоялась торжественная церемония награждения: 20 победителей получили дипломы и памятные подарки, а трое самых активных участников были награждены путевками на фестиваль World Atomic Week, который пройдет 25-28 сентября в Москве. Кроме того, участники мероприятия получат льготы при поступлении в магистратуру и аспирантуру НИЯУ МИФИ.</w:t>
      </w:r>
    </w:p>
    <w:p w14:paraId="054F0BDB" w14:textId="77777777" w:rsidR="00A21FCE" w:rsidRPr="00A21FCE" w:rsidRDefault="00A21FCE" w:rsidP="00A21FCE"/>
    <w:p w14:paraId="448687C8" w14:textId="0264F595" w:rsidR="00A21FCE" w:rsidRPr="00A21FCE" w:rsidRDefault="00A21FCE" w:rsidP="00A21FCE">
      <w:r w:rsidRPr="00A21FCE">
        <w:t xml:space="preserve">Руководитель отдела по работе со школьниками, студентами и выпускниками с высоким потенциалом АНО «Корпоративная академия Росатом» </w:t>
      </w:r>
      <w:r w:rsidRPr="00A21FCE">
        <w:rPr>
          <w:b/>
          <w:bCs/>
        </w:rPr>
        <w:t>Елена Киселева</w:t>
      </w:r>
      <w:r w:rsidRPr="00A21FCE">
        <w:t xml:space="preserve"> подчеркнула, что лейтмотивом работы «Росатома» в юбилейном 2025 году являются слова «Гордость. Вдохновение. Мечта». «Когда-то отцы основатели советского “атомного проекта” тоже были молоды и амбициозны. И сегодняшняя молодежь, гордясь и вдохновляясь их достижениями, может не только мечтать о новых прорывах, но и реализовывать их», – подчеркнула она.  </w:t>
      </w:r>
    </w:p>
    <w:p w14:paraId="7813D879" w14:textId="77777777" w:rsidR="00A21FCE" w:rsidRPr="00A21FCE" w:rsidRDefault="00A21FCE" w:rsidP="00A21FCE">
      <w:r w:rsidRPr="00A21FCE">
        <w:t> </w:t>
      </w:r>
    </w:p>
    <w:p w14:paraId="2C648B7A" w14:textId="11FF909A" w:rsidR="00A21FCE" w:rsidRPr="00A21FCE" w:rsidRDefault="00A21FCE" w:rsidP="00A21FCE">
      <w:pPr>
        <w:rPr>
          <w:b/>
          <w:bCs/>
        </w:rPr>
      </w:pPr>
      <w:r w:rsidRPr="00A21FCE">
        <w:rPr>
          <w:b/>
          <w:bCs/>
        </w:rPr>
        <w:t>С</w:t>
      </w:r>
      <w:r w:rsidRPr="00A21FCE">
        <w:rPr>
          <w:b/>
          <w:bCs/>
        </w:rPr>
        <w:t>правк</w:t>
      </w:r>
      <w:r w:rsidRPr="00A21FCE">
        <w:rPr>
          <w:b/>
          <w:bCs/>
        </w:rPr>
        <w:t>а</w:t>
      </w:r>
      <w:r w:rsidRPr="00A21FCE">
        <w:rPr>
          <w:b/>
          <w:bCs/>
        </w:rPr>
        <w:t>:</w:t>
      </w:r>
    </w:p>
    <w:p w14:paraId="284781FE" w14:textId="77777777" w:rsidR="00A21FCE" w:rsidRPr="00A21FCE" w:rsidRDefault="00A21FCE" w:rsidP="00A21FCE"/>
    <w:p w14:paraId="5A52A95D" w14:textId="77777777" w:rsidR="00A21FCE" w:rsidRPr="00A21FCE" w:rsidRDefault="00A21FCE" w:rsidP="00A21FCE">
      <w:r w:rsidRPr="00A21FCE">
        <w:t xml:space="preserve">Образовательный форум «Атомная школа», организованный госкорпорацией «Росатом» и НИЯУ МИФИ, собирает молодых талантливых людей, заинтересованных в инновационных направлениях научно-технологического развития страны. Программа форума направлена на знакомство студентов с атомной отраслью через построение индивидуальных карьерных траекторий. </w:t>
      </w:r>
    </w:p>
    <w:p w14:paraId="3038488D" w14:textId="77777777" w:rsidR="00A21FCE" w:rsidRPr="00A21FCE" w:rsidRDefault="00A21FCE" w:rsidP="00A21FCE"/>
    <w:p w14:paraId="7A44150C" w14:textId="77777777" w:rsidR="00A21FCE" w:rsidRPr="00A21FCE" w:rsidRDefault="00A21FCE" w:rsidP="00A21FCE">
      <w:r w:rsidRPr="00A21FCE">
        <w:t xml:space="preserve">Всероссийская олимпиада студентов «Я – профессионал» – это флагманский проект президентской платформы «Россия – страна возможностей». Это масштабное образовательное состязание нового формата для студентов разных направлений подготовки. Задания для участников составляют эксперты из ведущих российских вузов и крупнейших компаний страны. Лучшие участники получают денежные призы, льготы при поступлении в магистратуру, </w:t>
      </w:r>
      <w:r w:rsidRPr="00A21FCE">
        <w:lastRenderedPageBreak/>
        <w:t>аспирантуру и ординатуру, а также возможность зарекомендовать себя перед работодателями и пройти стажировку в крупной профильной компании. Госкорпорация «Росатом» уже седьмой год выступает партнером проекта.</w:t>
      </w:r>
    </w:p>
    <w:p w14:paraId="20E866AC" w14:textId="77777777" w:rsidR="00A21FCE" w:rsidRPr="00A21FCE" w:rsidRDefault="00A21FCE" w:rsidP="00A21FCE"/>
    <w:p w14:paraId="0EB78AF6" w14:textId="77777777" w:rsidR="00A21FCE" w:rsidRPr="00A21FCE" w:rsidRDefault="00A21FCE" w:rsidP="00A21FCE">
      <w:r w:rsidRPr="00A21FCE">
        <w:rPr>
          <w:b/>
          <w:bCs/>
        </w:rPr>
        <w:t>Национальный исследовательский ядерный университет «МИФИ» (НИЯУ МИФИ)</w:t>
      </w:r>
      <w:r w:rsidRPr="00A21FCE">
        <w:t xml:space="preserve"> – один из ведущих технических вузов страны, основанный в 1942 году и осуществляющий подготовку специалистов для науки, ИТ и других высокотехнологичных секторов экономики. НИЯУ МИФИ – стратегический партнер и базовый вуз госкорпорации «Росатом» для кадрового и научно-инновационного обеспечения атомной отрасли. Университет состоит из 10 институтов, 76 кафедр, имеет современную научно-исследовательскую инфраструктуру: более 70 лабораторий, библиотеку и технопарк. По 29 направлениям подготовки в вузе проходят обучение 9 тысяч студентов на московской площадке и более 17 тысяч в филиалах.</w:t>
      </w:r>
    </w:p>
    <w:p w14:paraId="325AB4DE" w14:textId="77777777" w:rsidR="00A21FCE" w:rsidRPr="00A21FCE" w:rsidRDefault="00A21FCE" w:rsidP="00A21FCE"/>
    <w:p w14:paraId="5CD976A6" w14:textId="77777777" w:rsidR="00A21FCE" w:rsidRPr="00A21FCE" w:rsidRDefault="00A21FCE" w:rsidP="00A21FCE">
      <w:r w:rsidRPr="00A21FCE">
        <w:rPr>
          <w:b/>
          <w:bCs/>
        </w:rPr>
        <w:t>В 2025 году российская атомная промышленность отмечает 80-летие:</w:t>
      </w:r>
      <w:r w:rsidRPr="00A21FCE">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пройдет в Москве 25-28 сентября.</w:t>
      </w:r>
    </w:p>
    <w:p w14:paraId="1DA99B85" w14:textId="77777777" w:rsidR="00A21FCE" w:rsidRPr="00A21FCE" w:rsidRDefault="00A21FCE" w:rsidP="00A21FCE"/>
    <w:p w14:paraId="0EBFEF4C" w14:textId="77777777" w:rsidR="00A21FCE" w:rsidRPr="00A21FCE" w:rsidRDefault="00A21FCE" w:rsidP="00A21FCE">
      <w:r w:rsidRPr="00A21FCE">
        <w:t>Диалог с молодежью является одним из ключевых приоритетов государства. Крупные отечественные предприятия и организации госсектора также уделяют большое внимание работе с молодыми сотрудниками, а также школьниками и студентами, которые в скором времени могут стать их работниками. «Росатом» принимает активное участие в этой работе.</w:t>
      </w:r>
    </w:p>
    <w:p w14:paraId="74FD73DA" w14:textId="41FBB15C" w:rsidR="00A24F5E" w:rsidRPr="00A21FCE" w:rsidRDefault="00A24F5E" w:rsidP="00A21FCE"/>
    <w:sectPr w:rsidR="00A24F5E" w:rsidRPr="00A21FCE">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4F08B" w14:textId="77777777" w:rsidR="00741164" w:rsidRDefault="00741164">
      <w:r>
        <w:separator/>
      </w:r>
    </w:p>
  </w:endnote>
  <w:endnote w:type="continuationSeparator" w:id="0">
    <w:p w14:paraId="35DE0E2F" w14:textId="77777777" w:rsidR="00741164" w:rsidRDefault="0074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6D2B" w14:textId="77777777" w:rsidR="00741164" w:rsidRDefault="00741164">
      <w:r>
        <w:separator/>
      </w:r>
    </w:p>
  </w:footnote>
  <w:footnote w:type="continuationSeparator" w:id="0">
    <w:p w14:paraId="6F9A1FA9" w14:textId="77777777" w:rsidR="00741164" w:rsidRDefault="00741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A6E"/>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3504"/>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B0775"/>
    <w:rsid w:val="001B46CF"/>
    <w:rsid w:val="001B54E7"/>
    <w:rsid w:val="001B698E"/>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13"/>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9E0"/>
    <w:rsid w:val="003F1A47"/>
    <w:rsid w:val="003F222F"/>
    <w:rsid w:val="003F258F"/>
    <w:rsid w:val="003F5AC4"/>
    <w:rsid w:val="004008EA"/>
    <w:rsid w:val="00407C11"/>
    <w:rsid w:val="00420CE7"/>
    <w:rsid w:val="00424EB6"/>
    <w:rsid w:val="00425555"/>
    <w:rsid w:val="00430244"/>
    <w:rsid w:val="004305D9"/>
    <w:rsid w:val="004316E7"/>
    <w:rsid w:val="00431A08"/>
    <w:rsid w:val="00434487"/>
    <w:rsid w:val="0043467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B566F"/>
    <w:rsid w:val="004C3FA0"/>
    <w:rsid w:val="004C49FC"/>
    <w:rsid w:val="004D0398"/>
    <w:rsid w:val="004D1A05"/>
    <w:rsid w:val="004D1D3E"/>
    <w:rsid w:val="004D30A8"/>
    <w:rsid w:val="004D6C96"/>
    <w:rsid w:val="004E55CC"/>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4E3B"/>
    <w:rsid w:val="0051616D"/>
    <w:rsid w:val="00520495"/>
    <w:rsid w:val="00522A3D"/>
    <w:rsid w:val="00522C2A"/>
    <w:rsid w:val="005230C8"/>
    <w:rsid w:val="00523FF2"/>
    <w:rsid w:val="00527B85"/>
    <w:rsid w:val="0053729B"/>
    <w:rsid w:val="00537CEA"/>
    <w:rsid w:val="0054388F"/>
    <w:rsid w:val="005438BE"/>
    <w:rsid w:val="00545B5C"/>
    <w:rsid w:val="00547C38"/>
    <w:rsid w:val="00552BD6"/>
    <w:rsid w:val="005544D9"/>
    <w:rsid w:val="00554B57"/>
    <w:rsid w:val="00560AC5"/>
    <w:rsid w:val="00565D08"/>
    <w:rsid w:val="00566D26"/>
    <w:rsid w:val="00566E0B"/>
    <w:rsid w:val="0057085D"/>
    <w:rsid w:val="00572C4A"/>
    <w:rsid w:val="00572D86"/>
    <w:rsid w:val="00574428"/>
    <w:rsid w:val="00575436"/>
    <w:rsid w:val="00582573"/>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B7A"/>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C7E"/>
    <w:rsid w:val="00670B08"/>
    <w:rsid w:val="00671B92"/>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1164"/>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20FB1"/>
    <w:rsid w:val="008235EA"/>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24CC"/>
    <w:rsid w:val="00893227"/>
    <w:rsid w:val="00897357"/>
    <w:rsid w:val="008A03A0"/>
    <w:rsid w:val="008A1A1F"/>
    <w:rsid w:val="008A2DCB"/>
    <w:rsid w:val="008A2FDB"/>
    <w:rsid w:val="008A39E9"/>
    <w:rsid w:val="008A4077"/>
    <w:rsid w:val="008A674D"/>
    <w:rsid w:val="008B0115"/>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250B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A6B5C"/>
    <w:rsid w:val="009B2BB5"/>
    <w:rsid w:val="009B3136"/>
    <w:rsid w:val="009B3E7E"/>
    <w:rsid w:val="009B48CC"/>
    <w:rsid w:val="009C0BD5"/>
    <w:rsid w:val="009C141D"/>
    <w:rsid w:val="009C1805"/>
    <w:rsid w:val="009C6F20"/>
    <w:rsid w:val="009C7316"/>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1FCE"/>
    <w:rsid w:val="00A221C0"/>
    <w:rsid w:val="00A24F5E"/>
    <w:rsid w:val="00A25227"/>
    <w:rsid w:val="00A27C2B"/>
    <w:rsid w:val="00A31690"/>
    <w:rsid w:val="00A31743"/>
    <w:rsid w:val="00A33C78"/>
    <w:rsid w:val="00A347DF"/>
    <w:rsid w:val="00A36572"/>
    <w:rsid w:val="00A420B0"/>
    <w:rsid w:val="00A42F71"/>
    <w:rsid w:val="00A459D5"/>
    <w:rsid w:val="00A514EF"/>
    <w:rsid w:val="00A52E6B"/>
    <w:rsid w:val="00A573C8"/>
    <w:rsid w:val="00A61103"/>
    <w:rsid w:val="00A61425"/>
    <w:rsid w:val="00A62DEA"/>
    <w:rsid w:val="00A62E95"/>
    <w:rsid w:val="00A632CF"/>
    <w:rsid w:val="00A64C8F"/>
    <w:rsid w:val="00A64D25"/>
    <w:rsid w:val="00A64FFE"/>
    <w:rsid w:val="00A67BBF"/>
    <w:rsid w:val="00A72DEC"/>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17FFB"/>
    <w:rsid w:val="00C20F3E"/>
    <w:rsid w:val="00C221DA"/>
    <w:rsid w:val="00C22B01"/>
    <w:rsid w:val="00C23DC0"/>
    <w:rsid w:val="00C2699F"/>
    <w:rsid w:val="00C323B7"/>
    <w:rsid w:val="00C363F4"/>
    <w:rsid w:val="00C3707D"/>
    <w:rsid w:val="00C41066"/>
    <w:rsid w:val="00C43367"/>
    <w:rsid w:val="00C460C5"/>
    <w:rsid w:val="00C5227D"/>
    <w:rsid w:val="00C60D6B"/>
    <w:rsid w:val="00C621FE"/>
    <w:rsid w:val="00C62E07"/>
    <w:rsid w:val="00C65DCC"/>
    <w:rsid w:val="00C67784"/>
    <w:rsid w:val="00C70469"/>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2E8C"/>
    <w:rsid w:val="00CC3DDC"/>
    <w:rsid w:val="00CC4EEA"/>
    <w:rsid w:val="00CD2D46"/>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66D6F"/>
    <w:rsid w:val="00D704D8"/>
    <w:rsid w:val="00D70DFA"/>
    <w:rsid w:val="00D71889"/>
    <w:rsid w:val="00D73165"/>
    <w:rsid w:val="00D74FDA"/>
    <w:rsid w:val="00D75981"/>
    <w:rsid w:val="00D801AF"/>
    <w:rsid w:val="00D84721"/>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FBF"/>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579C"/>
    <w:rsid w:val="00FD0F88"/>
    <w:rsid w:val="00FD2788"/>
    <w:rsid w:val="00FD29A1"/>
    <w:rsid w:val="00FE080C"/>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1283</Words>
  <Characters>7317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8583</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2025-07-11T10:47:00Z</dcterms:created>
  <dcterms:modified xsi:type="dcterms:W3CDTF">2025-07-11T10:47:00Z</dcterms:modified>
</cp:coreProperties>
</file>