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НИЯУ МИФИ состоится День карьеры Росатома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мероприятии примут участие студенты университета и представители более 30 предприятий атомной отрасли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24 апреля студенты Национального исследовательского ядерного университета «МИФИ» (НИЯУ МИФИ, опорный вуз Росатома) станут участниками традиционного Дня карьеры Росатома. Мероприятие направлено на привлечение в атомную отрасль студентов профильных направлений и формирование кадрового резерва Госкорпорации.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Программа Дня карьеры будет включать встречи с руководителями Госкорпорации, знакомство с отраслевыми вакансиями на стендовой сессии предприятий атомной отрасли, тренинги по написанию резюме и прохождению собеседований, оценку управленческих компетенций, карьерные консультации, круглые столы, квест «Страна Росатом», соревнование студенческих строительных отрядов (ССО), интеллектуальную игру «100 к 1» и многое другое. На площадке НИЯУ МИФИ соберутся эксперты компаний инжинирингового, научного, электроэнергетического и других дивизионов Росатома.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круглого стола представители предприятий Росатома и НИЯУ МИФИ обсудят перспективы развития кадрового потенциала атомной отрасли: образовательные траектории, научные мероприятия, организацию практик и стажировок для талантливых студентов. Эксперты Госкорпорации познакомят ребят со спецификой работы на предприятиях и возможностями профессионального развития, пообщаются с потенциальными стажерами и выберут наиболее перспективных кандидатов для дальнейшего взаимодействия.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По итогам Дня карьеры планируется сформировать список студентов, имеющих хорошее резюме, высокий уровень профессиональных компетенций, ярко проявивших себя в ходе собеседований.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Национальный исследовательский ядерный университет «Московский инженерно-физический институт» — один из лучших технических вузов России. Осуществляет подготовку элитных специалистов для науки, ИТ и других высокотехнологичных секторов экономики. НИЯУ МИФИ — стратегический партнер и базовый вуз Госкорпорации «Росатом» для кадрового и научно-инновационного обеспечения атомной отрасли. Университет состоит из 11 институтов, имеет современную научно-исследовательскую инфраструктуру: лаборатории, библиотеку и технопарк. По 29 направлениям подготовки в вузе проходят обучение тысячи студентов под руководством лучших преподавателей и ученых страны.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rso53mt2fu5LeF1nu6EKVqKiPQ==">CgMxLjA4AGojChRzdWdnZXN0LnRvdzV5aHVxMjFhcBILU3RyYW5nZSBDYXRqIwoUc3VnZ2VzdC54bjJzYXd1a3djZHcSC1N0cmFuZ2UgQ2F0aiMKFHN1Z2dlc3QudmJ1dm54eWRkbXN1EgtTdHJhbmdlIENhdGojChRzdWdnZXN0LnE0emFrMmtwZXl2MxILU3RyYW5nZSBDYXRyITFZNDNwNFN2RUdvbWljM0F5ZTlkTVFKc3E0OURpTWx2Rg==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2024-04-17T07:33:00Z</dcterms:created>
  <dc:creator>b v</dc:creator>
</cp:coreProperties>
</file>