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первом энергоблоке АЭС «Руппур» (Бангладеш) завершена сборка реактора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Следующий этап – проведение гидравлических испытаний для проверки работоспособности систем реактора при рабочих нагрузках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первом энергоблоке АЭС «Руппур» в Народной Республике Бангладеш (генеральный проектировщик и генеральный подрядчик – Инжиниринговый дивизион госкорпорации «Росатом») завершена сборка реактора.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Процесс сборки реактора включал установку внутрикорпусных устройств, таких как шахта и выгородка, загрузку имитаторов тепловыделяющих сборок, установку блока защитных труб и верхнего блока, </w:t>
      </w:r>
      <w:r w:rsidDel="00000000" w:rsidR="00000000" w:rsidRPr="00000000">
        <w:rPr>
          <w:rtl w:val="0"/>
        </w:rPr>
        <w:t xml:space="preserve">установку датчиков системы пусконаладочных измерений</w:t>
      </w:r>
      <w:r w:rsidDel="00000000" w:rsidR="00000000" w:rsidRPr="00000000">
        <w:rPr>
          <w:rtl w:val="0"/>
        </w:rPr>
        <w:t xml:space="preserve">. Работы выполняли специалисты АО «Атомстройэкспорт», АО «Атомтехэнерго» и АО «Концерн Росэнергоатом».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«Завершение сборки реактора и подготовка к ключевым испытаниям – это важный шаг в обеспечении эффективной работы будущего энергоблока. Мы несем ответственность за безопасную, бесперебойную и надежную работу сооружаемой атомной станции, поэтому тщательно контролируем каждый этап работ, постоянно наращиваем компетенции и используем успешные методы и технологии, не раз опробованные на наших стройках. И это, в конечном итоге, будет способствовать устойчивому и благополучному энергетическому будущему Бангладеш», – отметил вице-президент по проектам в Бангладеш АО «Атомстройэкспорт» Алексей Дерий.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Следующий этап – проведение гидравлических испытаний, в ходе которых будет проверена работоспособность </w:t>
      </w:r>
      <w:r w:rsidDel="00000000" w:rsidR="00000000" w:rsidRPr="00000000">
        <w:rPr>
          <w:rtl w:val="0"/>
        </w:rPr>
        <w:t xml:space="preserve">оборудования реакторной установки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</w:t>
      </w:r>
      <w:r w:rsidDel="00000000" w:rsidR="00000000" w:rsidRPr="00000000">
        <w:rPr>
          <w:rtl w:val="0"/>
        </w:rPr>
        <w:t xml:space="preserve">EP</w:t>
      </w:r>
      <w:r w:rsidDel="00000000" w:rsidR="00000000" w:rsidRPr="00000000">
        <w:rPr>
          <w:rtl w:val="0"/>
        </w:rPr>
        <w:t xml:space="preserve">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fu31Bn8v9jCSwFqSWrQGRSsfQ==">CgMxLjA4AHIhMU45NW56SHlrZERhVlpsTkhjZTFZVjFfcVpxMWQ0THhC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2024-10-16T14:44:00Z</dcterms:created>
  <dc:creator>b v</dc:creator>
</cp:coreProperties>
</file>