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925D17F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20C8CFD" w:rsidR="00A514EF" w:rsidRPr="00A91A68" w:rsidRDefault="003F5AC4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D2ABC">
              <w:rPr>
                <w:sz w:val="28"/>
                <w:szCs w:val="28"/>
              </w:rPr>
              <w:t>6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2C0B0F9D" w14:textId="148C2CAD" w:rsidR="00E879BD" w:rsidRPr="00E879BD" w:rsidRDefault="00E879BD" w:rsidP="00E879BD">
      <w:pPr>
        <w:jc w:val="center"/>
        <w:rPr>
          <w:b/>
          <w:bCs/>
          <w:sz w:val="28"/>
          <w:szCs w:val="28"/>
        </w:rPr>
      </w:pPr>
      <w:r w:rsidRPr="00E879BD">
        <w:rPr>
          <w:b/>
          <w:bCs/>
          <w:sz w:val="28"/>
          <w:szCs w:val="28"/>
        </w:rPr>
        <w:t xml:space="preserve">Завершился гастрольный тур спектакля-дефиле «Дягилев», организованного при поддержке </w:t>
      </w:r>
      <w:r w:rsidRPr="00E879BD">
        <w:rPr>
          <w:b/>
          <w:bCs/>
          <w:sz w:val="28"/>
          <w:szCs w:val="28"/>
        </w:rPr>
        <w:t>«</w:t>
      </w:r>
      <w:r w:rsidRPr="00E879BD">
        <w:rPr>
          <w:b/>
          <w:bCs/>
          <w:sz w:val="28"/>
          <w:szCs w:val="28"/>
        </w:rPr>
        <w:t>Росатома</w:t>
      </w:r>
      <w:r w:rsidRPr="00E879BD">
        <w:rPr>
          <w:b/>
          <w:bCs/>
          <w:sz w:val="28"/>
          <w:szCs w:val="28"/>
        </w:rPr>
        <w:t>»</w:t>
      </w:r>
    </w:p>
    <w:p w14:paraId="3F62B7C7" w14:textId="02600586" w:rsidR="00E879BD" w:rsidRPr="00E879BD" w:rsidRDefault="00E879BD" w:rsidP="00E879BD">
      <w:pPr>
        <w:jc w:val="center"/>
        <w:rPr>
          <w:i/>
          <w:iCs/>
        </w:rPr>
      </w:pPr>
      <w:r w:rsidRPr="00E879BD">
        <w:rPr>
          <w:i/>
          <w:iCs/>
        </w:rPr>
        <w:t>Коллекцию одежды по эскизам детей из «</w:t>
      </w:r>
      <w:proofErr w:type="spellStart"/>
      <w:r w:rsidRPr="00E879BD">
        <w:rPr>
          <w:i/>
          <w:iCs/>
        </w:rPr>
        <w:t>атомградов</w:t>
      </w:r>
      <w:proofErr w:type="spellEnd"/>
      <w:r w:rsidRPr="00E879BD">
        <w:rPr>
          <w:i/>
          <w:iCs/>
        </w:rPr>
        <w:t>» увидели в Москве, Минске, Балаково и других городах</w:t>
      </w:r>
    </w:p>
    <w:p w14:paraId="49311A8B" w14:textId="77777777" w:rsidR="00E879BD" w:rsidRPr="00E879BD" w:rsidRDefault="00E879BD" w:rsidP="00E879BD"/>
    <w:p w14:paraId="5110B613" w14:textId="77777777" w:rsidR="00E879BD" w:rsidRDefault="00E879BD" w:rsidP="00E879BD">
      <w:r w:rsidRPr="00E879BD">
        <w:rPr>
          <w:b/>
          <w:bCs/>
        </w:rPr>
        <w:t>В Островце (Республика Беларусь) прошел последний показ международного гастрольного тура спектакля-дефиле «Дягилев», организованного Фондом содействия развитию муниципальных образований «Ассоциация территорий расположения атомных электростанций» (Фонд «АТР АЭС») как итог V Международного проекта «Территория успеха: мода» (этот проект, в свою очередь, реализуется в рамках программы «Территория культуры “Росатома”».</w:t>
      </w:r>
      <w:r w:rsidRPr="00E879BD">
        <w:t xml:space="preserve"> </w:t>
      </w:r>
    </w:p>
    <w:p w14:paraId="7BD42ABF" w14:textId="38C0A1EC" w:rsidR="00E879BD" w:rsidRPr="00E879BD" w:rsidRDefault="00E879BD" w:rsidP="00E879BD">
      <w:r w:rsidRPr="00E879BD">
        <w:t>Спектакль объединил показ коллекции одежды по эскизам ребят городов расположения предприятий атомной отрасли и литературно-музыкальный спектакль о жизни и наследии великого импресарио, основателя «Русских сезонов» Сергея Дягилева. Показы прошли в пяти городах: Волгодонске Ростовской области, Нововоронеже Воронежской области, Балакове Саратовской области, а также Минске и Островце Республики Беларусь. В общей сложности они собрали более 3 тыс. зрителей. Коллекция одежды насчитывала около 80 костюмов по мотивам балетов «Русских сезонов», а также пять авторских мини-коллекций участниц проекта разных лет. Специальным гостем гастролей в Беларуси стала балерина Илзе Лиепа, исполнившая пластическую композицию на музыку Игоря Стравинского.</w:t>
      </w:r>
    </w:p>
    <w:p w14:paraId="1578E2F1" w14:textId="77777777" w:rsidR="00E879BD" w:rsidRPr="00E879BD" w:rsidRDefault="00E879BD" w:rsidP="00E879BD"/>
    <w:p w14:paraId="59A6ED46" w14:textId="77777777" w:rsidR="00E879BD" w:rsidRPr="00E879BD" w:rsidRDefault="00E879BD" w:rsidP="00E879BD">
      <w:r w:rsidRPr="00E879BD">
        <w:rPr>
          <w:b/>
          <w:bCs/>
        </w:rPr>
        <w:t>Оксана Конышева</w:t>
      </w:r>
      <w:r w:rsidRPr="00E879BD">
        <w:t>, руководитель программы «Территория культуры Росатома», отметила: «Наш литературно-музыкальный проект рассказывал о новаторстве Дягилева, и мы чувствуем родство с традициями великого импресарио. Мы также собираем все лучшее, что есть в искусстве, и помогаем детям реализовать свои способности и таланты в различных сферах».</w:t>
      </w:r>
    </w:p>
    <w:p w14:paraId="601BB8D8" w14:textId="77777777" w:rsidR="00E769D8" w:rsidRPr="00E879BD" w:rsidRDefault="00E769D8" w:rsidP="00E879BD"/>
    <w:sectPr w:rsidR="00E769D8" w:rsidRPr="00E879BD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590D1" w14:textId="77777777" w:rsidR="00111EA2" w:rsidRDefault="00111EA2">
      <w:r>
        <w:separator/>
      </w:r>
    </w:p>
  </w:endnote>
  <w:endnote w:type="continuationSeparator" w:id="0">
    <w:p w14:paraId="71335D2C" w14:textId="77777777" w:rsidR="00111EA2" w:rsidRDefault="0011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BCDF2" w14:textId="77777777" w:rsidR="00111EA2" w:rsidRDefault="00111EA2">
      <w:r>
        <w:separator/>
      </w:r>
    </w:p>
  </w:footnote>
  <w:footnote w:type="continuationSeparator" w:id="0">
    <w:p w14:paraId="4479C293" w14:textId="77777777" w:rsidR="00111EA2" w:rsidRDefault="0011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A2EFE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3393"/>
    <w:rsid w:val="00303786"/>
    <w:rsid w:val="00305153"/>
    <w:rsid w:val="00305D2F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2ABC"/>
    <w:rsid w:val="003D4D61"/>
    <w:rsid w:val="003E1378"/>
    <w:rsid w:val="003E1606"/>
    <w:rsid w:val="003E3D4C"/>
    <w:rsid w:val="003E41AC"/>
    <w:rsid w:val="003E58E8"/>
    <w:rsid w:val="003E5CCD"/>
    <w:rsid w:val="003E6405"/>
    <w:rsid w:val="003F19E0"/>
    <w:rsid w:val="003F1A47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6BA3"/>
    <w:rsid w:val="0044046A"/>
    <w:rsid w:val="00441EA3"/>
    <w:rsid w:val="00443A2D"/>
    <w:rsid w:val="004445A8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6C87"/>
    <w:rsid w:val="004F70E3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E0AB4"/>
    <w:rsid w:val="008E55DD"/>
    <w:rsid w:val="008E66DF"/>
    <w:rsid w:val="008F6384"/>
    <w:rsid w:val="009023A2"/>
    <w:rsid w:val="00902B37"/>
    <w:rsid w:val="00902C62"/>
    <w:rsid w:val="00903EB0"/>
    <w:rsid w:val="00905A01"/>
    <w:rsid w:val="00914AC1"/>
    <w:rsid w:val="009174D7"/>
    <w:rsid w:val="00932570"/>
    <w:rsid w:val="0093279B"/>
    <w:rsid w:val="009351C6"/>
    <w:rsid w:val="00935F9A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A38FB"/>
    <w:rsid w:val="009B2BB5"/>
    <w:rsid w:val="009B3136"/>
    <w:rsid w:val="009B3E7E"/>
    <w:rsid w:val="009C141D"/>
    <w:rsid w:val="009C1805"/>
    <w:rsid w:val="009C6F20"/>
    <w:rsid w:val="009E601A"/>
    <w:rsid w:val="009F018D"/>
    <w:rsid w:val="009F0DAE"/>
    <w:rsid w:val="009F117C"/>
    <w:rsid w:val="009F2841"/>
    <w:rsid w:val="009F448A"/>
    <w:rsid w:val="009F59B1"/>
    <w:rsid w:val="00A01670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573C8"/>
    <w:rsid w:val="00A61103"/>
    <w:rsid w:val="00A61425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D29A1"/>
    <w:rsid w:val="00FE2B2D"/>
    <w:rsid w:val="00FE3BC3"/>
    <w:rsid w:val="00FE4539"/>
    <w:rsid w:val="00FE5117"/>
    <w:rsid w:val="00FE5130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2025-05-16T14:35:00Z</dcterms:created>
  <dcterms:modified xsi:type="dcterms:W3CDTF">2025-05-16T14:35:00Z</dcterms:modified>
</cp:coreProperties>
</file>