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711331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7CD4C4" w:rsidR="00A514EF" w:rsidRPr="00A91A68" w:rsidRDefault="00CE33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4593">
              <w:rPr>
                <w:sz w:val="28"/>
                <w:szCs w:val="28"/>
                <w:lang w:val="en-US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E70CFFF" w14:textId="6717720D" w:rsidR="00424593" w:rsidRPr="00424593" w:rsidRDefault="00424593" w:rsidP="00424593">
      <w:pPr>
        <w:jc w:val="center"/>
        <w:rPr>
          <w:b/>
          <w:bCs/>
          <w:sz w:val="28"/>
          <w:szCs w:val="28"/>
        </w:rPr>
      </w:pPr>
      <w:r w:rsidRPr="00424593">
        <w:rPr>
          <w:b/>
          <w:bCs/>
          <w:sz w:val="28"/>
          <w:szCs w:val="28"/>
        </w:rPr>
        <w:t>Более 250 сотрудников «Росатома» и его предприятий принял участие в «Московском марафоне»</w:t>
      </w:r>
    </w:p>
    <w:p w14:paraId="18E82283" w14:textId="5717BE6D" w:rsidR="00424593" w:rsidRPr="00424593" w:rsidRDefault="00424593" w:rsidP="00424593">
      <w:pPr>
        <w:jc w:val="center"/>
        <w:rPr>
          <w:i/>
          <w:iCs/>
        </w:rPr>
      </w:pPr>
      <w:r w:rsidRPr="00424593">
        <w:rPr>
          <w:i/>
          <w:iCs/>
        </w:rPr>
        <w:t>Команда госкорпорации стала одной из самых многочисленных и ярких</w:t>
      </w:r>
    </w:p>
    <w:p w14:paraId="1C80A9E6" w14:textId="77777777" w:rsidR="00424593" w:rsidRPr="00424593" w:rsidRDefault="00424593" w:rsidP="00424593"/>
    <w:p w14:paraId="523E82C2" w14:textId="77777777" w:rsidR="00424593" w:rsidRDefault="00424593" w:rsidP="00424593">
      <w:pPr>
        <w:rPr>
          <w:lang w:val="en-US"/>
        </w:rPr>
      </w:pPr>
      <w:r w:rsidRPr="00424593">
        <w:rPr>
          <w:b/>
          <w:bCs/>
        </w:rPr>
        <w:t xml:space="preserve">Члены </w:t>
      </w:r>
      <w:r w:rsidRPr="00424593">
        <w:rPr>
          <w:b/>
          <w:bCs/>
          <w:lang w:val="en-US"/>
        </w:rPr>
        <w:t>Rosatom</w:t>
      </w:r>
      <w:r w:rsidRPr="00424593">
        <w:rPr>
          <w:b/>
          <w:bCs/>
        </w:rPr>
        <w:t xml:space="preserve"> </w:t>
      </w:r>
      <w:r w:rsidRPr="00424593">
        <w:rPr>
          <w:b/>
          <w:bCs/>
          <w:lang w:val="en-US"/>
        </w:rPr>
        <w:t>Running</w:t>
      </w:r>
      <w:r w:rsidRPr="00424593">
        <w:rPr>
          <w:b/>
          <w:bCs/>
        </w:rPr>
        <w:t xml:space="preserve"> </w:t>
      </w:r>
      <w:r w:rsidRPr="00424593">
        <w:rPr>
          <w:b/>
          <w:bCs/>
          <w:lang w:val="en-US"/>
        </w:rPr>
        <w:t>Club</w:t>
      </w:r>
      <w:r w:rsidRPr="00424593">
        <w:rPr>
          <w:b/>
          <w:bCs/>
        </w:rPr>
        <w:t xml:space="preserve"> (беговой клуб госкорпорации) и сотрудники предприятий «Росатома», в общей сложности более 250 человек, приняли участие в «Московском марафоне», который прошел 20-21 сентября 2025 года в Москве.</w:t>
      </w:r>
      <w:r w:rsidRPr="00424593">
        <w:t xml:space="preserve"> </w:t>
      </w:r>
    </w:p>
    <w:p w14:paraId="6C102493" w14:textId="77777777" w:rsidR="00424593" w:rsidRDefault="00424593" w:rsidP="00424593">
      <w:pPr>
        <w:rPr>
          <w:lang w:val="en-US"/>
        </w:rPr>
      </w:pPr>
    </w:p>
    <w:p w14:paraId="0F0299C6" w14:textId="432B3800" w:rsidR="00424593" w:rsidRPr="00424593" w:rsidRDefault="00424593" w:rsidP="00424593">
      <w:r w:rsidRPr="00424593">
        <w:t xml:space="preserve">Среди лучших на дистанции 10 км оказались: Анастасия Осипова (АО «Техснабэкспорт», 0:40:37), Елизавета </w:t>
      </w:r>
      <w:proofErr w:type="spellStart"/>
      <w:r w:rsidRPr="00424593">
        <w:t>Полуфакина</w:t>
      </w:r>
      <w:proofErr w:type="spellEnd"/>
      <w:r w:rsidRPr="00424593">
        <w:t xml:space="preserve"> («Росатом», 0:42:08) и Елизавета Ляпина (ФГУП «РФЯЦ-ВНИИЭФ», 0:43:19), а также Евгений Жеребцов (ОАО «СМЗ», 0:34:28), Владимир Осинцев (АО «РТС», 0:37:27) и Сергей Кубышкин (АО «РИР», 0:39:44). В марафоне тройки лидеров среди женщин и мужчин выглядели так: Ирина Хусаинова (ООО «Композит Инвест», 3:21:16), Ирина Томилова (ФГУП «РФЯЦ-ВНИИТФ», 3:23:25) и Анастасия Шагова (АО «</w:t>
      </w:r>
      <w:proofErr w:type="spellStart"/>
      <w:r w:rsidRPr="00424593">
        <w:t>Атомтехэнерго</w:t>
      </w:r>
      <w:proofErr w:type="spellEnd"/>
      <w:r w:rsidRPr="00424593">
        <w:t>», 3:28:09), а также Никита Баринов (2:53:05) и Андрей Мартьянов (2:59:10, оба – ФГУП «РФЯЦ-ВНИИТФ»), Денис Диденко (АО «ОКБМ Африкантов», 2:59:25). Отлично проявили себя и эстафетные команды «Росатома», заняв 4-е, 6-е и 10-е места (в конкуренции со 140 другими корпоративными командами).</w:t>
      </w:r>
    </w:p>
    <w:p w14:paraId="71D203C3" w14:textId="77777777" w:rsidR="00424593" w:rsidRPr="00424593" w:rsidRDefault="00424593" w:rsidP="00424593"/>
    <w:p w14:paraId="1D22CDAC" w14:textId="6E3543B4" w:rsidR="00CC4023" w:rsidRPr="00424593" w:rsidRDefault="00CC4023" w:rsidP="00424593"/>
    <w:sectPr w:rsidR="00CC4023" w:rsidRPr="0042459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1470F" w14:textId="77777777" w:rsidR="00404821" w:rsidRDefault="00404821">
      <w:r>
        <w:separator/>
      </w:r>
    </w:p>
  </w:endnote>
  <w:endnote w:type="continuationSeparator" w:id="0">
    <w:p w14:paraId="4D300D5E" w14:textId="77777777" w:rsidR="00404821" w:rsidRDefault="0040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503A5" w14:textId="77777777" w:rsidR="00404821" w:rsidRDefault="00404821">
      <w:r>
        <w:separator/>
      </w:r>
    </w:p>
  </w:footnote>
  <w:footnote w:type="continuationSeparator" w:id="0">
    <w:p w14:paraId="01D37FF9" w14:textId="77777777" w:rsidR="00404821" w:rsidRDefault="0040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6CDA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19AA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0F56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74C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4821"/>
    <w:rsid w:val="00405C53"/>
    <w:rsid w:val="00406EA0"/>
    <w:rsid w:val="004072A4"/>
    <w:rsid w:val="00407C11"/>
    <w:rsid w:val="00420CE7"/>
    <w:rsid w:val="00422157"/>
    <w:rsid w:val="00424593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B6C98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45D09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4981"/>
    <w:rsid w:val="00686914"/>
    <w:rsid w:val="006878AF"/>
    <w:rsid w:val="00690CA5"/>
    <w:rsid w:val="00691429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805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A7F56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2DBE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543"/>
    <w:rsid w:val="00AF1B56"/>
    <w:rsid w:val="00AF2AEF"/>
    <w:rsid w:val="00AF3701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0BA0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AB4"/>
    <w:rsid w:val="00CA4FAF"/>
    <w:rsid w:val="00CA582C"/>
    <w:rsid w:val="00CA5C74"/>
    <w:rsid w:val="00CA6010"/>
    <w:rsid w:val="00CA726C"/>
    <w:rsid w:val="00CB0925"/>
    <w:rsid w:val="00CB097F"/>
    <w:rsid w:val="00CB1483"/>
    <w:rsid w:val="00CB55FA"/>
    <w:rsid w:val="00CB5839"/>
    <w:rsid w:val="00CB6DC9"/>
    <w:rsid w:val="00CB7026"/>
    <w:rsid w:val="00CB7797"/>
    <w:rsid w:val="00CC02E4"/>
    <w:rsid w:val="00CC2E8C"/>
    <w:rsid w:val="00CC34B5"/>
    <w:rsid w:val="00CC3DDC"/>
    <w:rsid w:val="00CC4023"/>
    <w:rsid w:val="00CC4EEA"/>
    <w:rsid w:val="00CD0CDC"/>
    <w:rsid w:val="00CD2D46"/>
    <w:rsid w:val="00CD34F8"/>
    <w:rsid w:val="00CD69FB"/>
    <w:rsid w:val="00CD6CE3"/>
    <w:rsid w:val="00CE323F"/>
    <w:rsid w:val="00CE3370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4DC5"/>
    <w:rsid w:val="00D5743D"/>
    <w:rsid w:val="00D60BD0"/>
    <w:rsid w:val="00D625DC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7A0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31DC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57E4F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2025-09-24T09:46:00Z</dcterms:created>
  <dcterms:modified xsi:type="dcterms:W3CDTF">2025-09-24T09:46:00Z</dcterms:modified>
</cp:coreProperties>
</file>