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05D8F3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2B10740" w14:textId="77777777" w:rsidR="00F52A61" w:rsidRPr="00F52A61" w:rsidRDefault="00F52A61" w:rsidP="00F52A61">
      <w:pPr>
        <w:jc w:val="center"/>
        <w:rPr>
          <w:b/>
          <w:bCs/>
          <w:sz w:val="28"/>
          <w:szCs w:val="28"/>
        </w:rPr>
      </w:pPr>
      <w:r w:rsidRPr="00F52A61">
        <w:rPr>
          <w:b/>
          <w:bCs/>
          <w:sz w:val="28"/>
          <w:szCs w:val="28"/>
        </w:rPr>
        <w:t xml:space="preserve">«Росатом» выступил партнером проведения фестиваля </w:t>
      </w:r>
      <w:proofErr w:type="spellStart"/>
      <w:r w:rsidRPr="00F52A61">
        <w:rPr>
          <w:b/>
          <w:bCs/>
          <w:sz w:val="28"/>
          <w:szCs w:val="28"/>
        </w:rPr>
        <w:t>FestTech</w:t>
      </w:r>
      <w:proofErr w:type="spellEnd"/>
    </w:p>
    <w:p w14:paraId="5C6FDA38" w14:textId="6B96C7B4" w:rsidR="00F52A61" w:rsidRPr="00F52A61" w:rsidRDefault="00F52A61" w:rsidP="00F52A61">
      <w:pPr>
        <w:jc w:val="center"/>
        <w:rPr>
          <w:i/>
          <w:iCs/>
        </w:rPr>
      </w:pPr>
      <w:r w:rsidRPr="00F52A61">
        <w:rPr>
          <w:i/>
          <w:iCs/>
        </w:rPr>
        <w:t>Открытый фестиваль МФТИ собрал более 17,5 тысяч интересующихся наукой и новыми технологиями молодых людей</w:t>
      </w:r>
    </w:p>
    <w:p w14:paraId="4A138A7C" w14:textId="77777777" w:rsidR="00F52A61" w:rsidRPr="00F52A61" w:rsidRDefault="00F52A61" w:rsidP="00F52A61"/>
    <w:p w14:paraId="1859D65A" w14:textId="77777777" w:rsidR="00F52A61" w:rsidRDefault="00F52A61" w:rsidP="00F52A61">
      <w:pPr>
        <w:rPr>
          <w:b/>
          <w:bCs/>
        </w:rPr>
      </w:pPr>
      <w:r w:rsidRPr="00F52A61">
        <w:rPr>
          <w:b/>
          <w:bCs/>
        </w:rPr>
        <w:t xml:space="preserve">13 сентября в музее «Атом» на ВДНХ (Москва) состоялся </w:t>
      </w:r>
      <w:proofErr w:type="spellStart"/>
      <w:r w:rsidRPr="00F52A61">
        <w:rPr>
          <w:b/>
          <w:bCs/>
        </w:rPr>
        <w:t>FestTech</w:t>
      </w:r>
      <w:proofErr w:type="spellEnd"/>
      <w:r w:rsidRPr="00F52A61">
        <w:rPr>
          <w:b/>
          <w:bCs/>
        </w:rPr>
        <w:t xml:space="preserve"> – открытый фестиваль Московского физико-технического института (МФТИ, входит в Консорциум опорных вузов госкорпорации «Росатом»). Партнерами проведения мероприятия, посвященного технологиям, науке, юмору и музыке, выступили «Росатом» и научно-просветительский проект «</w:t>
      </w:r>
      <w:proofErr w:type="spellStart"/>
      <w:r w:rsidRPr="00F52A61">
        <w:rPr>
          <w:b/>
          <w:bCs/>
        </w:rPr>
        <w:t>Атомариум</w:t>
      </w:r>
      <w:proofErr w:type="spellEnd"/>
      <w:r w:rsidRPr="00F52A61">
        <w:rPr>
          <w:b/>
          <w:bCs/>
        </w:rPr>
        <w:t>». </w:t>
      </w:r>
    </w:p>
    <w:p w14:paraId="73911065" w14:textId="77777777" w:rsidR="00F52A61" w:rsidRDefault="00F52A61" w:rsidP="00F52A61">
      <w:pPr>
        <w:rPr>
          <w:b/>
          <w:bCs/>
        </w:rPr>
      </w:pPr>
    </w:p>
    <w:p w14:paraId="6AB4965A" w14:textId="4980F703" w:rsidR="00F52A61" w:rsidRPr="00F52A61" w:rsidRDefault="00F52A61" w:rsidP="00F52A61">
      <w:r w:rsidRPr="00F52A61">
        <w:t xml:space="preserve">В рамках лектория </w:t>
      </w:r>
      <w:proofErr w:type="spellStart"/>
      <w:r w:rsidRPr="00F52A61">
        <w:t>FestTech</w:t>
      </w:r>
      <w:proofErr w:type="spellEnd"/>
      <w:r w:rsidRPr="00F52A61">
        <w:t xml:space="preserve"> ученые и эксперты атомной отрасли рассказали о развитии квантовых технологий, новых открытиях современной физики и практическом применении научных идей. Физик-теоретик Национального центра физики и математики </w:t>
      </w:r>
      <w:r w:rsidRPr="00F52A61">
        <w:rPr>
          <w:b/>
          <w:bCs/>
        </w:rPr>
        <w:t>Максим Вялков</w:t>
      </w:r>
      <w:r w:rsidRPr="00F52A61">
        <w:t xml:space="preserve"> и руководитель группы в компании «Росатом – Квантовые технологии» </w:t>
      </w:r>
      <w:r w:rsidRPr="00F52A61">
        <w:rPr>
          <w:b/>
          <w:bCs/>
        </w:rPr>
        <w:t xml:space="preserve">Дмитрий </w:t>
      </w:r>
      <w:proofErr w:type="spellStart"/>
      <w:r w:rsidRPr="00F52A61">
        <w:rPr>
          <w:b/>
          <w:bCs/>
        </w:rPr>
        <w:t>Чермошенцев</w:t>
      </w:r>
      <w:proofErr w:type="spellEnd"/>
      <w:r w:rsidRPr="00F52A61">
        <w:t xml:space="preserve"> представили интерактивные лекции «Квантовая </w:t>
      </w:r>
      <w:proofErr w:type="spellStart"/>
      <w:r w:rsidRPr="00F52A61">
        <w:t>мемология</w:t>
      </w:r>
      <w:proofErr w:type="spellEnd"/>
      <w:r w:rsidRPr="00F52A61">
        <w:t xml:space="preserve">» и «Магия физики на примере двух стаканчиков кофе». Представитель частного учреждения «Проектный центр ИТЭР» (входит в структуру «Росатома») </w:t>
      </w:r>
      <w:r w:rsidRPr="00F52A61">
        <w:rPr>
          <w:b/>
          <w:bCs/>
        </w:rPr>
        <w:t>Александр Петров</w:t>
      </w:r>
      <w:r w:rsidRPr="00F52A61">
        <w:t xml:space="preserve"> ответил на вопросы о том, как построить искусственное Солнце на Земле и зачем это нужно человечеству. В открытой дискуссии «Наука и искусство: как создавать будущее вместе?» приняли участие главный режиссер Театра имени Евгения Вахтангова </w:t>
      </w:r>
      <w:r w:rsidRPr="00F52A61">
        <w:rPr>
          <w:b/>
          <w:bCs/>
        </w:rPr>
        <w:t xml:space="preserve">Анатолий </w:t>
      </w:r>
      <w:proofErr w:type="spellStart"/>
      <w:r w:rsidRPr="00F52A61">
        <w:rPr>
          <w:b/>
          <w:bCs/>
        </w:rPr>
        <w:t>Шульев</w:t>
      </w:r>
      <w:proofErr w:type="spellEnd"/>
      <w:r w:rsidRPr="00F52A61">
        <w:t xml:space="preserve">, директор департамента коммуникаций госкорпорации «Росатом» </w:t>
      </w:r>
      <w:r w:rsidRPr="00F52A61">
        <w:rPr>
          <w:b/>
          <w:bCs/>
        </w:rPr>
        <w:t>Андрей Тимонов</w:t>
      </w:r>
      <w:r w:rsidRPr="00F52A61">
        <w:t xml:space="preserve">, генеральный директор Российского квантового центра </w:t>
      </w:r>
      <w:r w:rsidRPr="00F52A61">
        <w:rPr>
          <w:b/>
          <w:bCs/>
        </w:rPr>
        <w:t xml:space="preserve">Максим </w:t>
      </w:r>
      <w:proofErr w:type="spellStart"/>
      <w:r w:rsidRPr="00F52A61">
        <w:rPr>
          <w:b/>
          <w:bCs/>
        </w:rPr>
        <w:t>Острась</w:t>
      </w:r>
      <w:proofErr w:type="spellEnd"/>
      <w:r w:rsidRPr="00F52A61">
        <w:t xml:space="preserve"> и другие. Спикеры обсудили, как ученые становятся героями культуры, а культура помогает популяризировать науку и вдохновлять на создание новых проектов. </w:t>
      </w:r>
    </w:p>
    <w:p w14:paraId="2CF8FCB3" w14:textId="77777777" w:rsidR="00F52A61" w:rsidRPr="00F52A61" w:rsidRDefault="00F52A61" w:rsidP="00F52A61"/>
    <w:p w14:paraId="63353A76" w14:textId="77777777" w:rsidR="00F52A61" w:rsidRDefault="00F52A61" w:rsidP="00F52A61">
      <w:r w:rsidRPr="00F52A61">
        <w:t xml:space="preserve">О том, как ядерная физика применяется в археологии, медицине, сельском хозяйстве и самых привычных технологиях, рассказал доцент Национального исследовательского ядерного университета «МИФИ», старший научный сотрудник экспериментального комплекса «Невод» </w:t>
      </w:r>
      <w:r w:rsidRPr="00F52A61">
        <w:rPr>
          <w:b/>
          <w:bCs/>
        </w:rPr>
        <w:t xml:space="preserve">Егор </w:t>
      </w:r>
      <w:proofErr w:type="spellStart"/>
      <w:r w:rsidRPr="00F52A61">
        <w:rPr>
          <w:b/>
          <w:bCs/>
        </w:rPr>
        <w:t>Задеба</w:t>
      </w:r>
      <w:proofErr w:type="spellEnd"/>
      <w:r w:rsidRPr="00F52A61">
        <w:t xml:space="preserve">. </w:t>
      </w:r>
    </w:p>
    <w:p w14:paraId="6703181F" w14:textId="1F2ED885" w:rsidR="00F52A61" w:rsidRPr="00F52A61" w:rsidRDefault="00F52A61" w:rsidP="00F52A61">
      <w:r w:rsidRPr="00F52A61">
        <w:t>«Ядерная физика, как правило, ассоциируется с энергетикой, реакторами и формулами. Однако изучение свойств атомного ядра и элементарных частиц позволило не только значительно расширить наше понимание природы в рамках фундаментальной и прикладной науки, но и найти применение этим знаниям в самых неожиданных областях. Всегда интересно наблюдать за реакцией участников лекции, когда они узнают о том, что ядерная физика делает лучше жизнь каждого человека», – сказал он. </w:t>
      </w:r>
    </w:p>
    <w:p w14:paraId="0A2D5769" w14:textId="1EFB9673" w:rsidR="00BC046C" w:rsidRPr="00F52A61" w:rsidRDefault="00BC046C" w:rsidP="00F52A61"/>
    <w:sectPr w:rsidR="00BC046C" w:rsidRPr="00F52A6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6BC5" w14:textId="77777777" w:rsidR="00E046FC" w:rsidRDefault="00E046FC">
      <w:r>
        <w:separator/>
      </w:r>
    </w:p>
  </w:endnote>
  <w:endnote w:type="continuationSeparator" w:id="0">
    <w:p w14:paraId="3642058C" w14:textId="77777777" w:rsidR="00E046FC" w:rsidRDefault="00E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DE0B" w14:textId="77777777" w:rsidR="00E046FC" w:rsidRDefault="00E046FC">
      <w:r>
        <w:separator/>
      </w:r>
    </w:p>
  </w:footnote>
  <w:footnote w:type="continuationSeparator" w:id="0">
    <w:p w14:paraId="78F24C57" w14:textId="77777777" w:rsidR="00E046FC" w:rsidRDefault="00E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2025-09-15T11:03:00Z</dcterms:created>
  <dcterms:modified xsi:type="dcterms:W3CDTF">2025-09-15T11:03:00Z</dcterms:modified>
</cp:coreProperties>
</file>